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a2fa270054c38" w:history="1">
              <w:r>
                <w:rPr>
                  <w:rStyle w:val="Hyperlink"/>
                </w:rPr>
                <w:t>2025-2031年中国抹面砂浆行业现状与市场前景分析报告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a2fa270054c38" w:history="1">
              <w:r>
                <w:rPr>
                  <w:rStyle w:val="Hyperlink"/>
                </w:rPr>
                <w:t>2025-2031年中国抹面砂浆行业现状与市场前景分析报告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a2fa270054c38" w:history="1">
                <w:r>
                  <w:rPr>
                    <w:rStyle w:val="Hyperlink"/>
                  </w:rPr>
                  <w:t>https://www.20087.com/9/81/MoMianShaJiangDeXianZhuangYuFaZhanQianJing.html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抹面砂浆是一种用于建筑外墙保温系统表面防护的建筑材料，具有防裂、防水和装饰功能。近年来，随着建筑节能要求的提高和施工技术的进步，抹面砂浆的技术水平不断提升。现阶段，抹面砂浆行业的技术创新主要表现在粘结强度、柔韧性和环保性能上。例如，通过优化水泥基材和聚合物添加剂的比例，可以提高砂浆的粘结力和抗裂性能；而特殊改性填料的应用则增强了其耐候性和透气性。此外，低VOC配方和可循环利用材料的研发进一步提升了产品的环保特性。</w:t>
      </w:r>
      <w:r>
        <w:rPr>
          <w:rFonts w:hint="eastAsia"/>
        </w:rPr>
        <w:br/>
      </w:r>
      <w:r>
        <w:rPr>
          <w:rFonts w:hint="eastAsia"/>
        </w:rPr>
        <w:t>　　未来，抹面砂浆的发展将更加注重高性能与多功能化。随着绿色建筑和可持续发展理念的推广，如何开发兼具优异物理性能和环保特性的产品成为重要课题。为此，企业需要通过改进原材料配方和生产工艺来提升砂浆的综合性能，例如开发具备自清洁或隔热功能的特种砂浆。同时，结合智能建造技术，抹面砂浆可以实现更精确的施工控制和质量检测，从而降低施工难度并提高施工效率。此外，政策支持和标准化体系建设将进一步规范市场秩序，推动全球范围内抹面砂浆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a2fa270054c38" w:history="1">
        <w:r>
          <w:rPr>
            <w:rStyle w:val="Hyperlink"/>
          </w:rPr>
          <w:t>2025-2031年中国抹面砂浆行业现状与市场前景分析报告</w:t>
        </w:r>
      </w:hyperlink>
      <w:r>
        <w:rPr>
          <w:rFonts w:hint="eastAsia"/>
        </w:rPr>
        <w:t>》基于市场调研数据，系统分析了抹面砂浆行业的市场现状与发展前景。报告从抹面砂浆产业链角度出发，梳理了当前抹面砂浆市场规模、价格走势和供需情况，并对未来几年的增长空间作出预测。研究涵盖了抹面砂浆行业技术发展现状、创新方向以及重点企业的竞争格局，包括抹面砂浆市场集中度和品牌策略分析。报告还针对抹面砂浆细分领域和区域市场展开讨论，客观评估了抹面砂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抹面砂浆行业概述</w:t>
      </w:r>
      <w:r>
        <w:rPr>
          <w:rFonts w:hint="eastAsia"/>
        </w:rPr>
        <w:br/>
      </w:r>
      <w:r>
        <w:rPr>
          <w:rFonts w:hint="eastAsia"/>
        </w:rPr>
        <w:t>　　第一节 抹面砂浆定义与分类</w:t>
      </w:r>
      <w:r>
        <w:rPr>
          <w:rFonts w:hint="eastAsia"/>
        </w:rPr>
        <w:br/>
      </w:r>
      <w:r>
        <w:rPr>
          <w:rFonts w:hint="eastAsia"/>
        </w:rPr>
        <w:t>　　第二节 抹面砂浆应用领域</w:t>
      </w:r>
      <w:r>
        <w:rPr>
          <w:rFonts w:hint="eastAsia"/>
        </w:rPr>
        <w:br/>
      </w:r>
      <w:r>
        <w:rPr>
          <w:rFonts w:hint="eastAsia"/>
        </w:rPr>
        <w:t>　　第三节 抹面砂浆行业经济指标分析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抹面砂浆产业链及经营模式分析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三、抹面砂浆销售模式及销售渠道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全球抹面砂浆市场发展综述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2019-2024年全球抹面砂浆市场规模与趋势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主要国家与地区抹面砂浆市场分析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2025-2031年全球抹面砂浆行业发展趋势与前景预测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中国抹面砂浆行业市场分析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2024-2025年抹面砂浆产能与投资动态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一、国内抹面砂浆产能及利用情况</w:t>
      </w:r>
      <w:r>
        <w:rPr>
          <w:rFonts w:hint="eastAsia"/>
        </w:rPr>
        <w:br/>
      </w:r>
      <w:r>
        <w:rPr>
          <w:rFonts w:hint="eastAsia"/>
        </w:rPr>
        <w:t>　　　　二、抹面砂浆产能扩张与投资动态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2025-2031年抹面砂浆行业产量统计与趋势预测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一、2019-2024年抹面砂浆行业产量数据统计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1、2019-2024年抹面砂浆产量及增长趋势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2、2019-2024年抹面砂浆细分产品产量及份额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二、影响抹面砂浆产量的关键因素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三、2025-2031年抹面砂浆产量预测</w:t>
      </w:r>
      <w:r>
        <w:rPr>
          <w:rFonts w:hint="eastAsia"/>
        </w:rPr>
        <w:br/>
      </w:r>
      <w:r>
        <w:rPr>
          <w:rFonts w:hint="eastAsia"/>
        </w:rPr>
        <w:t>　　第三节 2025-2031年抹面砂浆市场需求与销售分析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一、2024-2025年抹面砂浆行业需求现状</w:t>
      </w:r>
      <w:r>
        <w:rPr>
          <w:rFonts w:hint="eastAsia"/>
        </w:rPr>
        <w:br/>
      </w:r>
      <w:r>
        <w:rPr>
          <w:rFonts w:hint="eastAsia"/>
        </w:rPr>
        <w:t>　　　　二、抹面砂浆客户群体与需求特点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三、2019-2024年抹面砂浆行业销售规模分析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四、2025-2031年抹面砂浆市场增长潜力与规模预测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中国抹面砂浆细分市场与下游应用领域分析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抹面砂浆细分市场分析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一、2024-2025年抹面砂浆主要细分产品市场现状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抹面砂浆下游应用与客户群体分析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一、2024-2025年抹面砂浆各应用领域市场现状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2024-2025年抹面砂浆行业技术发展现状及趋势分析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抹面砂浆行业技术发展现状分析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国内外抹面砂浆行业技术差异与原因</w:t>
      </w:r>
      <w:r>
        <w:rPr>
          <w:rFonts w:hint="eastAsia"/>
        </w:rPr>
        <w:br/>
      </w:r>
      <w:r>
        <w:rPr>
          <w:rFonts w:hint="eastAsia"/>
        </w:rPr>
        <w:t>　　第三节 抹面砂浆行业技术发展方向、趋势预测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提升抹面砂浆行业技术能力策略建议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抹面砂浆价格机制与竞争策略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一、2019-2024年抹面砂浆市场价格走势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抹面砂浆定价策略与方法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2025-2031年抹面砂浆价格竞争态势与趋势预测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中国抹面砂浆行业重点区域市场研究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2024-2025年重点区域抹面砂浆市场发展概况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二、2019-2024年抹面砂浆市场需求规模情况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三、2025-2031年抹面砂浆行业发展潜力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二、2019-2024年抹面砂浆市场需求规模情况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三、2025-2031年抹面砂浆行业发展潜力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二、2019-2024年抹面砂浆市场需求规模情况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三、2025-2031年抹面砂浆行业发展潜力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二、2019-2024年抹面砂浆市场需求规模情况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三、2025-2031年抹面砂浆行业发展潜力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二、2019-2024年抹面砂浆市场需求规模情况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三、2025-2031年抹面砂浆行业发展潜力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2019-2024年中国抹面砂浆行业进出口情况分析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抹面砂浆行业进口情况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一、2019-2024年抹面砂浆进口规模及增长情况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二、抹面砂浆主要进口来源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抹面砂浆行业出口情况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一、2019-2024年抹面砂浆出口规模及增长情况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二、抹面砂浆主要出口目的地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2019-2024年中国抹面砂浆行业总体发展与财务状况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2019-2024年中国抹面砂浆行业规模情况</w:t>
      </w:r>
      <w:r>
        <w:rPr>
          <w:rFonts w:hint="eastAsia"/>
        </w:rPr>
        <w:br/>
      </w:r>
      <w:r>
        <w:rPr>
          <w:rFonts w:hint="eastAsia"/>
        </w:rPr>
        <w:t>　　　　一、抹面砂浆行业企业数量规模</w:t>
      </w:r>
      <w:r>
        <w:rPr>
          <w:rFonts w:hint="eastAsia"/>
        </w:rPr>
        <w:br/>
      </w:r>
      <w:r>
        <w:rPr>
          <w:rFonts w:hint="eastAsia"/>
        </w:rPr>
        <w:t>　　　　二、抹面砂浆行业从业人员规模</w:t>
      </w:r>
      <w:r>
        <w:rPr>
          <w:rFonts w:hint="eastAsia"/>
        </w:rPr>
        <w:br/>
      </w:r>
      <w:r>
        <w:rPr>
          <w:rFonts w:hint="eastAsia"/>
        </w:rPr>
        <w:t>　　　　三、抹面砂浆行业市场敏感性分析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2019-2024年中国抹面砂浆行业财务能力分析</w:t>
      </w:r>
      <w:r>
        <w:rPr>
          <w:rFonts w:hint="eastAsia"/>
        </w:rPr>
        <w:br/>
      </w:r>
      <w:r>
        <w:rPr>
          <w:rFonts w:hint="eastAsia"/>
        </w:rPr>
        <w:t>　　　　一、抹面砂浆行业盈利能力</w:t>
      </w:r>
      <w:r>
        <w:rPr>
          <w:rFonts w:hint="eastAsia"/>
        </w:rPr>
        <w:br/>
      </w:r>
      <w:r>
        <w:rPr>
          <w:rFonts w:hint="eastAsia"/>
        </w:rPr>
        <w:t>　　　　二、抹面砂浆行业偿债能力</w:t>
      </w:r>
      <w:r>
        <w:rPr>
          <w:rFonts w:hint="eastAsia"/>
        </w:rPr>
        <w:br/>
      </w:r>
      <w:r>
        <w:rPr>
          <w:rFonts w:hint="eastAsia"/>
        </w:rPr>
        <w:t>　　　　三、抹面砂浆行业营运能力</w:t>
      </w:r>
      <w:r>
        <w:rPr>
          <w:rFonts w:hint="eastAsia"/>
        </w:rPr>
        <w:br/>
      </w:r>
      <w:r>
        <w:rPr>
          <w:rFonts w:hint="eastAsia"/>
        </w:rPr>
        <w:t>　　　　四、抹面砂浆行业发展能力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抹面砂浆行业重点企业调研分析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二、企业抹面砂浆业务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二、企业抹面砂浆业务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二、企业抹面砂浆业务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二、企业抹面砂浆业务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二、企业抹面砂浆业务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二、企业抹面砂浆业务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中国抹面砂浆行业竞争格局分析</w:t>
      </w:r>
      <w:r>
        <w:rPr>
          <w:rFonts w:hint="eastAsia"/>
        </w:rPr>
        <w:br/>
      </w:r>
      <w:r>
        <w:rPr>
          <w:rFonts w:hint="eastAsia"/>
        </w:rPr>
        <w:t>　　第一节 抹面砂浆行业竞争格局总览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2024-2025年抹面砂浆行业竞争力分析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2019-2024年抹面砂浆行业企业并购活动分析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2024-2025年抹面砂浆行业会展与招投标活动分析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一、抹面砂浆行业会展活动及其市场影响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2025年中国抹面砂浆企业发展企业发展策略与建议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抹面砂浆销售模式与渠道策略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抹面砂浆品牌与市场推广策略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抹面砂浆研发投入与技术创新能力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抹面砂浆合作联盟与资源整合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中国抹面砂浆行业风险与对策</w:t>
      </w:r>
      <w:r>
        <w:rPr>
          <w:rFonts w:hint="eastAsia"/>
        </w:rPr>
        <w:br/>
      </w:r>
      <w:r>
        <w:rPr>
          <w:rFonts w:hint="eastAsia"/>
        </w:rPr>
        <w:t>　　第一节 抹面砂浆行业SWOT分析</w:t>
      </w:r>
      <w:r>
        <w:rPr>
          <w:rFonts w:hint="eastAsia"/>
        </w:rPr>
        <w:br/>
      </w:r>
      <w:r>
        <w:rPr>
          <w:rFonts w:hint="eastAsia"/>
        </w:rPr>
        <w:t>　　　　一、抹面砂浆行业优势</w:t>
      </w:r>
      <w:r>
        <w:rPr>
          <w:rFonts w:hint="eastAsia"/>
        </w:rPr>
        <w:br/>
      </w:r>
      <w:r>
        <w:rPr>
          <w:rFonts w:hint="eastAsia"/>
        </w:rPr>
        <w:t>　　　　二、抹面砂浆行业劣势</w:t>
      </w:r>
      <w:r>
        <w:rPr>
          <w:rFonts w:hint="eastAsia"/>
        </w:rPr>
        <w:br/>
      </w:r>
      <w:r>
        <w:rPr>
          <w:rFonts w:hint="eastAsia"/>
        </w:rPr>
        <w:t>　　　　三、抹面砂浆市场机会</w:t>
      </w:r>
      <w:r>
        <w:rPr>
          <w:rFonts w:hint="eastAsia"/>
        </w:rPr>
        <w:br/>
      </w:r>
      <w:r>
        <w:rPr>
          <w:rFonts w:hint="eastAsia"/>
        </w:rPr>
        <w:t>　　　　四、抹面砂浆市场威胁</w:t>
      </w:r>
      <w:r>
        <w:rPr>
          <w:rFonts w:hint="eastAsia"/>
        </w:rPr>
        <w:br/>
      </w:r>
      <w:r>
        <w:rPr>
          <w:rFonts w:hint="eastAsia"/>
        </w:rPr>
        <w:t>　　第二节 抹面砂浆行业风险及对策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2025-2031年中国抹面砂浆行业前景与发展趋势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2024-2025年抹面砂浆行业发展环境分析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一、抹面砂浆行业主管部门与监管体制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二、抹面砂浆行业主要法律法规及政策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三、抹面砂浆行业标准与质量监管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2025-2031年抹面砂浆行业发展趋势与方向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2025-2031年抹面砂浆行业发展潜力与机遇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抹面砂浆行业研究结论与建议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[:中智:林:]抹面砂浆行业发展建议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抹面砂浆图片</w:t>
      </w:r>
      <w:r>
        <w:rPr>
          <w:rFonts w:hint="eastAsia"/>
        </w:rPr>
        <w:br/>
      </w:r>
      <w:r>
        <w:rPr>
          <w:rFonts w:hint="eastAsia"/>
        </w:rPr>
        <w:t>　　图表 抹面砂浆种类 分类</w:t>
      </w:r>
      <w:r>
        <w:rPr>
          <w:rFonts w:hint="eastAsia"/>
        </w:rPr>
        <w:br/>
      </w:r>
      <w:r>
        <w:rPr>
          <w:rFonts w:hint="eastAsia"/>
        </w:rPr>
        <w:t>　　图表 抹面砂浆用途 应用</w:t>
      </w:r>
      <w:r>
        <w:rPr>
          <w:rFonts w:hint="eastAsia"/>
        </w:rPr>
        <w:br/>
      </w:r>
      <w:r>
        <w:rPr>
          <w:rFonts w:hint="eastAsia"/>
        </w:rPr>
        <w:t>　　图表 抹面砂浆主要特点</w:t>
      </w:r>
      <w:r>
        <w:rPr>
          <w:rFonts w:hint="eastAsia"/>
        </w:rPr>
        <w:br/>
      </w:r>
      <w:r>
        <w:rPr>
          <w:rFonts w:hint="eastAsia"/>
        </w:rPr>
        <w:t>　　图表 抹面砂浆产业链分析</w:t>
      </w:r>
      <w:r>
        <w:rPr>
          <w:rFonts w:hint="eastAsia"/>
        </w:rPr>
        <w:br/>
      </w:r>
      <w:r>
        <w:rPr>
          <w:rFonts w:hint="eastAsia"/>
        </w:rPr>
        <w:t>　　图表 抹面砂浆政策分析</w:t>
      </w:r>
      <w:r>
        <w:rPr>
          <w:rFonts w:hint="eastAsia"/>
        </w:rPr>
        <w:br/>
      </w:r>
      <w:r>
        <w:rPr>
          <w:rFonts w:hint="eastAsia"/>
        </w:rPr>
        <w:t>　　图表 抹面砂浆技术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2019-2024年抹面砂浆行业市场容量分析</w:t>
      </w:r>
      <w:r>
        <w:rPr>
          <w:rFonts w:hint="eastAsia"/>
        </w:rPr>
        <w:br/>
      </w:r>
      <w:r>
        <w:rPr>
          <w:rFonts w:hint="eastAsia"/>
        </w:rPr>
        <w:t>　　图表 抹面砂浆生产现状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2019-2024年中国抹面砂浆行业产量及增长趋势</w:t>
      </w:r>
      <w:r>
        <w:rPr>
          <w:rFonts w:hint="eastAsia"/>
        </w:rPr>
        <w:br/>
      </w:r>
      <w:r>
        <w:rPr>
          <w:rFonts w:hint="eastAsia"/>
        </w:rPr>
        <w:t>　　图表 抹面砂浆行业动态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2019-2024年中国抹面砂浆市场需求量及增速统计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2024年中国抹面砂浆行业需求领域分布格局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2019-2024年中国抹面砂浆进口情况分析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2019-2024年中国抹面砂浆出口情况分析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2019-2024年中国抹面砂浆行业企业平均规模情况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2019-2024年中国抹面砂浆价格走势</w:t>
      </w:r>
      <w:r>
        <w:rPr>
          <w:rFonts w:hint="eastAsia"/>
        </w:rPr>
        <w:br/>
      </w:r>
      <w:r>
        <w:rPr>
          <w:rFonts w:hint="eastAsia"/>
        </w:rPr>
        <w:t>　　图表 2024年抹面砂浆成本和利润分析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**地区抹面砂浆市场规模及增长情况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**地区抹面砂浆行业市场需求情况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**地区抹面砂浆市场规模及增长情况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**地区抹面砂浆行业市场需求情况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**地区抹面砂浆市场规模及增长情况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**地区抹面砂浆行业市场需求情况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**地区抹面砂浆市场规模及增长情况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**地区抹面砂浆行业市场需求情况</w:t>
      </w:r>
      <w:r>
        <w:rPr>
          <w:rFonts w:hint="eastAsia"/>
        </w:rPr>
        <w:br/>
      </w:r>
      <w:r>
        <w:rPr>
          <w:rFonts w:hint="eastAsia"/>
        </w:rPr>
        <w:t>　　图表 抹面砂浆品牌</w:t>
      </w:r>
      <w:r>
        <w:rPr>
          <w:rFonts w:hint="eastAsia"/>
        </w:rPr>
        <w:br/>
      </w:r>
      <w:r>
        <w:rPr>
          <w:rFonts w:hint="eastAsia"/>
        </w:rPr>
        <w:t>　　图表 抹面砂浆企业（一）概况</w:t>
      </w:r>
      <w:r>
        <w:rPr>
          <w:rFonts w:hint="eastAsia"/>
        </w:rPr>
        <w:br/>
      </w:r>
      <w:r>
        <w:rPr>
          <w:rFonts w:hint="eastAsia"/>
        </w:rPr>
        <w:t>　　图表 企业抹面砂浆型号 规格</w:t>
      </w:r>
      <w:r>
        <w:rPr>
          <w:rFonts w:hint="eastAsia"/>
        </w:rPr>
        <w:br/>
      </w:r>
      <w:r>
        <w:rPr>
          <w:rFonts w:hint="eastAsia"/>
        </w:rPr>
        <w:t>　　图表 抹面砂浆企业（一）经营分析</w:t>
      </w:r>
      <w:r>
        <w:rPr>
          <w:rFonts w:hint="eastAsia"/>
        </w:rPr>
        <w:br/>
      </w:r>
      <w:r>
        <w:rPr>
          <w:rFonts w:hint="eastAsia"/>
        </w:rPr>
        <w:t>　　图表 抹面砂浆企业（一）盈利能力情况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抹面砂浆上游现状</w:t>
      </w:r>
      <w:r>
        <w:rPr>
          <w:rFonts w:hint="eastAsia"/>
        </w:rPr>
        <w:br/>
      </w:r>
      <w:r>
        <w:rPr>
          <w:rFonts w:hint="eastAsia"/>
        </w:rPr>
        <w:t>　　图表 抹面砂浆下游调研</w:t>
      </w:r>
      <w:r>
        <w:rPr>
          <w:rFonts w:hint="eastAsia"/>
        </w:rPr>
        <w:br/>
      </w:r>
      <w:r>
        <w:rPr>
          <w:rFonts w:hint="eastAsia"/>
        </w:rPr>
        <w:t>　　图表 抹面砂浆企业（二）概况</w:t>
      </w:r>
      <w:r>
        <w:rPr>
          <w:rFonts w:hint="eastAsia"/>
        </w:rPr>
        <w:br/>
      </w:r>
      <w:r>
        <w:rPr>
          <w:rFonts w:hint="eastAsia"/>
        </w:rPr>
        <w:t>　　图表 企业抹面砂浆型号 规格</w:t>
      </w:r>
      <w:r>
        <w:rPr>
          <w:rFonts w:hint="eastAsia"/>
        </w:rPr>
        <w:br/>
      </w:r>
      <w:r>
        <w:rPr>
          <w:rFonts w:hint="eastAsia"/>
        </w:rPr>
        <w:t>　　图表 抹面砂浆企业（二）经营分析</w:t>
      </w:r>
      <w:r>
        <w:rPr>
          <w:rFonts w:hint="eastAsia"/>
        </w:rPr>
        <w:br/>
      </w:r>
      <w:r>
        <w:rPr>
          <w:rFonts w:hint="eastAsia"/>
        </w:rPr>
        <w:t>　　图表 抹面砂浆企业（二）盈利能力情况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抹面砂浆企业（二）偿债能力情况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抹面砂浆企业（二）运营能力情况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抹面砂浆企业（二）成长能力情况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抹面砂浆企业（三）概况</w:t>
      </w:r>
      <w:r>
        <w:rPr>
          <w:rFonts w:hint="eastAsia"/>
        </w:rPr>
        <w:br/>
      </w:r>
      <w:r>
        <w:rPr>
          <w:rFonts w:hint="eastAsia"/>
        </w:rPr>
        <w:t>　　图表 企业抹面砂浆型号 规格</w:t>
      </w:r>
      <w:r>
        <w:rPr>
          <w:rFonts w:hint="eastAsia"/>
        </w:rPr>
        <w:br/>
      </w:r>
      <w:r>
        <w:rPr>
          <w:rFonts w:hint="eastAsia"/>
        </w:rPr>
        <w:t>　　图表 抹面砂浆企业（三）经营分析</w:t>
      </w:r>
      <w:r>
        <w:rPr>
          <w:rFonts w:hint="eastAsia"/>
        </w:rPr>
        <w:br/>
      </w:r>
      <w:r>
        <w:rPr>
          <w:rFonts w:hint="eastAsia"/>
        </w:rPr>
        <w:t>　　图表 抹面砂浆企业（三）盈利能力情况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抹面砂浆企业（三）成长能力情况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抹面砂浆优势</w:t>
      </w:r>
      <w:r>
        <w:rPr>
          <w:rFonts w:hint="eastAsia"/>
        </w:rPr>
        <w:br/>
      </w:r>
      <w:r>
        <w:rPr>
          <w:rFonts w:hint="eastAsia"/>
        </w:rPr>
        <w:t>　　图表 抹面砂浆劣势</w:t>
      </w:r>
      <w:r>
        <w:rPr>
          <w:rFonts w:hint="eastAsia"/>
        </w:rPr>
        <w:br/>
      </w:r>
      <w:r>
        <w:rPr>
          <w:rFonts w:hint="eastAsia"/>
        </w:rPr>
        <w:t>　　图表 抹面砂浆机会</w:t>
      </w:r>
      <w:r>
        <w:rPr>
          <w:rFonts w:hint="eastAsia"/>
        </w:rPr>
        <w:br/>
      </w:r>
      <w:r>
        <w:rPr>
          <w:rFonts w:hint="eastAsia"/>
        </w:rPr>
        <w:t>　　图表 抹面砂浆威胁</w:t>
      </w:r>
      <w:r>
        <w:rPr>
          <w:rFonts w:hint="eastAsia"/>
        </w:rPr>
        <w:br/>
      </w:r>
      <w:r>
        <w:rPr>
          <w:rFonts w:hint="eastAsia"/>
        </w:rPr>
        <w:t>　　图表 2025-2031年中国抹面砂浆行业产能预测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2025-2031年中国抹面砂浆行业产量预测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2025-2031年中国抹面砂浆市场销售预测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2025-2031年中国抹面砂浆行业市场规模预测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2025-2031年中国抹面砂浆市场前景分析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2025-2031年中国抹面砂浆行业风险分析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2025-2031年中国抹面砂浆行业发展趋势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a2fa270054c38" w:history="1">
        <w:r>
          <w:rPr>
            <w:rStyle w:val="Hyperlink"/>
          </w:rPr>
          <w:t>2025-2031年中国抹面砂浆行业现状与市场前景分析报告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a2fa270054c38" w:history="1">
        <w:r>
          <w:rPr>
            <w:rStyle w:val="Hyperlink"/>
          </w:rPr>
          <w:t>https://www.20087.com/9/81/MoMianShaJiangDeXianZhuangYuFaZhanQianJing.html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面砂浆和水泥的区别、抹面砂浆配方、西安玻化微珠抹面砂浆厂家、抹面砂浆配合比、抹灰砂浆、抹面砂浆一平方用多少公斤、抹面砂浆和抹面胶浆有什么区别、抹面砂浆中层主要起什么作用、抹面砂浆中层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e8c041e7d442a" w:history="1">
      <w:r>
        <w:rPr>
          <w:rStyle w:val="Hyperlink"/>
        </w:rPr>
        <w:t>2025-2031年中国抹面砂浆行业现状与市场前景分析报告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oMianShaJiangDeXianZhuangYuFaZhanQianJing.html" TargetMode="External" Id="R553a2fa27005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oMianShaJiangDeXianZhuangYuFaZhanQianJing.html" TargetMode="External" Id="R5e1e8c041e7d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2025-06-02T08:27:01Z</dcterms:created>
  <dcterms:modified xsi:type="dcterms:W3CDTF">2025-06-02T09:27:01Z</dcterms:modified>
  <dc:subject>2025-2031年中国抹面砂浆行业现状与市场前景分析报告</dc:subject>
  <dc:title>2025-2031年中国抹面砂浆行业现状与市场前景分析报告</dc:title>
  <cp:keywords>2025-2031年中国抹面砂浆行业现状与市场前景分析报告</cp:keywords>
  <dc:description>2025-2031年中国抹面砂浆行业现状与市场前景分析报告</dc:description>
</cp:coreProperties>
</file>