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f906e20e14986" w:history="1">
              <w:r>
                <w:rPr>
                  <w:rStyle w:val="Hyperlink"/>
                </w:rPr>
                <w:t>2026-2032年中国松木胶板实心门市场调研及发展前景分析报告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f906e20e14986" w:history="1">
              <w:r>
                <w:rPr>
                  <w:rStyle w:val="Hyperlink"/>
                </w:rPr>
                <w:t>2026-2032年中国松木胶板实心门市场调研及发展前景分析报告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f906e20e14986" w:history="1">
                <w:r>
                  <w:rPr>
                    <w:rStyle w:val="Hyperlink"/>
                  </w:rPr>
                  <w:t>https://www.20087.com/9/59/SongMuJiaoBanShiXinMenHangYeKeXingXingFenXiBaoGao.html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胶板实心门以其天然美观的外观、良好的隔音性能和较高的性价比受到消费者的欢迎。近年来，随着房地产市场的回暖和装修行业的繁荣，松木胶板实心门的需求量持续增长。这种门类产品通常采用松木胶合板制成，具有较强的耐用性和稳定性，同时也便于加工和维护。随着消费者对家居环境要求的提高，环保、健康成为选购门类产品的重要考量因素，松木胶板实心门因其天然材质而备受青睐。</w:t>
      </w:r>
      <w:r>
        <w:rPr>
          <w:rFonts w:hint="eastAsia"/>
        </w:rPr>
        <w:br/>
      </w:r>
      <w:r>
        <w:rPr>
          <w:rFonts w:hint="eastAsia"/>
        </w:rPr>
        <w:t>　　未来，松木胶板实心门市场有望保持稳健增长。一方面，随着消费者对室内装饰风格个性化需求的增加，定制化的松木胶板实心门将成为趋势。另一方面，随着绿色建筑理念的普及，环保型门类产品的需求将持续增加，这将推动松木胶板实心门市场的进一步发展。此外，随着智能制造技术的应用，门类产品的生产效率和质量都将得到提升，有助于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f906e20e14986" w:history="1">
        <w:r>
          <w:rPr>
            <w:rStyle w:val="Hyperlink"/>
          </w:rPr>
          <w:t>2026-2032年中国松木胶板实心门市场调研及发展前景分析报告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松木胶板实心门行业发展环境、产业链结构、市场供需状况及价格变化，重点研究了松木胶板实心门行业内主要企业的经营现状。报告对松木胶板实心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松木胶板实心门产业概述</w:t>
      </w:r>
      <w:r>
        <w:rPr>
          <w:rFonts w:hint="eastAsia"/>
        </w:rPr>
        <w:br/>
      </w:r>
      <w:r>
        <w:rPr>
          <w:rFonts w:hint="eastAsia"/>
        </w:rPr>
        <w:t>　　第一节 松木胶板实心门产业定义</w:t>
      </w:r>
      <w:r>
        <w:rPr>
          <w:rFonts w:hint="eastAsia"/>
        </w:rPr>
        <w:br/>
      </w:r>
      <w:r>
        <w:rPr>
          <w:rFonts w:hint="eastAsia"/>
        </w:rPr>
        <w:t>　　第二节 松木胶板实心门产业发展历程</w:t>
      </w:r>
      <w:r>
        <w:rPr>
          <w:rFonts w:hint="eastAsia"/>
        </w:rPr>
        <w:br/>
      </w:r>
      <w:r>
        <w:rPr>
          <w:rFonts w:hint="eastAsia"/>
        </w:rPr>
        <w:t>　　第三节 松木胶板实心门分类情况</w:t>
      </w:r>
      <w:r>
        <w:rPr>
          <w:rFonts w:hint="eastAsia"/>
        </w:rPr>
        <w:br/>
      </w:r>
      <w:r>
        <w:rPr>
          <w:rFonts w:hint="eastAsia"/>
        </w:rPr>
        <w:t>　　第四节 松木胶板实心门产业链分析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2025-2026年中国松木胶板实心门行业发展环境分析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松木胶板实心门行业政策环境分析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一、松木胶板实心门行业相关政策</w:t>
      </w:r>
      <w:r>
        <w:rPr>
          <w:rFonts w:hint="eastAsia"/>
        </w:rPr>
        <w:br/>
      </w:r>
      <w:r>
        <w:rPr>
          <w:rFonts w:hint="eastAsia"/>
        </w:rPr>
        <w:t>　　　　二、松木胶板实心门行业相关标准</w:t>
      </w:r>
      <w:r>
        <w:rPr>
          <w:rFonts w:hint="eastAsia"/>
        </w:rPr>
        <w:br/>
      </w:r>
      <w:r>
        <w:rPr>
          <w:rFonts w:hint="eastAsia"/>
        </w:rPr>
        <w:t>　　第三节 松木胶板实心门行业技术环境分析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2025-2026年中国松木胶板实心门行业发展概况</w:t>
      </w:r>
      <w:r>
        <w:rPr>
          <w:rFonts w:hint="eastAsia"/>
        </w:rPr>
        <w:br/>
      </w:r>
      <w:r>
        <w:rPr>
          <w:rFonts w:hint="eastAsia"/>
        </w:rPr>
        <w:t>　　第一节 松木胶板实心门行业发展态势分析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松木胶板实心门行业发展特点分析</w:t>
      </w:r>
      <w:r>
        <w:rPr>
          <w:rFonts w:hint="eastAsia"/>
        </w:rPr>
        <w:br/>
      </w:r>
      <w:r>
        <w:rPr>
          <w:rFonts w:hint="eastAsia"/>
        </w:rPr>
        <w:t>　　第三节 松木胶板实心门行业市场供需分析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中国松木胶板实心门行业市场供需状况分析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中国松木胶板实心门市场规模情况</w:t>
      </w:r>
      <w:r>
        <w:rPr>
          <w:rFonts w:hint="eastAsia"/>
        </w:rPr>
        <w:br/>
      </w:r>
      <w:r>
        <w:rPr>
          <w:rFonts w:hint="eastAsia"/>
        </w:rPr>
        <w:t>　　第二节 中国松木胶板实心门行业盈利情况分析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中国松木胶板实心门市场需求状况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一、2020-2025年松木胶板实心门市场需求情况</w:t>
      </w:r>
      <w:r>
        <w:rPr>
          <w:rFonts w:hint="eastAsia"/>
        </w:rPr>
        <w:br/>
      </w:r>
      <w:r>
        <w:rPr>
          <w:rFonts w:hint="eastAsia"/>
        </w:rPr>
        <w:t>　　　　二、2026年松木胶板实心门行业市场需求特点分析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三、2026-2032年松木胶板实心门市场需求预测</w:t>
      </w:r>
      <w:r>
        <w:rPr>
          <w:rFonts w:hint="eastAsia"/>
        </w:rPr>
        <w:br/>
      </w:r>
      <w:r>
        <w:rPr>
          <w:rFonts w:hint="eastAsia"/>
        </w:rPr>
        <w:t>　　第四节 中国松木胶板实心门行业产量情况分析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一、2020-2025年松木胶板实心门行业产量统计</w:t>
      </w:r>
      <w:r>
        <w:rPr>
          <w:rFonts w:hint="eastAsia"/>
        </w:rPr>
        <w:br/>
      </w:r>
      <w:r>
        <w:rPr>
          <w:rFonts w:hint="eastAsia"/>
        </w:rPr>
        <w:t>　　　　二、2026年松木胶板实心门行业产量特点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三、2026-2032年松木胶板实心门行业产量预测</w:t>
      </w:r>
      <w:r>
        <w:rPr>
          <w:rFonts w:hint="eastAsia"/>
        </w:rPr>
        <w:br/>
      </w:r>
      <w:r>
        <w:rPr>
          <w:rFonts w:hint="eastAsia"/>
        </w:rPr>
        <w:t>　　第五节 松木胶板实心门行业市场供需平衡状况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中国松木胶板实心门行业进出口情况分析预测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影响松木胶板实心门进出口变化的主要原因分析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2020-2025年中国松木胶板实心门行业进出口情况分析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一、2020-2025年中国松木胶板实心门行业进口情况分析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二、2020-2025年中国松木胶板实心门行业出口情况分析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2026-2032年中国松木胶板实心门行业进出口情况预测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一、2026-2032年中国松木胶板实心门行业进口预测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二、2026-2032年中国松木胶板实心门行业出口预测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2020-2025年中国松木胶板实心门行业总体发展状况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中国松木胶板实心门行业规模情况分析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二、松木胶板实心门行业人员规模状况分析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四、松木胶板实心门行业市场规模状况分析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五、松木胶板实心门行业敏感性分析</w:t>
      </w:r>
      <w:r>
        <w:rPr>
          <w:rFonts w:hint="eastAsia"/>
        </w:rPr>
        <w:br/>
      </w:r>
      <w:r>
        <w:rPr>
          <w:rFonts w:hint="eastAsia"/>
        </w:rPr>
        <w:t>　　第二节 中国松木胶板实心门行业财务能力分析</w:t>
      </w:r>
      <w:r>
        <w:rPr>
          <w:rFonts w:hint="eastAsia"/>
        </w:rPr>
        <w:br/>
      </w:r>
      <w:r>
        <w:rPr>
          <w:rFonts w:hint="eastAsia"/>
        </w:rPr>
        <w:t>　　　　一、松木胶板实心门行业盈利能力分析</w:t>
      </w:r>
      <w:r>
        <w:rPr>
          <w:rFonts w:hint="eastAsia"/>
        </w:rPr>
        <w:br/>
      </w:r>
      <w:r>
        <w:rPr>
          <w:rFonts w:hint="eastAsia"/>
        </w:rPr>
        <w:t>　　　　二、松木胶板实心门行业偿债能力分析</w:t>
      </w:r>
      <w:r>
        <w:rPr>
          <w:rFonts w:hint="eastAsia"/>
        </w:rPr>
        <w:br/>
      </w:r>
      <w:r>
        <w:rPr>
          <w:rFonts w:hint="eastAsia"/>
        </w:rPr>
        <w:t>　　　　三、松木胶板实心门行业营运能力分析</w:t>
      </w:r>
      <w:r>
        <w:rPr>
          <w:rFonts w:hint="eastAsia"/>
        </w:rPr>
        <w:br/>
      </w:r>
      <w:r>
        <w:rPr>
          <w:rFonts w:hint="eastAsia"/>
        </w:rPr>
        <w:t>　　　　四、松木胶板实心门行业发展能力分析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2020-2025年中国松木胶板实心门行业重点地区调研分析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一、中国松木胶板实心门行业重点区域市场结构调研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六、**地区松木胶板实心门市场调研分析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松木胶板实心门行业上、下游市场分析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松木胶板实心门行业下游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松木胶板实心门行业竞争格局分析</w:t>
      </w:r>
      <w:r>
        <w:rPr>
          <w:rFonts w:hint="eastAsia"/>
        </w:rPr>
        <w:br/>
      </w:r>
      <w:r>
        <w:rPr>
          <w:rFonts w:hint="eastAsia"/>
        </w:rPr>
        <w:t>　　第一节 松木胶板实心门行业集中度分析</w:t>
      </w:r>
      <w:r>
        <w:rPr>
          <w:rFonts w:hint="eastAsia"/>
        </w:rPr>
        <w:br/>
      </w:r>
      <w:r>
        <w:rPr>
          <w:rFonts w:hint="eastAsia"/>
        </w:rPr>
        <w:t>　　　　一、松木胶板实心门市场集中度分析</w:t>
      </w:r>
      <w:r>
        <w:rPr>
          <w:rFonts w:hint="eastAsia"/>
        </w:rPr>
        <w:br/>
      </w:r>
      <w:r>
        <w:rPr>
          <w:rFonts w:hint="eastAsia"/>
        </w:rPr>
        <w:t>　　　　二、松木胶板实心门企业集中度分析</w:t>
      </w:r>
      <w:r>
        <w:rPr>
          <w:rFonts w:hint="eastAsia"/>
        </w:rPr>
        <w:br/>
      </w:r>
      <w:r>
        <w:rPr>
          <w:rFonts w:hint="eastAsia"/>
        </w:rPr>
        <w:t>　　　　三、松木胶板实心门区域集中度分析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一、2025-2026年松木胶板实心门行业竞争分析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二、2025-2026年中外松木胶板实心门产品竞争分析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三、2026年中国松木胶板实心门市场竞争分析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四、2026-2032年国内主要松木胶板实心门企业动向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松木胶板实心门行业重点企业发展调研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松木胶板实心门重点企业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松木胶板实心门重点企业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松木胶板实心门重点企业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松木胶板实心门重点企业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松木胶板实心门重点企业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二、松木胶板实心门企业经营情况分析</w:t>
      </w:r>
      <w:r>
        <w:rPr>
          <w:rFonts w:hint="eastAsia"/>
        </w:rPr>
        <w:br/>
      </w:r>
      <w:r>
        <w:rPr>
          <w:rFonts w:hint="eastAsia"/>
        </w:rPr>
        <w:t>　　　　三、松木胶板实心门企业发展规划及前景展望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松木胶板实心门行业发展机会及对策建议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松木胶板实心门行业风险预警分析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二、松木胶板实心门产业政策环境风险分析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三、松木胶板实心门行业市场风险分析</w:t>
      </w:r>
      <w:r>
        <w:rPr>
          <w:rFonts w:hint="eastAsia"/>
        </w:rPr>
        <w:br/>
      </w:r>
      <w:r>
        <w:rPr>
          <w:rFonts w:hint="eastAsia"/>
        </w:rPr>
        <w:t>　　　　四、松木胶板实心门行业发展风险防范建议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松木胶板实心门行业发展机会及建议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一、松木胶板实心门行业总体发展机会及发展建议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二、松木胶板实心门行业并购发展机会及建议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三、松木胶板实心门市场机会及发展建议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四、松木胶板实心门发展现状及存在问题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五、松木胶板实心门企业应对策略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松木胶板实心门市场预测及项目投资建议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中国松木胶板实心门行业生产、营销企业投资运作模式分析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松木胶板实心门行业外销与内销优势分析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2026-2032年中国松木胶板实心门行业市场规模及增长趋势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2026-2032年中国松木胶板实心门行业投资规模预测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2026-2032年松木胶板实心门行业市场盈利预测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(中^智^林)松木胶板实心门行业项目投资建议</w:t>
      </w:r>
      <w:r>
        <w:rPr>
          <w:rFonts w:hint="eastAsia"/>
        </w:rPr>
        <w:br/>
      </w:r>
      <w:r>
        <w:rPr>
          <w:rFonts w:hint="eastAsia"/>
        </w:rPr>
        <w:t>　　　　一、松木胶板实心门技术应用注意事项</w:t>
      </w:r>
      <w:r>
        <w:rPr>
          <w:rFonts w:hint="eastAsia"/>
        </w:rPr>
        <w:br/>
      </w:r>
      <w:r>
        <w:rPr>
          <w:rFonts w:hint="eastAsia"/>
        </w:rPr>
        <w:t>　　　　二、松木胶板实心门项目投资注意事项</w:t>
      </w:r>
      <w:r>
        <w:rPr>
          <w:rFonts w:hint="eastAsia"/>
        </w:rPr>
        <w:br/>
      </w:r>
      <w:r>
        <w:rPr>
          <w:rFonts w:hint="eastAsia"/>
        </w:rPr>
        <w:t>　　　　三、松木胶板实心门生产开发注意事项</w:t>
      </w:r>
      <w:r>
        <w:rPr>
          <w:rFonts w:hint="eastAsia"/>
        </w:rPr>
        <w:br/>
      </w:r>
      <w:r>
        <w:rPr>
          <w:rFonts w:hint="eastAsia"/>
        </w:rPr>
        <w:t>　　　　四、松木胶板实心门销售注意事项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2026-2032年中国松木胶板实心门行业产能预测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2026-2032年中国松木胶板实心门行业产量预测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2026-2032年中国松木胶板实心门行业市场需求预测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**地区松木胶板实心门市场规模及增长情况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**地区松木胶板实心门行业市场需求情况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2020-2025年中国松木胶板实心门行业出口量及增速统计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松木胶板实心门重点企业经营情况分析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2026年松木胶板实心门行业壁垒</w:t>
      </w:r>
      <w:r>
        <w:rPr>
          <w:rFonts w:hint="eastAsia"/>
        </w:rPr>
        <w:br/>
      </w:r>
      <w:r>
        <w:rPr>
          <w:rFonts w:hint="eastAsia"/>
        </w:rPr>
        <w:t>　　图表 2026年松木胶板实心门市场前景分析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2026-2032年中国松木胶板实心门市场需求预测</w:t>
      </w:r>
      <w:r>
        <w:rPr>
          <w:rFonts w:hint="eastAsia"/>
        </w:rPr>
        <w:br/>
      </w:r>
      <w:r>
        <w:rPr>
          <w:rFonts w:hint="eastAsia"/>
        </w:rPr>
        <w:t>　　图表 2026年松木胶板实心门发展趋势预测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f906e20e14986" w:history="1">
        <w:r>
          <w:rPr>
            <w:rStyle w:val="Hyperlink"/>
          </w:rPr>
          <w:t>2026-2032年中国松木胶板实心门市场调研及发展前景分析报告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f906e20e14986" w:history="1">
        <w:r>
          <w:rPr>
            <w:rStyle w:val="Hyperlink"/>
          </w:rPr>
          <w:t>https://www.20087.com/9/59/SongMuJiaoBanShiXinMenHangYeKeXingXingFenXiBaoGao.html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热点：橡胶木门、松木门芯板、实心木门和空心门的区别、实木松木门、夹心板是什么板材、松木胶合板建筑模板、欧松板可以做柜门吗、松木板和胶合板哪个好、夹心板门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d1c54ce894e46" w:history="1">
      <w:r>
        <w:rPr>
          <w:rStyle w:val="Hyperlink"/>
        </w:rPr>
        <w:t>2026-2032年中国松木胶板实心门市场调研及发展前景分析报告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ongMuJiaoBanShiXinMenHangYeKeXingXingFenXiBaoGao.html" TargetMode="External" Id="R040f906e20e1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ongMuJiaoBanShiXinMenHangYeKeXingXingFenXiBaoGao.html" TargetMode="External" Id="R5dbd1c54ce8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2025-09-24T00:20:00Z</dcterms:created>
  <dcterms:modified xsi:type="dcterms:W3CDTF">2025-09-24T01:20:00Z</dcterms:modified>
  <dc:subject>2026-2032年中国松木胶板实心门市场调研及发展前景分析报告</dc:subject>
  <dc:title>2026-2032年中国松木胶板实心门市场调研及发展前景分析报告</dc:title>
  <cp:keywords>2026-2032年中国松木胶板实心门市场调研及发展前景分析报告</cp:keywords>
  <dc:description>2026-2032年中国松木胶板实心门市场调研及发展前景分析报告</dc:description>
</cp:coreProperties>
</file>