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4e5e4db384b7d" w:history="1">
              <w:r>
                <w:rPr>
                  <w:rStyle w:val="Hyperlink"/>
                </w:rPr>
                <w:t>2025-2031年中国气动送料机市场研究与发展前景分析报告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4e5e4db384b7d" w:history="1">
              <w:r>
                <w:rPr>
                  <w:rStyle w:val="Hyperlink"/>
                </w:rPr>
                <w:t>2025-2031年中国气动送料机市场研究与发展前景分析报告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4e5e4db384b7d" w:history="1">
                <w:r>
                  <w:rPr>
                    <w:rStyle w:val="Hyperlink"/>
                  </w:rPr>
                  <w:t>https://www.20087.com/0/96/QiDongSongLiaoJiDeQianJingQuShi.html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送料机是一种利用压缩空气作为动力源，用于自动化生产线上的物料输送设备，广泛应用于汽车制造、电子装配和包装行业。近年来，随着自动化技术和精密制造工艺的进步，气动送料机在效率、精度和灵活性方面有了显著提升。现代气动送料机不仅采用了先进的气动元件和控制系统，还通过优化设计提高了耐用性和稳定性，减少了维护需求。</w:t>
      </w:r>
      <w:r>
        <w:rPr>
          <w:rFonts w:hint="eastAsia"/>
        </w:rPr>
        <w:br/>
      </w:r>
      <w:r>
        <w:rPr>
          <w:rFonts w:hint="eastAsia"/>
        </w:rPr>
        <w:t>　　未来，随着智能制造理念的深入实施，预计会有更多智能化的气动送料机问世，这些产品不仅能实现远程监控和状态反馈，还能根据实际工作条件自动调整运行参数，提高工作效率和可靠性。此外，结合物联网（IoT）技术，开发具有联网功能的气动送料机，可以实现数据共享和协同工作，进一步提升生产灵活性。同时，考虑到不同行业的具体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4e5e4db384b7d" w:history="1">
        <w:r>
          <w:rPr>
            <w:rStyle w:val="Hyperlink"/>
          </w:rPr>
          <w:t>2025-2031年中国气动送料机市场研究与发展前景分析报告</w:t>
        </w:r>
      </w:hyperlink>
      <w:r>
        <w:rPr>
          <w:rFonts w:hint="eastAsia"/>
        </w:rPr>
        <w:t>》基于对气动送料机行业的长期监测研究，结合气动送料机行业供需关系变化规律、产品消费结构、应用领域拓展、市场发展环境及政策支持等多维度分析，采用定量与定性相结合的科学方法，对行业内重点企业进行了系统研究。报告全面呈现了气动送料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气动送料机行业概述</w:t>
      </w:r>
      <w:r>
        <w:rPr>
          <w:rFonts w:hint="eastAsia"/>
        </w:rPr>
        <w:br/>
      </w:r>
      <w:r>
        <w:rPr>
          <w:rFonts w:hint="eastAsia"/>
        </w:rPr>
        <w:t>　　第一节 气动送料机定义与分类</w:t>
      </w:r>
      <w:r>
        <w:rPr>
          <w:rFonts w:hint="eastAsia"/>
        </w:rPr>
        <w:br/>
      </w:r>
      <w:r>
        <w:rPr>
          <w:rFonts w:hint="eastAsia"/>
        </w:rPr>
        <w:t>　　第二节 气动送料机应用领域</w:t>
      </w:r>
      <w:r>
        <w:rPr>
          <w:rFonts w:hint="eastAsia"/>
        </w:rPr>
        <w:br/>
      </w:r>
      <w:r>
        <w:rPr>
          <w:rFonts w:hint="eastAsia"/>
        </w:rPr>
        <w:t>　　第三节 气动送料机行业经济指标分析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气动送料机产业链及经营模式分析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三、气动送料机销售模式及销售渠道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全球气动送料机市场发展综述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2019-2024年全球气动送料机市场规模与趋势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主要国家与地区气动送料机市场分析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2025-2031年全球气动送料机行业发展趋势与前景预测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中国气动送料机行业市场分析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2024-2025年气动送料机产能与投资动态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一、国内气动送料机产能及利用情况</w:t>
      </w:r>
      <w:r>
        <w:rPr>
          <w:rFonts w:hint="eastAsia"/>
        </w:rPr>
        <w:br/>
      </w:r>
      <w:r>
        <w:rPr>
          <w:rFonts w:hint="eastAsia"/>
        </w:rPr>
        <w:t>　　　　二、气动送料机产能扩张与投资动态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2025-2031年气动送料机行业产量统计与趋势预测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一、2019-2024年气动送料机行业产量数据统计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1、2019-2024年气动送料机产量及增长趋势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2、2019-2024年气动送料机细分产品产量及份额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二、影响气动送料机产量的关键因素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三、2025-2031年气动送料机产量预测</w:t>
      </w:r>
      <w:r>
        <w:rPr>
          <w:rFonts w:hint="eastAsia"/>
        </w:rPr>
        <w:br/>
      </w:r>
      <w:r>
        <w:rPr>
          <w:rFonts w:hint="eastAsia"/>
        </w:rPr>
        <w:t>　　第三节 2025-2031年气动送料机市场需求与销售分析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一、2024-2025年气动送料机行业需求现状</w:t>
      </w:r>
      <w:r>
        <w:rPr>
          <w:rFonts w:hint="eastAsia"/>
        </w:rPr>
        <w:br/>
      </w:r>
      <w:r>
        <w:rPr>
          <w:rFonts w:hint="eastAsia"/>
        </w:rPr>
        <w:t>　　　　二、气动送料机客户群体与需求特点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三、2019-2024年气动送料机行业销售规模分析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四、2025-2031年气动送料机市场增长潜力与规模预测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中国气动送料机细分市场与下游应用领域分析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气动送料机细分市场分析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一、2024-2025年气动送料机主要细分产品市场现状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气动送料机下游应用与客户群体分析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一、2024-2025年气动送料机各应用领域市场现状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2024-2025年气动送料机行业技术发展现状及趋势分析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气动送料机行业技术发展现状分析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国内外气动送料机行业技术差异与原因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气动送料机行业技术发展方向、趋势预测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提升气动送料机行业技术能力策略建议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气动送料机价格机制与竞争策略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一、2019-2024年气动送料机市场价格走势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气动送料机定价策略与方法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2025-2031年气动送料机价格竞争态势与趋势预测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中国气动送料机行业重点区域市场研究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2024-2025年重点区域气动送料机市场发展概况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二、2019-2024年气动送料机市场需求规模情况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三、2025-2031年气动送料机行业发展潜力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二、2019-2024年气动送料机市场需求规模情况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三、2025-2031年气动送料机行业发展潜力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二、2019-2024年气动送料机市场需求规模情况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三、2025-2031年气动送料机行业发展潜力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二、2019-2024年气动送料机市场需求规模情况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三、2025-2031年气动送料机行业发展潜力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二、2019-2024年气动送料机市场需求规模情况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三、2025-2031年气动送料机行业发展潜力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2019-2024年中国气动送料机行业进出口情况分析</w:t>
      </w:r>
      <w:r>
        <w:rPr>
          <w:rFonts w:hint="eastAsia"/>
        </w:rPr>
        <w:br/>
      </w:r>
      <w:r>
        <w:rPr>
          <w:rFonts w:hint="eastAsia"/>
        </w:rPr>
        <w:t>　　第一节 气动送料机行业进口情况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一、2019-2024年气动送料机进口规模及增长情况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二、气动送料机主要进口来源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气动送料机行业出口情况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一、2019-2024年气动送料机出口规模及增长情况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二、气动送料机主要出口目的地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2019-2024年中国气动送料机行业总体发展与财务状况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2019-2024年中国气动送料机行业规模情况</w:t>
      </w:r>
      <w:r>
        <w:rPr>
          <w:rFonts w:hint="eastAsia"/>
        </w:rPr>
        <w:br/>
      </w:r>
      <w:r>
        <w:rPr>
          <w:rFonts w:hint="eastAsia"/>
        </w:rPr>
        <w:t>　　　　一、气动送料机行业企业数量规模</w:t>
      </w:r>
      <w:r>
        <w:rPr>
          <w:rFonts w:hint="eastAsia"/>
        </w:rPr>
        <w:br/>
      </w:r>
      <w:r>
        <w:rPr>
          <w:rFonts w:hint="eastAsia"/>
        </w:rPr>
        <w:t>　　　　二、气动送料机行业从业人员规模</w:t>
      </w:r>
      <w:r>
        <w:rPr>
          <w:rFonts w:hint="eastAsia"/>
        </w:rPr>
        <w:br/>
      </w:r>
      <w:r>
        <w:rPr>
          <w:rFonts w:hint="eastAsia"/>
        </w:rPr>
        <w:t>　　　　三、气动送料机行业市场敏感性分析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2019-2024年中国气动送料机行业财务能力分析</w:t>
      </w:r>
      <w:r>
        <w:rPr>
          <w:rFonts w:hint="eastAsia"/>
        </w:rPr>
        <w:br/>
      </w:r>
      <w:r>
        <w:rPr>
          <w:rFonts w:hint="eastAsia"/>
        </w:rPr>
        <w:t>　　　　一、气动送料机行业盈利能力</w:t>
      </w:r>
      <w:r>
        <w:rPr>
          <w:rFonts w:hint="eastAsia"/>
        </w:rPr>
        <w:br/>
      </w:r>
      <w:r>
        <w:rPr>
          <w:rFonts w:hint="eastAsia"/>
        </w:rPr>
        <w:t>　　　　二、气动送料机行业偿债能力</w:t>
      </w:r>
      <w:r>
        <w:rPr>
          <w:rFonts w:hint="eastAsia"/>
        </w:rPr>
        <w:br/>
      </w:r>
      <w:r>
        <w:rPr>
          <w:rFonts w:hint="eastAsia"/>
        </w:rPr>
        <w:t>　　　　三、气动送料机行业营运能力</w:t>
      </w:r>
      <w:r>
        <w:rPr>
          <w:rFonts w:hint="eastAsia"/>
        </w:rPr>
        <w:br/>
      </w:r>
      <w:r>
        <w:rPr>
          <w:rFonts w:hint="eastAsia"/>
        </w:rPr>
        <w:t>　　　　四、气动送料机行业发展能力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气动送料机行业重点企业调研分析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二、企业气动送料机业务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二、企业气动送料机业务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二、企业气动送料机业务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二、企业气动送料机业务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二、企业气动送料机业务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二、企业气动送料机业务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中国气动送料机行业竞争格局分析</w:t>
      </w:r>
      <w:r>
        <w:rPr>
          <w:rFonts w:hint="eastAsia"/>
        </w:rPr>
        <w:br/>
      </w:r>
      <w:r>
        <w:rPr>
          <w:rFonts w:hint="eastAsia"/>
        </w:rPr>
        <w:t>　　第一节 气动送料机行业竞争格局总览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2024-2025年气动送料机行业竞争力分析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2019-2024年气动送料机行业企业并购活动分析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2024-2025年气动送料机行业会展与招投标活动分析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一、气动送料机行业会展活动及其市场影响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2025年中国气动送料机企业发展企业发展策略与建议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气动送料机销售模式与渠道策略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气动送料机品牌与市场推广策略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气动送料机研发投入与技术创新能力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气动送料机合作联盟与资源整合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中国气动送料机行业风险与对策</w:t>
      </w:r>
      <w:r>
        <w:rPr>
          <w:rFonts w:hint="eastAsia"/>
        </w:rPr>
        <w:br/>
      </w:r>
      <w:r>
        <w:rPr>
          <w:rFonts w:hint="eastAsia"/>
        </w:rPr>
        <w:t>　　第一节 气动送料机行业SWOT分析</w:t>
      </w:r>
      <w:r>
        <w:rPr>
          <w:rFonts w:hint="eastAsia"/>
        </w:rPr>
        <w:br/>
      </w:r>
      <w:r>
        <w:rPr>
          <w:rFonts w:hint="eastAsia"/>
        </w:rPr>
        <w:t>　　　　一、气动送料机行业优势</w:t>
      </w:r>
      <w:r>
        <w:rPr>
          <w:rFonts w:hint="eastAsia"/>
        </w:rPr>
        <w:br/>
      </w:r>
      <w:r>
        <w:rPr>
          <w:rFonts w:hint="eastAsia"/>
        </w:rPr>
        <w:t>　　　　二、气动送料机行业劣势</w:t>
      </w:r>
      <w:r>
        <w:rPr>
          <w:rFonts w:hint="eastAsia"/>
        </w:rPr>
        <w:br/>
      </w:r>
      <w:r>
        <w:rPr>
          <w:rFonts w:hint="eastAsia"/>
        </w:rPr>
        <w:t>　　　　三、气动送料机市场机会</w:t>
      </w:r>
      <w:r>
        <w:rPr>
          <w:rFonts w:hint="eastAsia"/>
        </w:rPr>
        <w:br/>
      </w:r>
      <w:r>
        <w:rPr>
          <w:rFonts w:hint="eastAsia"/>
        </w:rPr>
        <w:t>　　　　四、气动送料机市场威胁</w:t>
      </w:r>
      <w:r>
        <w:rPr>
          <w:rFonts w:hint="eastAsia"/>
        </w:rPr>
        <w:br/>
      </w:r>
      <w:r>
        <w:rPr>
          <w:rFonts w:hint="eastAsia"/>
        </w:rPr>
        <w:t>　　第二节 气动送料机行业风险及对策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2025-2031年中国气动送料机行业前景与发展趋势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2024-2025年气动送料机行业发展环境分析</w:t>
      </w:r>
      <w:r>
        <w:rPr>
          <w:rFonts w:hint="eastAsia"/>
        </w:rPr>
        <w:br/>
      </w:r>
      <w:r>
        <w:rPr>
          <w:rFonts w:hint="eastAsia"/>
        </w:rPr>
        <w:t>　　　　一、气动送料机行业主管部门与监管体制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二、气动送料机行业主要法律法规及政策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三、气动送料机行业标准与质量监管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2025-2031年气动送料机行业发展趋势与方向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2025-2031年气动送料机行业发展潜力与机遇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气动送料机行业研究结论与建议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中~智~林~：气动送料机行业发展建议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2019-2024年中国气动送料机市场规模及增长情况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2019-2024年中国气动送料机行业产能及增长趋势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2025-2031年中国气动送料机行业产能预测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2019-2024年中国气动送料机行业产量及增长趋势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2025-2031年中国气动送料机行业产量预测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2019-2024年中国气动送料机行业市场需求及增长情况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2025-2031年中国气动送料机行业市场需求预测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2019-2024年中国气动送料机行业利润及增长情况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**地区气动送料机市场规模及增长情况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**地区气动送料机行业市场需求情况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**地区气动送料机市场规模及增长情况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**地区气动送料机行业市场需求情况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2019-2024年中国气动送料机行业进口量及增速统计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2019-2024年中国气动送料机行业出口量及增速统计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气动送料机重点企业经营情况分析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2025年气动送料机行业壁垒</w:t>
      </w:r>
      <w:r>
        <w:rPr>
          <w:rFonts w:hint="eastAsia"/>
        </w:rPr>
        <w:br/>
      </w:r>
      <w:r>
        <w:rPr>
          <w:rFonts w:hint="eastAsia"/>
        </w:rPr>
        <w:t>　　图表 2025年气动送料机市场前景分析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2025-2031年中国气动送料机市场需求预测</w:t>
      </w:r>
      <w:r>
        <w:rPr>
          <w:rFonts w:hint="eastAsia"/>
        </w:rPr>
        <w:br/>
      </w:r>
      <w:r>
        <w:rPr>
          <w:rFonts w:hint="eastAsia"/>
        </w:rPr>
        <w:t>　　图表 2025年气动送料机发展趋势预测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4e5e4db384b7d" w:history="1">
        <w:r>
          <w:rPr>
            <w:rStyle w:val="Hyperlink"/>
          </w:rPr>
          <w:t>2025-2031年中国气动送料机市场研究与发展前景分析报告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4e5e4db384b7d" w:history="1">
        <w:r>
          <w:rPr>
            <w:rStyle w:val="Hyperlink"/>
          </w:rPr>
          <w:t>https://www.20087.com/0/96/QiDongSongLiaoJiDeQianJingQuShi.html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热点：气动送料机结构原理图、气动送料机不送料是什么原因、气动送料机安装教程、气动送料机换向阀的原理图、气动送料机拆解视频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34df319f044de" w:history="1">
      <w:r>
        <w:rPr>
          <w:rStyle w:val="Hyperlink"/>
        </w:rPr>
        <w:t>2025-2031年中国气动送料机市场研究与发展前景分析报告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QiDongSongLiaoJiDeQianJingQuShi.html" TargetMode="External" Id="R5f54e5e4db38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QiDongSongLiaoJiDeQianJingQuShi.html" TargetMode="External" Id="Rf2f34df319f0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2025-05-02T00:52:29Z</dcterms:created>
  <dcterms:modified xsi:type="dcterms:W3CDTF">2025-05-02T01:52:29Z</dcterms:modified>
  <dc:subject>2025-2031年中国气动送料机市场研究与发展前景分析报告</dc:subject>
  <dc:title>2025-2031年中国气动送料机市场研究与发展前景分析报告</dc:title>
  <cp:keywords>2025-2031年中国气动送料机市场研究与发展前景分析报告</cp:keywords>
  <dc:description>2025-2031年中国气动送料机市场研究与发展前景分析报告</dc:description>
</cp:coreProperties>
</file>