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340fc0df1474c" w:history="1">
              <w:r>
                <w:rPr>
                  <w:rStyle w:val="Hyperlink"/>
                </w:rPr>
                <w:t>2025-2031年中国水杨酰胺行业发展全面调研与未来趋势分析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340fc0df1474c" w:history="1">
              <w:r>
                <w:rPr>
                  <w:rStyle w:val="Hyperlink"/>
                </w:rPr>
                <w:t>2025-2031年中国水杨酰胺行业发展全面调研与未来趋势分析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340fc0df1474c" w:history="1">
                <w:r>
                  <w:rPr>
                    <w:rStyle w:val="Hyperlink"/>
                  </w:rPr>
                  <w:t>https://www.20087.com/7/09/ShuiYangXianAnDeFaZhanQuShi.html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酰胺是一种重要的有机化合物，广泛应用于制药、化工等多个领域。近年来，随着对水杨酰胺及其衍生物的研究不断深入，其在解热镇痛药、抗血吸虫病药物等方面的应用得到了广泛认可。当前市场上，水杨酰胺的生产工艺不断优化，产品质量得到了显著提高。同时，随着医药行业的快速发展，水杨酰胺作为原料药的需求持续增长。</w:t>
      </w:r>
      <w:r>
        <w:rPr>
          <w:rFonts w:hint="eastAsia"/>
        </w:rPr>
        <w:br/>
      </w:r>
      <w:r>
        <w:rPr>
          <w:rFonts w:hint="eastAsia"/>
        </w:rPr>
        <w:t>　　未来，水杨酰胺的发展将更加注重技术创新和应用领域的拓展。一方面，随着对水杨酰胺及其衍生物的生物活性研究的深入，水杨酰胺将更加注重开发新的药物应用，如抗炎药、抗肿瘤药等。另一方面，随着对环保和可持续性的重视，水杨酰胺的生产将更加注重采用绿色化学方法，减少对环境的影响。此外，随着制药行业的进步，水杨酰胺将更加注重提高其纯度和稳定性，以满足高端药物开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340fc0df1474c" w:history="1">
        <w:r>
          <w:rPr>
            <w:rStyle w:val="Hyperlink"/>
          </w:rPr>
          <w:t>2025-2031年中国水杨酰胺行业发展全面调研与未来趋势分析</w:t>
        </w:r>
      </w:hyperlink>
      <w:r>
        <w:rPr>
          <w:rFonts w:hint="eastAsia"/>
        </w:rPr>
        <w:t>》基于国家统计局及相关行业协会的详实数据，结合国内外水杨酰胺行业研究资料及深入市场调研，系统分析了水杨酰胺行业的市场规模、市场需求及产业链现状。报告重点探讨了水杨酰胺行业整体运行情况及细分领域特点，科学预测了水杨酰胺市场前景与发展趋势，揭示了水杨酰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6340fc0df1474c" w:history="1">
        <w:r>
          <w:rPr>
            <w:rStyle w:val="Hyperlink"/>
          </w:rPr>
          <w:t>2025-2031年中国水杨酰胺行业发展全面调研与未来趋势分析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水杨酰胺行业概述</w:t>
      </w:r>
      <w:r>
        <w:rPr>
          <w:rFonts w:hint="eastAsia"/>
        </w:rPr>
        <w:br/>
      </w:r>
      <w:r>
        <w:rPr>
          <w:rFonts w:hint="eastAsia"/>
        </w:rPr>
        <w:t>　　第一节 水杨酰胺定义</w:t>
      </w:r>
      <w:r>
        <w:rPr>
          <w:rFonts w:hint="eastAsia"/>
        </w:rPr>
        <w:br/>
      </w:r>
      <w:r>
        <w:rPr>
          <w:rFonts w:hint="eastAsia"/>
        </w:rPr>
        <w:t>　　第二节 水杨酰胺行业发展历程</w:t>
      </w:r>
      <w:r>
        <w:rPr>
          <w:rFonts w:hint="eastAsia"/>
        </w:rPr>
        <w:br/>
      </w:r>
      <w:r>
        <w:rPr>
          <w:rFonts w:hint="eastAsia"/>
        </w:rPr>
        <w:t>　　第三节 水杨酰胺产业链分析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2025年中国水杨酰胺行业发展环境分析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2025年中国水杨酰胺行业发展政策环境分析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2025年中国水杨酰胺行业发展社会环境分析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中国水杨酰胺行业生产现状分析</w:t>
      </w:r>
      <w:r>
        <w:rPr>
          <w:rFonts w:hint="eastAsia"/>
        </w:rPr>
        <w:br/>
      </w:r>
      <w:r>
        <w:rPr>
          <w:rFonts w:hint="eastAsia"/>
        </w:rPr>
        <w:t>　　第一节 水杨酰胺行业总体规模</w:t>
      </w:r>
      <w:r>
        <w:rPr>
          <w:rFonts w:hint="eastAsia"/>
        </w:rPr>
        <w:br/>
      </w:r>
      <w:r>
        <w:rPr>
          <w:rFonts w:hint="eastAsia"/>
        </w:rPr>
        <w:t>　　第二节 水杨酰胺行业市场容量概况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一、2020-2025年水杨酰胺行业市场容量分析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二、2025-2031年水杨酰胺行业市场容量预测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中国水杨酰胺行业产品市场价格走势及影响因素分析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近几年中国水杨酰胺行业产品市场价格回顾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中国水杨酰胺行业产品当前市场价格及评述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2025-2031年中国水杨酰胺行业产品未来价格走势预测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2025年中国水杨酰胺行业发展现状分析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中国水杨酰胺行业发展现状</w:t>
      </w:r>
      <w:r>
        <w:rPr>
          <w:rFonts w:hint="eastAsia"/>
        </w:rPr>
        <w:br/>
      </w:r>
      <w:r>
        <w:rPr>
          <w:rFonts w:hint="eastAsia"/>
        </w:rPr>
        <w:t>　　第二节 中国水杨酰胺行业产品技术分析</w:t>
      </w:r>
      <w:r>
        <w:rPr>
          <w:rFonts w:hint="eastAsia"/>
        </w:rPr>
        <w:br/>
      </w:r>
      <w:r>
        <w:rPr>
          <w:rFonts w:hint="eastAsia"/>
        </w:rPr>
        <w:t>　　第三节 中国水杨酰胺行业存在的问题</w:t>
      </w:r>
      <w:r>
        <w:rPr>
          <w:rFonts w:hint="eastAsia"/>
        </w:rPr>
        <w:br/>
      </w:r>
      <w:r>
        <w:rPr>
          <w:rFonts w:hint="eastAsia"/>
        </w:rPr>
        <w:t>　　第四节 对中国水杨酰胺市场的分析及思考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2025年中国水杨酰胺行业发展概况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2025年中国水杨酰胺行业发展态势分析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2025年中国水杨酰胺行业发展特点分析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2025年中国水杨酰胺行业市场供需分析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水杨酰胺行业竞争结构分析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水杨酰胺市场竞争策略分析</w:t>
      </w:r>
      <w:r>
        <w:rPr>
          <w:rFonts w:hint="eastAsia"/>
        </w:rPr>
        <w:br/>
      </w:r>
      <w:r>
        <w:rPr>
          <w:rFonts w:hint="eastAsia"/>
        </w:rPr>
        <w:t>　　第三节 水杨酰胺行业企业竞争策略分析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2025-2031年中国水杨酰胺行业发展前景预测分析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2025-2031年中国水杨酰胺行业发展预测分析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2025-2031年中国水杨酰胺行业市场前景分析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水杨酰胺行业上下游行业分析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2025-2031年水杨酰胺行业发展趋势及投资风险分析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当前水杨酰胺行业存在的问题</w:t>
      </w:r>
      <w:r>
        <w:rPr>
          <w:rFonts w:hint="eastAsia"/>
        </w:rPr>
        <w:br/>
      </w:r>
      <w:r>
        <w:rPr>
          <w:rFonts w:hint="eastAsia"/>
        </w:rPr>
        <w:t>　　第二节 水杨酰胺行业未来发展预测分析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2025-2031年中国水杨酰胺行业投资风险分析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镇江茂源化工有限公司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华阴市锦前程药业有限公司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镇江高鹏药业有限公司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湖北鸿鑫瑞宇精细化工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山东隆信药业有限公司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中国水杨酰胺行业重点地区销售分析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中国水杨酰胺行业重点区域销售市场结构变化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水杨酰胺行业“东北地区”销售分析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水杨酰胺行业“华北地区”销售分析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水杨酰胺行业“中南地区”销售分析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水杨酰胺行业“华东地区”销售分析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水杨酰胺行业“西部地区”销售分析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2025-2031年中国水杨酰胺行业投资战略研究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2025-2031年中国水杨酰胺行业投资策略分析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2025-2031年中国水杨酰胺行业品牌建设策略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水杨酰胺市场指标预测及行业项目投资建议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中国水杨酰胺行业市场发展趋势预测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水杨酰胺行业产品投资机会</w:t>
      </w:r>
      <w:r>
        <w:rPr>
          <w:rFonts w:hint="eastAsia"/>
        </w:rPr>
        <w:br/>
      </w:r>
      <w:r>
        <w:rPr>
          <w:rFonts w:hint="eastAsia"/>
        </w:rPr>
        <w:t>　　第三节 水杨酰胺行业产品投资趋势分析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340fc0df1474c" w:history="1">
        <w:r>
          <w:rPr>
            <w:rStyle w:val="Hyperlink"/>
          </w:rPr>
          <w:t>2025-2031年中国水杨酰胺行业发展全面调研与未来趋势分析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340fc0df1474c" w:history="1">
        <w:r>
          <w:rPr>
            <w:rStyle w:val="Hyperlink"/>
          </w:rPr>
          <w:t>https://www.20087.com/7/09/ShuiYangXianAnDeFaZhanQuShi.html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热点：水杨酸和水杨酰胺是不是一样的、水杨酰胺沸点、水杨酰胺多少钱一吨、水杨酰胺合成工艺、水杨腈的性质、水杨酰胺多少钱一吨、水杨腈价格、水杨酰胺价格走势、水杨酸如何制备水杨酰胺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ce7b9de9e424c" w:history="1">
      <w:r>
        <w:rPr>
          <w:rStyle w:val="Hyperlink"/>
        </w:rPr>
        <w:t>2025-2031年中国水杨酰胺行业发展全面调研与未来趋势分析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uiYangXianAnDeFaZhanQuShi.html" TargetMode="External" Id="Reb6340fc0df1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uiYangXianAnDeFaZhanQuShi.html" TargetMode="External" Id="R8c5ce7b9de9e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2025-05-22T00:43:00Z</dcterms:created>
  <dcterms:modified xsi:type="dcterms:W3CDTF">2025-05-22T01:43:00Z</dcterms:modified>
  <dc:subject>2025-2031年中国水杨酰胺行业发展全面调研与未来趋势分析</dc:subject>
  <dc:title>2025-2031年中国水杨酰胺行业发展全面调研与未来趋势分析</dc:title>
  <cp:keywords>2025-2031年中国水杨酰胺行业发展全面调研与未来趋势分析</cp:keywords>
  <dc:description>2025-2031年中国水杨酰胺行业发展全面调研与未来趋势分析</dc:description>
</cp:coreProperties>
</file>