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3819cae564e65" w:history="1">
              <w:r>
                <w:rPr>
                  <w:rStyle w:val="Hyperlink"/>
                </w:rPr>
                <w:t>2025-2031年中国汽车功放市场深度调研与发展趋势报告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3819cae564e65" w:history="1">
              <w:r>
                <w:rPr>
                  <w:rStyle w:val="Hyperlink"/>
                </w:rPr>
                <w:t>2025-2031年中国汽车功放市场深度调研与发展趋势报告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3819cae564e65" w:history="1">
                <w:r>
                  <w:rPr>
                    <w:rStyle w:val="Hyperlink"/>
                  </w:rPr>
                  <w:t>https://www.20087.com/8/01/QiCheGongFangFaZhanQuShiFenXi.html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功放是车载音响系统的核心组件，负责放大音频信号，驱动扬声器发声。近年来，随着汽车消费市场的升级和音乐爱好者对音质追求的提升，汽车功放技术经历了显著的变革。数字功放、DSP（数字信号处理器）和蓝牙无线连接等功能的集成，不仅提高了音频的解析度和动态范围，还实现了与智能手机、音乐流媒体服务的无缝对接，满足了个性化听音需求。同时，轻量化和小型化设计，减少了功放对车内空间的占用，提高了安装的便利性。</w:t>
      </w:r>
      <w:r>
        <w:rPr>
          <w:rFonts w:hint="eastAsia"/>
        </w:rPr>
        <w:br/>
      </w:r>
      <w:r>
        <w:rPr>
          <w:rFonts w:hint="eastAsia"/>
        </w:rPr>
        <w:t>　　未来，汽车功放的发展将更加聚焦于智能化和集成化。智能化体现在与语音识别、人工智能和车联网技术的融合，通过智能助手控制音量、切换曲目和调整音效，提供更直观、更人性化的用户体验。集成化则意味着汽车功放与汽车信息娱乐系统、安全系统和导航系统的深度整合，通过中央处理器协调工作，实现音频播放、路况播报和紧急呼叫等功能的统一控制，提升驾驶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3819cae564e65" w:history="1">
        <w:r>
          <w:rPr>
            <w:rStyle w:val="Hyperlink"/>
          </w:rPr>
          <w:t>2025-2031年中国汽车功放市场深度调研与发展趋势报告</w:t>
        </w:r>
      </w:hyperlink>
      <w:r>
        <w:rPr>
          <w:rFonts w:hint="eastAsia"/>
        </w:rPr>
        <w:t>》依托行业权威数据及长期市场监测信息，系统分析了汽车功放行业的市场规模、供需关系、竞争格局及重点企业经营状况，并结合汽车功放行业发展现状，科学预测了汽车功放市场前景与技术发展方向。报告通过SWOT分析，揭示了汽车功放行业机遇与潜在风险，为投资者提供了全面的现状分析与前景评估，助力挖掘投资价值并优化决策。同时，报告从投资、生产及营销等角度提出可行性建议，为汽车功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一、汽车功放的定义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汽车功放行业地位分析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汽车功放行业国内外市场分析</w:t>
      </w:r>
      <w:r>
        <w:rPr>
          <w:rFonts w:hint="eastAsia"/>
        </w:rPr>
        <w:br/>
      </w:r>
      <w:r>
        <w:rPr>
          <w:rFonts w:hint="eastAsia"/>
        </w:rPr>
        <w:t>　　第一节 汽车功放行业国际市场分析</w:t>
      </w:r>
      <w:r>
        <w:rPr>
          <w:rFonts w:hint="eastAsia"/>
        </w:rPr>
        <w:br/>
      </w:r>
      <w:r>
        <w:rPr>
          <w:rFonts w:hint="eastAsia"/>
        </w:rPr>
        <w:t>　　　　一、汽车功放国际市场发展历程回顾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二、世界汽车功放产业市场规模</w:t>
      </w:r>
      <w:r>
        <w:rPr>
          <w:rFonts w:hint="eastAsia"/>
        </w:rPr>
        <w:br/>
      </w:r>
      <w:r>
        <w:rPr>
          <w:rFonts w:hint="eastAsia"/>
        </w:rPr>
        <w:t>　　　　三、汽车功放竞争格局分析</w:t>
      </w:r>
      <w:r>
        <w:rPr>
          <w:rFonts w:hint="eastAsia"/>
        </w:rPr>
        <w:br/>
      </w:r>
      <w:r>
        <w:rPr>
          <w:rFonts w:hint="eastAsia"/>
        </w:rPr>
        <w:t>　　　　四、汽车功放国际主要国家发展情况分析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五、汽车功放国际市场发展趋势</w:t>
      </w:r>
      <w:r>
        <w:rPr>
          <w:rFonts w:hint="eastAsia"/>
        </w:rPr>
        <w:br/>
      </w:r>
      <w:r>
        <w:rPr>
          <w:rFonts w:hint="eastAsia"/>
        </w:rPr>
        <w:t>　　第二节 汽车功放行业国内市场分析</w:t>
      </w:r>
      <w:r>
        <w:rPr>
          <w:rFonts w:hint="eastAsia"/>
        </w:rPr>
        <w:br/>
      </w:r>
      <w:r>
        <w:rPr>
          <w:rFonts w:hint="eastAsia"/>
        </w:rPr>
        <w:t>　　　　一、汽车功放国内市场发展历程</w:t>
      </w:r>
      <w:r>
        <w:rPr>
          <w:rFonts w:hint="eastAsia"/>
        </w:rPr>
        <w:br/>
      </w:r>
      <w:r>
        <w:rPr>
          <w:rFonts w:hint="eastAsia"/>
        </w:rPr>
        <w:t>　　　　二、汽车功放产品及技术动态</w:t>
      </w:r>
      <w:r>
        <w:rPr>
          <w:rFonts w:hint="eastAsia"/>
        </w:rPr>
        <w:br/>
      </w:r>
      <w:r>
        <w:rPr>
          <w:rFonts w:hint="eastAsia"/>
        </w:rPr>
        <w:t>　　　　三、汽车功放竞争格局分析</w:t>
      </w:r>
      <w:r>
        <w:rPr>
          <w:rFonts w:hint="eastAsia"/>
        </w:rPr>
        <w:br/>
      </w:r>
      <w:r>
        <w:rPr>
          <w:rFonts w:hint="eastAsia"/>
        </w:rPr>
        <w:t>　　　　四、汽车功放国内主要地区发展情况分析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五、汽车功放国内市场发展趋势</w:t>
      </w:r>
      <w:r>
        <w:rPr>
          <w:rFonts w:hint="eastAsia"/>
        </w:rPr>
        <w:br/>
      </w:r>
      <w:r>
        <w:rPr>
          <w:rFonts w:hint="eastAsia"/>
        </w:rPr>
        <w:t>　　第三节 汽车功放行业国内外市场对比分析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汽车功放行业发展环境分析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中国汽车功放行业政策环境分析</w:t>
      </w:r>
      <w:r>
        <w:rPr>
          <w:rFonts w:hint="eastAsia"/>
        </w:rPr>
        <w:br/>
      </w:r>
      <w:r>
        <w:rPr>
          <w:rFonts w:hint="eastAsia"/>
        </w:rPr>
        <w:t>　　第一节 汽车功放行业政策法规环境分析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1、汽车功放产业准入政策分析</w:t>
      </w:r>
      <w:r>
        <w:rPr>
          <w:rFonts w:hint="eastAsia"/>
        </w:rPr>
        <w:br/>
      </w:r>
      <w:r>
        <w:rPr>
          <w:rFonts w:hint="eastAsia"/>
        </w:rPr>
        <w:t>　　　　　　2、汽车功放行业法制政策取向分析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3、汽车功放行业人才政策取向分析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4、汽车功放行业布局政策取向分析</w:t>
      </w:r>
      <w:r>
        <w:rPr>
          <w:rFonts w:hint="eastAsia"/>
        </w:rPr>
        <w:br/>
      </w:r>
      <w:r>
        <w:rPr>
          <w:rFonts w:hint="eastAsia"/>
        </w:rPr>
        <w:t>　　第二节 汽车功放行业技术环境分析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2020-2025年中国汽车功放所属行业总体发展状况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中国汽车功放所属行业规模情况分析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中国汽车功放所属行业产销情况分析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中国汽车功放所属行业财务能力分析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2020-2025年中国汽车功放行业市场发展分析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2020-2025年中国汽车功放市场分析</w:t>
      </w:r>
      <w:r>
        <w:rPr>
          <w:rFonts w:hint="eastAsia"/>
        </w:rPr>
        <w:br/>
      </w:r>
      <w:r>
        <w:rPr>
          <w:rFonts w:hint="eastAsia"/>
        </w:rPr>
        <w:t>　　　　一、2025年汽车功放市场形势回顾</w:t>
      </w:r>
      <w:r>
        <w:rPr>
          <w:rFonts w:hint="eastAsia"/>
        </w:rPr>
        <w:br/>
      </w:r>
      <w:r>
        <w:rPr>
          <w:rFonts w:hint="eastAsia"/>
        </w:rPr>
        <w:t>　　　　二、2025年汽车功放市场形势预测</w:t>
      </w:r>
      <w:r>
        <w:rPr>
          <w:rFonts w:hint="eastAsia"/>
        </w:rPr>
        <w:br/>
      </w:r>
      <w:r>
        <w:rPr>
          <w:rFonts w:hint="eastAsia"/>
        </w:rPr>
        <w:t>　　第二节 中国汽车功放行业市场发展的主要策略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一、发展国内汽车功放业的相关建议与对策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二、中国汽车功放产业的发展建议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2020-2025年中国汽车功放行业竞争格局分析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汽车功放行业竞争结构分析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汽车功放企业国际竞争力比较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一、汽车功放行业集中度分析</w:t>
      </w:r>
      <w:r>
        <w:rPr>
          <w:rFonts w:hint="eastAsia"/>
        </w:rPr>
        <w:br/>
      </w:r>
      <w:r>
        <w:rPr>
          <w:rFonts w:hint="eastAsia"/>
        </w:rPr>
        <w:t>　　　　二、汽车功放行业竞争程度分析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2025-2031年汽车功放行业竞争策略分析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二、2025-2031年汽车功放行业竞争格局展望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三、2025-2031年汽车功放行业竞争策略分析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2020-2025年中国汽车功放行业重点企业发展分析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深圳市雅迪威电子有限公司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深圳非常城市股份有限公司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广州飞歌汽车音响有限公司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珠海惠威科技有限公司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2025-2031年中国汽车功放行业发展前景预测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2025-2031年中国汽车功放行业市场发展趋势预测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三、2025-2031年中国汽车功放行业市场价格走势预测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2025-2031年中国汽车功放技术发展趋势预测</w:t>
      </w:r>
      <w:r>
        <w:rPr>
          <w:rFonts w:hint="eastAsia"/>
        </w:rPr>
        <w:br/>
      </w:r>
      <w:r>
        <w:rPr>
          <w:rFonts w:hint="eastAsia"/>
        </w:rPr>
        <w:t>　　　　一、汽车功放发展新动态</w:t>
      </w:r>
      <w:r>
        <w:rPr>
          <w:rFonts w:hint="eastAsia"/>
        </w:rPr>
        <w:br/>
      </w:r>
      <w:r>
        <w:rPr>
          <w:rFonts w:hint="eastAsia"/>
        </w:rPr>
        <w:t>　　　　二、汽车功放技术新动态</w:t>
      </w:r>
      <w:r>
        <w:rPr>
          <w:rFonts w:hint="eastAsia"/>
        </w:rPr>
        <w:br/>
      </w:r>
      <w:r>
        <w:rPr>
          <w:rFonts w:hint="eastAsia"/>
        </w:rPr>
        <w:t>　　　　三、汽车功放技术发展趋势预测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2025-2031年中国汽车功放行业投资分析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1、汽车功放企业的国内营销模式建议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2、汽车功放企业海外营销模式建议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中国汽车功放产业研究总结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[-中智-林]中国汽车功放产业发展趋势分析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一、中国汽车功放市场趋势</w:t>
      </w:r>
      <w:r>
        <w:rPr>
          <w:rFonts w:hint="eastAsia"/>
        </w:rPr>
        <w:br/>
      </w:r>
      <w:r>
        <w:rPr>
          <w:rFonts w:hint="eastAsia"/>
        </w:rPr>
        <w:t>　　　　二、汽车功放发展展望</w:t>
      </w:r>
      <w:r>
        <w:rPr>
          <w:rFonts w:hint="eastAsia"/>
        </w:rPr>
        <w:br/>
      </w:r>
      <w:r>
        <w:rPr>
          <w:rFonts w:hint="eastAsia"/>
        </w:rPr>
        <w:t>　　　　三、汽车功放企业竞争趋向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2025-2031年中国汽车功放供给量变化</w:t>
      </w:r>
      <w:r>
        <w:rPr>
          <w:rFonts w:hint="eastAsia"/>
        </w:rPr>
        <w:br/>
      </w:r>
      <w:r>
        <w:rPr>
          <w:rFonts w:hint="eastAsia"/>
        </w:rPr>
        <w:t>　　图表 2025-2031年中国汽车功放供需平衡分析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2025-2031年中国汽车功放市场供需分析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2025-2031年汽车功放各地区销售比例变化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2025年中国汽车功放市场不同因素的价格影响力对比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2025-2031年中国汽车功放市场赢利净值规模预测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2025-2031年中国汽车功放区域需求结构变化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2025-2031年中国汽车功放行业总资产预测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3819cae564e65" w:history="1">
        <w:r>
          <w:rPr>
            <w:rStyle w:val="Hyperlink"/>
          </w:rPr>
          <w:t>2025-2031年中国汽车功放市场深度调研与发展趋势报告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3819cae564e65" w:history="1">
        <w:r>
          <w:rPr>
            <w:rStyle w:val="Hyperlink"/>
          </w:rPr>
          <w:t>https://www.20087.com/8/01/QiCheGongFangFaZhanQuShiFenXi.html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功放用ab类还是d类、汽车功放芯片、汽车加功放和不加区别、汽车功放机什么牌子音质好、车用功放机大全、汽车功放什么牌子比较好、汽车功放什么牌子好、汽车功放和dsp哪个效果好、汽车音响功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378decdbe4590" w:history="1">
      <w:r>
        <w:rPr>
          <w:rStyle w:val="Hyperlink"/>
        </w:rPr>
        <w:t>2025-2031年中国汽车功放市场深度调研与发展趋势报告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CheGongFangFaZhanQuShiFenXi.html" TargetMode="External" Id="Rb5b3819cae56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CheGongFangFaZhanQuShiFenXi.html" TargetMode="External" Id="R70a378decdbe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2025-04-22T00:49:00Z</dcterms:created>
  <dcterms:modified xsi:type="dcterms:W3CDTF">2025-04-22T01:49:00Z</dcterms:modified>
  <dc:subject>2025-2031年中国汽车功放市场深度调研与发展趋势报告</dc:subject>
  <dc:title>2025-2031年中国汽车功放市场深度调研与发展趋势报告</dc:title>
  <cp:keywords>2025-2031年中国汽车功放市场深度调研与发展趋势报告</cp:keywords>
  <dc:description>2025-2031年中国汽车功放市场深度调研与发展趋势报告</dc:description>
</cp:coreProperties>
</file>