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f961d410446e" w:history="1">
              <w:r>
                <w:rPr>
                  <w:rStyle w:val="Hyperlink"/>
                </w:rPr>
                <w:t>2026-2032年中国油印纸行业调研与前景趋势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f961d410446e" w:history="1">
              <w:r>
                <w:rPr>
                  <w:rStyle w:val="Hyperlink"/>
                </w:rPr>
                <w:t>2026-2032年中国油印纸行业调研与前景趋势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f961d410446e" w:history="1">
                <w:r>
                  <w:rPr>
                    <w:rStyle w:val="Hyperlink"/>
                  </w:rPr>
                  <w:t>https://www.20087.com/1/60/YouYinZhiHangYeFaZhanQuShi.html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纸是一种专门用于油印机进行印刷的纸张，因其吸墨性强和打印效果好而被广泛应用于教育、办公及出版行业。近年来，随着数字印刷技术的发展和环保意识的增强，油印纸在纸张质量和环保性能方面取得了长足进步。现代油印纸不仅采用了高质量的原生木浆和环保型染料，提高了纸张的平滑度和白度，还通过优化生产工艺减少了水资源消耗和污染排放。一些高端产品还具备良好的防水性和耐用性，适合长期保存和频繁使用。</w:t>
      </w:r>
      <w:r>
        <w:rPr>
          <w:rFonts w:hint="eastAsia"/>
        </w:rPr>
        <w:br/>
      </w:r>
      <w:r>
        <w:rPr>
          <w:rFonts w:hint="eastAsia"/>
        </w:rPr>
        <w:t>　　未来，油印纸将更加注重环保与多功能发展。一方面，通过采用更环保的原材料和生产技术，进一步提高产品的质量和环保性能，满足高标准的质量控制需求；另一方面，结合新材料科学研究，开发具有更高附加值和更好防护功能的新一代油印纸产品，拓宽应用领域。例如，利用再生纤维和可降解材料减少环境污染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4f961d410446e" w:history="1">
        <w:r>
          <w:rPr>
            <w:rStyle w:val="Hyperlink"/>
          </w:rPr>
          <w:t>2026-2032年中国油印纸行业调研与前景趋势</w:t>
        </w:r>
      </w:hyperlink>
      <w:r>
        <w:rPr>
          <w:rFonts w:hint="eastAsia"/>
        </w:rPr>
        <w:t>》系统分析了我国油印纸行业的市场规模、市场需求及价格动态，深入探讨了油印纸产业链结构与发展特点。报告对油印纸细分市场进行了详细剖析，基于科学数据预测了市场前景及未来发展趋势，同时聚焦油印纸重点企业，评估了品牌影响力、市场竞争力及行业集中度变化。通过专业分析与客观洞察，报告为投资者、产业链相关企业及政府决策部门提供了重要参考，是把握油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油印纸行业相关概述</w:t>
      </w:r>
      <w:r>
        <w:rPr>
          <w:rFonts w:hint="eastAsia"/>
        </w:rPr>
        <w:br/>
      </w:r>
      <w:r>
        <w:rPr>
          <w:rFonts w:hint="eastAsia"/>
        </w:rPr>
        <w:t>　　　　一、油印纸行业定义及特点</w:t>
      </w:r>
      <w:r>
        <w:rPr>
          <w:rFonts w:hint="eastAsia"/>
        </w:rPr>
        <w:br/>
      </w:r>
      <w:r>
        <w:rPr>
          <w:rFonts w:hint="eastAsia"/>
        </w:rPr>
        <w:t>　　　　　　1、油印纸行业定义</w:t>
      </w:r>
      <w:r>
        <w:rPr>
          <w:rFonts w:hint="eastAsia"/>
        </w:rPr>
        <w:br/>
      </w:r>
      <w:r>
        <w:rPr>
          <w:rFonts w:hint="eastAsia"/>
        </w:rPr>
        <w:t>　　　　　　2、油印纸行业特点</w:t>
      </w:r>
      <w:r>
        <w:rPr>
          <w:rFonts w:hint="eastAsia"/>
        </w:rPr>
        <w:br/>
      </w:r>
      <w:r>
        <w:rPr>
          <w:rFonts w:hint="eastAsia"/>
        </w:rPr>
        <w:t>　　　　二、油印纸行业经营模式分析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1、油印纸生产模式</w:t>
      </w:r>
      <w:r>
        <w:rPr>
          <w:rFonts w:hint="eastAsia"/>
        </w:rPr>
        <w:br/>
      </w:r>
      <w:r>
        <w:rPr>
          <w:rFonts w:hint="eastAsia"/>
        </w:rPr>
        <w:t>　　　　　　2、油印纸采购模式</w:t>
      </w:r>
      <w:r>
        <w:rPr>
          <w:rFonts w:hint="eastAsia"/>
        </w:rPr>
        <w:br/>
      </w:r>
      <w:r>
        <w:rPr>
          <w:rFonts w:hint="eastAsia"/>
        </w:rPr>
        <w:t>　　　　　　3、油印纸销售模式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2026年全球油印纸行业市场运行形势分析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2026年全球油印纸行业发展概况</w:t>
      </w:r>
      <w:r>
        <w:rPr>
          <w:rFonts w:hint="eastAsia"/>
        </w:rPr>
        <w:br/>
      </w:r>
      <w:r>
        <w:rPr>
          <w:rFonts w:hint="eastAsia"/>
        </w:rPr>
        <w:t>　　第二节 全球油印纸行业发展走势</w:t>
      </w:r>
      <w:r>
        <w:rPr>
          <w:rFonts w:hint="eastAsia"/>
        </w:rPr>
        <w:br/>
      </w:r>
      <w:r>
        <w:rPr>
          <w:rFonts w:hint="eastAsia"/>
        </w:rPr>
        <w:t>　　　　一、全球油印纸行业市场分布情况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二、全球油印纸行业发展趋势分析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全球油印纸行业重点国家和区域分析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2025-2026年中国油印纸行业发展环境分析</w:t>
      </w:r>
      <w:r>
        <w:rPr>
          <w:rFonts w:hint="eastAsia"/>
        </w:rPr>
        <w:br/>
      </w:r>
      <w:r>
        <w:rPr>
          <w:rFonts w:hint="eastAsia"/>
        </w:rPr>
        <w:t>　　第一节 油印纸行业经济环境分析</w:t>
      </w:r>
      <w:r>
        <w:rPr>
          <w:rFonts w:hint="eastAsia"/>
        </w:rPr>
        <w:br/>
      </w:r>
      <w:r>
        <w:rPr>
          <w:rFonts w:hint="eastAsia"/>
        </w:rPr>
        <w:t>　　第二节 油印纸行业政策环境分析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一、油印纸行业政策影响分析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二、相关油印纸行业标准分析</w:t>
      </w:r>
      <w:r>
        <w:rPr>
          <w:rFonts w:hint="eastAsia"/>
        </w:rPr>
        <w:br/>
      </w:r>
      <w:r>
        <w:rPr>
          <w:rFonts w:hint="eastAsia"/>
        </w:rPr>
        <w:t>　　第三节 油印纸行业社会环境分析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油印纸行业技术发展方向、趋势预测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中国油印纸行业市场供需状况分析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中国油印纸行业市场规模情况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中国油印纸行业市场需求状况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一、2020-2025年油印纸行业市场需求情况</w:t>
      </w:r>
      <w:r>
        <w:rPr>
          <w:rFonts w:hint="eastAsia"/>
        </w:rPr>
        <w:br/>
      </w:r>
      <w:r>
        <w:rPr>
          <w:rFonts w:hint="eastAsia"/>
        </w:rPr>
        <w:t>　　　　二、油印纸行业市场需求特点分析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三、2026-2032年油印纸行业市场需求预测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中国油印纸行业产量情况分析与预测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一、2020-2025年油印纸行业产量统计分析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二、2026年油印纸行业产量特点分析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三、2026-2032年油印纸行业产量预测分析</w:t>
      </w:r>
      <w:r>
        <w:rPr>
          <w:rFonts w:hint="eastAsia"/>
        </w:rPr>
        <w:br/>
      </w:r>
      <w:r>
        <w:rPr>
          <w:rFonts w:hint="eastAsia"/>
        </w:rPr>
        <w:t>　　第五节 油印纸行业市场供需平衡状况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油印纸行业细分产品市场调研分析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一、2020-2025年中国油印纸行业进口分析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二、2020-2025年中国油印纸行业出口分析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2020-2025年中国油印纸行业区域市场分析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中国油印纸行业区域市场结构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重点地区油印纸行业调研分析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中国油印纸行业市场行情分析预测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油印纸价格影响因素分析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2020-2025年中国油印纸市场价格趋向分析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2026-2032年中国油印纸市场价格趋向预测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油印纸行业竞争格局分析</w:t>
      </w:r>
      <w:r>
        <w:rPr>
          <w:rFonts w:hint="eastAsia"/>
        </w:rPr>
        <w:br/>
      </w:r>
      <w:r>
        <w:rPr>
          <w:rFonts w:hint="eastAsia"/>
        </w:rPr>
        <w:t>　　第一节 油印纸行业集中度分析</w:t>
      </w:r>
      <w:r>
        <w:rPr>
          <w:rFonts w:hint="eastAsia"/>
        </w:rPr>
        <w:br/>
      </w:r>
      <w:r>
        <w:rPr>
          <w:rFonts w:hint="eastAsia"/>
        </w:rPr>
        <w:t>　　　　一、油印纸市场集中度分析</w:t>
      </w:r>
      <w:r>
        <w:rPr>
          <w:rFonts w:hint="eastAsia"/>
        </w:rPr>
        <w:br/>
      </w:r>
      <w:r>
        <w:rPr>
          <w:rFonts w:hint="eastAsia"/>
        </w:rPr>
        <w:t>　　　　二、油印纸企业集中度分析</w:t>
      </w:r>
      <w:r>
        <w:rPr>
          <w:rFonts w:hint="eastAsia"/>
        </w:rPr>
        <w:br/>
      </w:r>
      <w:r>
        <w:rPr>
          <w:rFonts w:hint="eastAsia"/>
        </w:rPr>
        <w:t>　　　　三、油印纸区域集中度分析</w:t>
      </w:r>
      <w:r>
        <w:rPr>
          <w:rFonts w:hint="eastAsia"/>
        </w:rPr>
        <w:br/>
      </w:r>
      <w:r>
        <w:rPr>
          <w:rFonts w:hint="eastAsia"/>
        </w:rPr>
        <w:t>　　第二节 油印纸行业竞争格局分析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一、2026年油印纸行业竞争分析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二、2026年中外油印纸产品竞争分析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三、2020-2025年中国油印纸市场竞争分析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油印纸重点企业（一）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油印纸重点企业（二）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油印纸重点企业（三）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油印纸重点企业（四）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油印纸重点企业（五）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油印纸重点企业（六）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油印纸企业发展策略分析</w:t>
      </w:r>
      <w:r>
        <w:rPr>
          <w:rFonts w:hint="eastAsia"/>
        </w:rPr>
        <w:br/>
      </w:r>
      <w:r>
        <w:rPr>
          <w:rFonts w:hint="eastAsia"/>
        </w:rPr>
        <w:t>　　第一节 油印纸市场策略分析</w:t>
      </w:r>
      <w:r>
        <w:rPr>
          <w:rFonts w:hint="eastAsia"/>
        </w:rPr>
        <w:br/>
      </w:r>
      <w:r>
        <w:rPr>
          <w:rFonts w:hint="eastAsia"/>
        </w:rPr>
        <w:t>　　　　一、油印纸价格策略分析</w:t>
      </w:r>
      <w:r>
        <w:rPr>
          <w:rFonts w:hint="eastAsia"/>
        </w:rPr>
        <w:br/>
      </w:r>
      <w:r>
        <w:rPr>
          <w:rFonts w:hint="eastAsia"/>
        </w:rPr>
        <w:t>　　　　二、油印纸渠道策略分析</w:t>
      </w:r>
      <w:r>
        <w:rPr>
          <w:rFonts w:hint="eastAsia"/>
        </w:rPr>
        <w:br/>
      </w:r>
      <w:r>
        <w:rPr>
          <w:rFonts w:hint="eastAsia"/>
        </w:rPr>
        <w:t>　　第二节 油印纸销售策略分析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对我国油印纸品牌的战略思考</w:t>
      </w:r>
      <w:r>
        <w:rPr>
          <w:rFonts w:hint="eastAsia"/>
        </w:rPr>
        <w:br/>
      </w:r>
      <w:r>
        <w:rPr>
          <w:rFonts w:hint="eastAsia"/>
        </w:rPr>
        <w:t>　　　　一、油印纸实施品牌战略的意义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三、我国油印纸企业的品牌战略</w:t>
      </w:r>
      <w:r>
        <w:rPr>
          <w:rFonts w:hint="eastAsia"/>
        </w:rPr>
        <w:br/>
      </w:r>
      <w:r>
        <w:rPr>
          <w:rFonts w:hint="eastAsia"/>
        </w:rPr>
        <w:t>　　　　四、油印纸品牌战略管理的策略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中国油印纸行业营销策略分析</w:t>
      </w:r>
      <w:r>
        <w:rPr>
          <w:rFonts w:hint="eastAsia"/>
        </w:rPr>
        <w:br/>
      </w:r>
      <w:r>
        <w:rPr>
          <w:rFonts w:hint="eastAsia"/>
        </w:rPr>
        <w:t>　　第一节 油印纸市场推广策略研究分析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一、做好油印纸产品导入</w:t>
      </w:r>
      <w:r>
        <w:rPr>
          <w:rFonts w:hint="eastAsia"/>
        </w:rPr>
        <w:br/>
      </w:r>
      <w:r>
        <w:rPr>
          <w:rFonts w:hint="eastAsia"/>
        </w:rPr>
        <w:t>　　　　二、做好油印纸产品组合和产品线决策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二、油印纸行业现存的营销渠道分析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2026-2032年中国油印纸行业前景与风险预测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2026年油印纸市场前景分析</w:t>
      </w:r>
      <w:r>
        <w:rPr>
          <w:rFonts w:hint="eastAsia"/>
        </w:rPr>
        <w:br/>
      </w:r>
      <w:r>
        <w:rPr>
          <w:rFonts w:hint="eastAsia"/>
        </w:rPr>
        <w:t>　　第二节 2026年油印纸发展趋势预测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2026-2032年中国油印纸行业投资特性分析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一、2026-2032年中国油印纸行业进入壁垒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二、2026-2032年中国油印纸行业盈利模式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三、2026-2032年中国油印纸行业盈利因素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一、2026-2032年中国油印纸细分市场投资机会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二、2026-2032年中国油印纸行业区域市场投资潜力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一、2026-2032年中国油印纸行业市场竞争风险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二、2026-2032年中国油印纸行业技术风险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三、2026-2032年中国油印纸行业政策风险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四、2026-2032年中国油印纸行业进入退出风险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2026-2032年中国油印纸行业盈利模式与投资策略分析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国外油印纸行业投资现状及经营模式分析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一、境外油印纸行业成长情况调查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中国油印纸行业商业模式探讨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中国油印纸行业投资国际化发展战略分析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中国油印纸行业投资策略分析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中国油印纸行业资本运作战略选择方案研究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中:智林:中国油印纸行业多元化经营战略的可行性分析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2026-2032年中国油印纸行业产量预测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2026-2032年中国油印纸行业市场需求预测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2020-2025年中国油印纸行业出口情况分析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2020-2025年中国油印纸行业产品市场价格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2026-2032年中国油印纸行业产品市场价格走势预测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油印纸重点企业经营情况分析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2026-2032年中国油印纸市场规模预测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2026-2032年中国油印纸行业利润预测</w:t>
      </w:r>
      <w:r>
        <w:rPr>
          <w:rFonts w:hint="eastAsia"/>
        </w:rPr>
        <w:br/>
      </w:r>
      <w:r>
        <w:rPr>
          <w:rFonts w:hint="eastAsia"/>
        </w:rPr>
        <w:t>　　图表 2026年油印纸行业壁垒</w:t>
      </w:r>
      <w:r>
        <w:rPr>
          <w:rFonts w:hint="eastAsia"/>
        </w:rPr>
        <w:br/>
      </w:r>
      <w:r>
        <w:rPr>
          <w:rFonts w:hint="eastAsia"/>
        </w:rPr>
        <w:t>　　图表 2026年油印纸市场前景分析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2026-2032年中国油印纸市场需求预测</w:t>
      </w:r>
      <w:r>
        <w:rPr>
          <w:rFonts w:hint="eastAsia"/>
        </w:rPr>
        <w:br/>
      </w:r>
      <w:r>
        <w:rPr>
          <w:rFonts w:hint="eastAsia"/>
        </w:rPr>
        <w:t>　　图表 2026年油印纸发展趋势预测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f961d410446e" w:history="1">
        <w:r>
          <w:rPr>
            <w:rStyle w:val="Hyperlink"/>
          </w:rPr>
          <w:t>2026-2032年中国油印纸行业调研与前景趋势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f961d410446e" w:history="1">
        <w:r>
          <w:rPr>
            <w:rStyle w:val="Hyperlink"/>
          </w:rPr>
          <w:t>https://www.20087.com/1/60/YouYinZhiHangYeFaZhanQuShi.html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热点：老式蜡纸油印、油印纸的规格、油印纸图片、油印纸图片、蜡纸油印的原理、油印纸价格、油印纸和复印纸的区别、油印纸一令多少张、油印试卷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b26377f6f456b" w:history="1">
      <w:r>
        <w:rPr>
          <w:rStyle w:val="Hyperlink"/>
        </w:rPr>
        <w:t>2026-2032年中国油印纸行业调研与前景趋势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ouYinZhiHangYeFaZhanQuShi.html" TargetMode="External" Id="R34d4f961d410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ouYinZhiHangYeFaZhanQuShi.html" TargetMode="External" Id="R1bcb26377f6f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2025-07-05T04:37:00Z</dcterms:created>
  <dcterms:modified xsi:type="dcterms:W3CDTF">2025-07-05T05:37:00Z</dcterms:modified>
  <dc:subject>2026-2032年中国油印纸行业调研与前景趋势</dc:subject>
  <dc:title>2026-2032年中国油印纸行业调研与前景趋势</dc:title>
  <cp:keywords>2026-2032年中国油印纸行业调研与前景趋势</cp:keywords>
  <dc:description>2026-2032年中国油印纸行业调研与前景趋势</dc:description>
</cp:coreProperties>
</file>