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1d1ca0abb45aa" w:history="1">
              <w:r>
                <w:rPr>
                  <w:rStyle w:val="Hyperlink"/>
                </w:rPr>
                <w:t>2025-2031年中国混凝土成型机市场研究与前景分析报告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1d1ca0abb45aa" w:history="1">
              <w:r>
                <w:rPr>
                  <w:rStyle w:val="Hyperlink"/>
                </w:rPr>
                <w:t>2025-2031年中国混凝土成型机市场研究与前景分析报告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1d1ca0abb45aa" w:history="1">
                <w:r>
                  <w:rPr>
                    <w:rStyle w:val="Hyperlink"/>
                  </w:rPr>
                  <w:t>https://www.20087.com/3/82/HunNingTuChengXingJiDeFaZhanQianJing.html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成型机是用于制作各种规格混凝土试块的专用设备，广泛应用于建筑施工、材料研究等领域。近年来，随着建筑行业的快速发展和技术的进步，混凝土成型机的需求持续增长。目前，混凝土成型机的技术水平不断提高，包括采用液压系统、伺服控制系统等先进技术，提高了成型精度和工作效率。此外，随着材料科学的发展，新型混凝土材料的出现对成型机提出了更高的要求，促进了成型机技术的创新。</w:t>
      </w:r>
      <w:r>
        <w:rPr>
          <w:rFonts w:hint="eastAsia"/>
        </w:rPr>
        <w:br/>
      </w:r>
      <w:r>
        <w:rPr>
          <w:rFonts w:hint="eastAsia"/>
        </w:rPr>
        <w:t>　　未来，混凝土成型机的发展将更加注重智能化和定制化。随着自动化和智能化技术的应用，混凝土成型机将集成更多的智能功能，如自动配料、智能控制等，提高设备的自动化水平和生产效率。同时，随着3D打印技术的发展，混凝土成型机将能够实现更加复杂的结构设计和定制化生产，满足不同工程项目的特殊需求。此外，随着环保要求的提高，混凝土成型机将采用更多环保型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1d1ca0abb45aa" w:history="1">
        <w:r>
          <w:rPr>
            <w:rStyle w:val="Hyperlink"/>
          </w:rPr>
          <w:t>2025-2031年中国混凝土成型机市场研究与前景分析报告</w:t>
        </w:r>
      </w:hyperlink>
      <w:r>
        <w:rPr>
          <w:rFonts w:hint="eastAsia"/>
        </w:rPr>
        <w:t>》基于深入的行业调研，对混凝土成型机产业链进行了全面分析。报告详细探讨了混凝土成型机市场规模、需求状况，以及价格动态，并深入解读了当前混凝土成型机行业现状、市场前景及未来发展趋势。同时，报告聚焦于混凝土成型机行业重点企业，剖析了竞争格局、市场集中度及品牌建设情况，并对混凝土成型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混凝土成型机行业发展概述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一、混凝土成型机行业定义及分类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二、混凝土成型机行业经济特性</w:t>
      </w:r>
      <w:r>
        <w:rPr>
          <w:rFonts w:hint="eastAsia"/>
        </w:rPr>
        <w:br/>
      </w:r>
      <w:r>
        <w:rPr>
          <w:rFonts w:hint="eastAsia"/>
        </w:rPr>
        <w:t>　　　　三、混凝土成型机行业产业链简介</w:t>
      </w:r>
      <w:r>
        <w:rPr>
          <w:rFonts w:hint="eastAsia"/>
        </w:rPr>
        <w:br/>
      </w:r>
      <w:r>
        <w:rPr>
          <w:rFonts w:hint="eastAsia"/>
        </w:rPr>
        <w:t>　　第二节 混凝土成型机行业发展成熟度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一、混凝土成型机行业发展周期分析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混凝土成型机行业相关产业动态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2024-2025年混凝土成型机行业发展环境分析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混凝土成型机行业环境分析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混凝土成型机行业相关政策、法规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中外混凝土成型机技术差距及产生差距的主要原因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提高我国混凝土成型机技术的对策</w:t>
      </w:r>
      <w:r>
        <w:rPr>
          <w:rFonts w:hint="eastAsia"/>
        </w:rPr>
        <w:br/>
      </w:r>
      <w:r>
        <w:rPr>
          <w:rFonts w:hint="eastAsia"/>
        </w:rPr>
        <w:t>　　第四节 我国混凝土成型机产品研发、设计发展趋势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中国混凝土成型机市场发展调研</w:t>
      </w:r>
      <w:r>
        <w:rPr>
          <w:rFonts w:hint="eastAsia"/>
        </w:rPr>
        <w:br/>
      </w:r>
      <w:r>
        <w:rPr>
          <w:rFonts w:hint="eastAsia"/>
        </w:rPr>
        <w:t>　　第一节 混凝土成型机市场现状分析及预测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一、2020-2025年中国混凝土成型机市场规模分析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二、2025-2031年中国混凝土成型机市场规模预测</w:t>
      </w:r>
      <w:r>
        <w:rPr>
          <w:rFonts w:hint="eastAsia"/>
        </w:rPr>
        <w:br/>
      </w:r>
      <w:r>
        <w:rPr>
          <w:rFonts w:hint="eastAsia"/>
        </w:rPr>
        <w:t>　　第二节 混凝土成型机行业产能分析及预测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一、2020-2025年中国混凝土成型机行业产能分析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二、2025-2031年中国混凝土成型机行业产能预测</w:t>
      </w:r>
      <w:r>
        <w:rPr>
          <w:rFonts w:hint="eastAsia"/>
        </w:rPr>
        <w:br/>
      </w:r>
      <w:r>
        <w:rPr>
          <w:rFonts w:hint="eastAsia"/>
        </w:rPr>
        <w:t>　　第三节 混凝土成型机行业产量分析及预测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一、2020-2025年中国混凝土成型机行业产量分析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二、2025-2031年中国混凝土成型机行业产量预测</w:t>
      </w:r>
      <w:r>
        <w:rPr>
          <w:rFonts w:hint="eastAsia"/>
        </w:rPr>
        <w:br/>
      </w:r>
      <w:r>
        <w:rPr>
          <w:rFonts w:hint="eastAsia"/>
        </w:rPr>
        <w:t>　　第四节 混凝土成型机市场需求分析及预测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一、2020-2025年中国混凝土成型机市场需求分析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二、2025-2031年中国混凝土成型机市场需求预测</w:t>
      </w:r>
      <w:r>
        <w:rPr>
          <w:rFonts w:hint="eastAsia"/>
        </w:rPr>
        <w:br/>
      </w:r>
      <w:r>
        <w:rPr>
          <w:rFonts w:hint="eastAsia"/>
        </w:rPr>
        <w:t>　　第五节 混凝土成型机进出口数据分析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一、2020-2025年中国混凝土成型机进出口数据分析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二、2025-2031年国内混凝土成型机进出口情况预测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2020-2025年中国混凝土成型机行业总体发展状况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一、混凝土成型机行业单位规模情况分析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二、混凝土成型机行业人员规模状况分析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三、混凝土成型机行业资产规模状况分析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四、混凝土成型机行业市场规模状况分析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五、混凝土成型机行业敏感性分析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一、混凝土成型机行业盈利能力分析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二、混凝土成型机行业偿债能力分析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三、混凝土成型机行业营运能力分析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四、混凝土成型机行业发展能力分析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中国混凝土成型机行业重点区域发展分析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一、中国混凝土成型机行业重点区域市场结构变化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二、重点地区（一）混凝土成型机行业发展分析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三、重点地区（二）混凝土成型机行业发展分析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四、重点地区（三）混凝土成型机行业发展分析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五、重点地区（四）混凝土成型机行业发展分析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六、重点地区（五）混凝土成型机行业发展分析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混凝土成型机行业产品价格分析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三、主要混凝土成型机品牌产品价位分析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五、价格在混凝土成型机行业竞争中的重要性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2025年中国混凝土成型机行业上下游行业发展分析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混凝土成型机上游行业分析</w:t>
      </w:r>
      <w:r>
        <w:rPr>
          <w:rFonts w:hint="eastAsia"/>
        </w:rPr>
        <w:br/>
      </w:r>
      <w:r>
        <w:rPr>
          <w:rFonts w:hint="eastAsia"/>
        </w:rPr>
        <w:t>　　　　一、混凝土成型机产品成本构成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四、上游供给对混凝土成型机行业的影响</w:t>
      </w:r>
      <w:r>
        <w:rPr>
          <w:rFonts w:hint="eastAsia"/>
        </w:rPr>
        <w:br/>
      </w:r>
      <w:r>
        <w:rPr>
          <w:rFonts w:hint="eastAsia"/>
        </w:rPr>
        <w:t>　　第二节 混凝土成型机下游行业分析</w:t>
      </w:r>
      <w:r>
        <w:rPr>
          <w:rFonts w:hint="eastAsia"/>
        </w:rPr>
        <w:br/>
      </w:r>
      <w:r>
        <w:rPr>
          <w:rFonts w:hint="eastAsia"/>
        </w:rPr>
        <w:t>　　　　一、混凝土成型机下游行业分布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四、下游需求对混凝土成型机行业的影响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2025年中国混凝土成型机产业市场竞争格局分析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2025年中国混凝土成型机产业竞争现状分析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一、混凝土成型机竞争力分析</w:t>
      </w:r>
      <w:r>
        <w:rPr>
          <w:rFonts w:hint="eastAsia"/>
        </w:rPr>
        <w:br/>
      </w:r>
      <w:r>
        <w:rPr>
          <w:rFonts w:hint="eastAsia"/>
        </w:rPr>
        <w:t>　　　　二、混凝土成型机技术竞争分析</w:t>
      </w:r>
      <w:r>
        <w:rPr>
          <w:rFonts w:hint="eastAsia"/>
        </w:rPr>
        <w:br/>
      </w:r>
      <w:r>
        <w:rPr>
          <w:rFonts w:hint="eastAsia"/>
        </w:rPr>
        <w:t>　　　　三、混凝土成型机价格竞争分析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2025年中国混凝土成型机产业集中度分析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二、混凝土成型机企业集中度分析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2025-2031年提高混凝土成型机企业竞争力的策略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2025年影响混凝土成型机行业发展的主要因素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对混凝土成型机行业投资风险预警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一、2025-2031年混凝土成型机行业市场风险及控制策略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混凝土成型机行业发展趋势与投资规划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2025-2031年混凝土成型机市场发展潜力分析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2025-2031年混凝土成型机行业发展趋势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2025-2031年混凝土成型机行业投资前景研究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中:智:林:－对我国混凝土成型机品牌的战略思考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四、我国混凝土成型机企业的品牌战略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2025-2031年中国混凝土成型机行业产量预测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2020-2025年中国混凝土成型机行业市场需求及增长情况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2025-2031年中国混凝土成型机行业市场需求预测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2020-2025年中国混凝土成型机行业利润及增长情况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2020-2025年中国混凝土成型机行业出口情况分析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2020-2025年中国混凝土成型机行业产品市场价格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2025-2031年中国混凝土成型机行业产品市场价格走势预测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混凝土成型机重点企业经营情况分析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2025-2031年中国混凝土成型机市场规模预测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2025-2031年中国混凝土成型机行业利润预测</w:t>
      </w:r>
      <w:r>
        <w:rPr>
          <w:rFonts w:hint="eastAsia"/>
        </w:rPr>
        <w:br/>
      </w:r>
      <w:r>
        <w:rPr>
          <w:rFonts w:hint="eastAsia"/>
        </w:rPr>
        <w:t>　　图表 2025年混凝土成型机行业壁垒</w:t>
      </w:r>
      <w:r>
        <w:rPr>
          <w:rFonts w:hint="eastAsia"/>
        </w:rPr>
        <w:br/>
      </w:r>
      <w:r>
        <w:rPr>
          <w:rFonts w:hint="eastAsia"/>
        </w:rPr>
        <w:t>　　图表 2025年混凝土成型机市场前景分析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2025-2031年中国混凝土成型机市场需求预测</w:t>
      </w:r>
      <w:r>
        <w:rPr>
          <w:rFonts w:hint="eastAsia"/>
        </w:rPr>
        <w:br/>
      </w:r>
      <w:r>
        <w:rPr>
          <w:rFonts w:hint="eastAsia"/>
        </w:rPr>
        <w:t>　　图表 2025年混凝土成型机发展趋势预测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1d1ca0abb45aa" w:history="1">
        <w:r>
          <w:rPr>
            <w:rStyle w:val="Hyperlink"/>
          </w:rPr>
          <w:t>2025-2031年中国混凝土成型机市场研究与前景分析报告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1d1ca0abb45aa" w:history="1">
        <w:r>
          <w:rPr>
            <w:rStyle w:val="Hyperlink"/>
          </w:rPr>
          <w:t>https://www.20087.com/3/82/HunNingTuChengXingJiDeFaZhanQianJing.html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55b63ac648cc" w:history="1">
      <w:r>
        <w:rPr>
          <w:rStyle w:val="Hyperlink"/>
        </w:rPr>
        <w:t>2025-2031年中国混凝土成型机市场研究与前景分析报告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nNingTuChengXingJiDeFaZhanQianJing.html" TargetMode="External" Id="R0e91d1ca0abb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nNingTuChengXingJiDeFaZhanQianJing.html" TargetMode="External" Id="R7e8355b63ac6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2024-12-22T04:19:00Z</dcterms:created>
  <dcterms:modified xsi:type="dcterms:W3CDTF">2024-12-22T05:19:00Z</dcterms:modified>
  <dc:subject>2025-2031年中国混凝土成型机市场研究与前景分析报告</dc:subject>
  <dc:title>2025-2031年中国混凝土成型机市场研究与前景分析报告</dc:title>
  <cp:keywords>2025-2031年中国混凝土成型机市场研究与前景分析报告</cp:keywords>
  <dc:description>2025-2031年中国混凝土成型机市场研究与前景分析报告</dc:description>
</cp:coreProperties>
</file>