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2a05040354196" w:history="1">
              <w:r>
                <w:rPr>
                  <w:rStyle w:val="Hyperlink"/>
                </w:rPr>
                <w:t>2025-2031年中国演示器市场调查研究与发展前景预测报告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2a05040354196" w:history="1">
              <w:r>
                <w:rPr>
                  <w:rStyle w:val="Hyperlink"/>
                </w:rPr>
                <w:t>2025-2031年中国演示器市场调查研究与发展前景预测报告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2a05040354196" w:history="1">
                <w:r>
                  <w:rPr>
                    <w:rStyle w:val="Hyperlink"/>
                  </w:rPr>
                  <w:t>https://www.20087.com/0/03/YanShiQiHangYeQianJingQuShi.html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示器，作为现代会议与教育领域的关键辅助工具，经历了从简单激光笔到多功能无线演示控制器的演变。现今市场上的演示器普遍集成了激光指示、幻灯片控制、计时提醒乃至远程互动等功能，且设计上更注重人体工程学，力求便携与操作便捷。无线技术的成熟应用，如蓝牙连接，让演示更加自由无束缚，提升了演讲者与听众的互动体验。</w:t>
      </w:r>
      <w:r>
        <w:rPr>
          <w:rFonts w:hint="eastAsia"/>
        </w:rPr>
        <w:br/>
      </w:r>
      <w:r>
        <w:rPr>
          <w:rFonts w:hint="eastAsia"/>
        </w:rPr>
        <w:t>　　未来演示器的发展将更加侧重于智能化与个性化。集成人工智能技术，如语音控制与自动同步演示内容，将提升操控的智能化水平。同时，随着物联网技术的普及，演示器可能成为智能办公生态的一部分，实现与各种会议系统无缝对接，提供更加丰富多元的互动体验。环保材料与可充电设计的应用，也将成为未来产品创新的方向，以满足市场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2a05040354196" w:history="1">
        <w:r>
          <w:rPr>
            <w:rStyle w:val="Hyperlink"/>
          </w:rPr>
          <w:t>2025-2031年中国演示器市场调查研究与发展前景预测报告</w:t>
        </w:r>
      </w:hyperlink>
      <w:r>
        <w:rPr>
          <w:rFonts w:hint="eastAsia"/>
        </w:rPr>
        <w:t>》基于科学的市场调研与数据分析，全面解析了演示器行业的市场规模、市场需求及发展现状。报告深入探讨了演示器产业链结构、细分市场特点及技术发展方向，并结合宏观经济环境与消费者需求变化，对演示器行业前景与未来趋势进行了科学预测，揭示了潜在增长空间。通过对演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演示器行业概述</w:t>
      </w:r>
      <w:r>
        <w:rPr>
          <w:rFonts w:hint="eastAsia"/>
        </w:rPr>
        <w:br/>
      </w:r>
      <w:r>
        <w:rPr>
          <w:rFonts w:hint="eastAsia"/>
        </w:rPr>
        <w:t>　　第一节 演示器定义与分类</w:t>
      </w:r>
      <w:r>
        <w:rPr>
          <w:rFonts w:hint="eastAsia"/>
        </w:rPr>
        <w:br/>
      </w:r>
      <w:r>
        <w:rPr>
          <w:rFonts w:hint="eastAsia"/>
        </w:rPr>
        <w:t>　　第二节 演示器应用领域</w:t>
      </w:r>
      <w:r>
        <w:rPr>
          <w:rFonts w:hint="eastAsia"/>
        </w:rPr>
        <w:br/>
      </w:r>
      <w:r>
        <w:rPr>
          <w:rFonts w:hint="eastAsia"/>
        </w:rPr>
        <w:t>　　第三节 演示器行业经济指标分析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一、演示器行业赢利性评估</w:t>
      </w:r>
      <w:r>
        <w:rPr>
          <w:rFonts w:hint="eastAsia"/>
        </w:rPr>
        <w:br/>
      </w:r>
      <w:r>
        <w:rPr>
          <w:rFonts w:hint="eastAsia"/>
        </w:rPr>
        <w:t>　　　　二、演示器行业成长速度分析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三、演示器附加值提升空间探讨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四、演示器行业进入壁垒分析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五、演示器行业风险性评估</w:t>
      </w:r>
      <w:r>
        <w:rPr>
          <w:rFonts w:hint="eastAsia"/>
        </w:rPr>
        <w:br/>
      </w:r>
      <w:r>
        <w:rPr>
          <w:rFonts w:hint="eastAsia"/>
        </w:rPr>
        <w:t>　　　　六、演示器行业周期性分析</w:t>
      </w:r>
      <w:r>
        <w:rPr>
          <w:rFonts w:hint="eastAsia"/>
        </w:rPr>
        <w:br/>
      </w:r>
      <w:r>
        <w:rPr>
          <w:rFonts w:hint="eastAsia"/>
        </w:rPr>
        <w:t>　　　　七、演示器行业竞争程度指标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八、演示器行业成熟度综合分析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演示器产业链及经营模式分析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三、演示器销售模式与渠道策略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2024-2025年全球演示器行业发展分析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一、全球演示器行业市场规模与趋势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二、全球演示器行业发展特点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三、全球演示器行业竞争格局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主要国家与地区演示器市场分析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2025-2031年全球演示器行业发展趋势与前景预测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一、演示器技术发展趋势</w:t>
      </w:r>
      <w:r>
        <w:rPr>
          <w:rFonts w:hint="eastAsia"/>
        </w:rPr>
        <w:br/>
      </w:r>
      <w:r>
        <w:rPr>
          <w:rFonts w:hint="eastAsia"/>
        </w:rPr>
        <w:t>　　　　二、演示器行业发展趋势</w:t>
      </w:r>
      <w:r>
        <w:rPr>
          <w:rFonts w:hint="eastAsia"/>
        </w:rPr>
        <w:br/>
      </w:r>
      <w:r>
        <w:rPr>
          <w:rFonts w:hint="eastAsia"/>
        </w:rPr>
        <w:t>　　　　三、演示器行业发展潜力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2024-2025年演示器产能与投资动态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一、国内演示器产能现状与利用效率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二、演示器产能扩张与投资动态分析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演示器行业产量情况分析与趋势预测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一、2019-2024年演示器行业产量与增长趋势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1、2019-2024年演示器产量及增长趋势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2、2019-2024年演示器细分产品产量及份额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二、演示器产量影响因素分析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三、2025-2031年演示器产量预测</w:t>
      </w:r>
      <w:r>
        <w:rPr>
          <w:rFonts w:hint="eastAsia"/>
        </w:rPr>
        <w:br/>
      </w:r>
      <w:r>
        <w:rPr>
          <w:rFonts w:hint="eastAsia"/>
        </w:rPr>
        <w:t>　　第三节 2025-2031年演示器市场需求与销售分析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一、2024-2025年演示器行业需求现状</w:t>
      </w:r>
      <w:r>
        <w:rPr>
          <w:rFonts w:hint="eastAsia"/>
        </w:rPr>
        <w:br/>
      </w:r>
      <w:r>
        <w:rPr>
          <w:rFonts w:hint="eastAsia"/>
        </w:rPr>
        <w:t>　　　　二、演示器客户群体与需求特点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三、2019-2024年演示器行业销售规模分析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四、2025-2031年演示器市场增长潜力与规模预测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一、2024-2025年演示器主要细分产品市场现状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2024-2025年演示器行业技术发展现状及趋势分析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演示器行业技术发展方向、趋势预测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一、2019-2024年演示器市场价格走势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演示器定价策略与方法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2025-2031年演示器价格竞争态势与趋势预测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2024-2025年重点区域演示器市场发展概况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2019-2024年中国演示器行业进出口情况分析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演示器行业进口规模与来源分析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一、2019-2024年演示器进口规模分析</w:t>
      </w:r>
      <w:r>
        <w:rPr>
          <w:rFonts w:hint="eastAsia"/>
        </w:rPr>
        <w:br/>
      </w:r>
      <w:r>
        <w:rPr>
          <w:rFonts w:hint="eastAsia"/>
        </w:rPr>
        <w:t>　　　　二、演示器主要进口来源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演示器行业出口规模与目的地分析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一、2019-2024年演示器出口规模分析</w:t>
      </w:r>
      <w:r>
        <w:rPr>
          <w:rFonts w:hint="eastAsia"/>
        </w:rPr>
        <w:br/>
      </w:r>
      <w:r>
        <w:rPr>
          <w:rFonts w:hint="eastAsia"/>
        </w:rPr>
        <w:t>　　　　二、演示器主要出口目的地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2019-2024年中国演示器总体规模与财务指标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中国演示器行业总体规模分析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一、演示器企业数量与结构</w:t>
      </w:r>
      <w:r>
        <w:rPr>
          <w:rFonts w:hint="eastAsia"/>
        </w:rPr>
        <w:br/>
      </w:r>
      <w:r>
        <w:rPr>
          <w:rFonts w:hint="eastAsia"/>
        </w:rPr>
        <w:t>　　　　二、演示器从业人员规模</w:t>
      </w:r>
      <w:r>
        <w:rPr>
          <w:rFonts w:hint="eastAsia"/>
        </w:rPr>
        <w:br/>
      </w:r>
      <w:r>
        <w:rPr>
          <w:rFonts w:hint="eastAsia"/>
        </w:rPr>
        <w:t>　　　　三、演示器行业资产状况</w:t>
      </w:r>
      <w:r>
        <w:rPr>
          <w:rFonts w:hint="eastAsia"/>
        </w:rPr>
        <w:br/>
      </w:r>
      <w:r>
        <w:rPr>
          <w:rFonts w:hint="eastAsia"/>
        </w:rPr>
        <w:t>　　第二节 中国演示器行业财务指标总体分析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演示器重点企业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演示器领先企业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演示器标杆企业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演示器代表企业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演示器龙头企业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演示器重点企业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中国演示器行业竞争格局分析</w:t>
      </w:r>
      <w:r>
        <w:rPr>
          <w:rFonts w:hint="eastAsia"/>
        </w:rPr>
        <w:br/>
      </w:r>
      <w:r>
        <w:rPr>
          <w:rFonts w:hint="eastAsia"/>
        </w:rPr>
        <w:t>　　第一节 演示器行业竞争格局总览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2024-2025年演示器行业竞争力分析</w:t>
      </w:r>
      <w:r>
        <w:rPr>
          <w:rFonts w:hint="eastAsia"/>
        </w:rPr>
        <w:br/>
      </w:r>
      <w:r>
        <w:rPr>
          <w:rFonts w:hint="eastAsia"/>
        </w:rPr>
        <w:t>　　　　一、演示器供应商议价能力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四、演示器替代品威胁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2019-2024年演示器行业企业并购活动分析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2024-2025年演示器行业会展与招投标活动分析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一、演示器行业会展活动及其市场影响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2025年中国演示器企业发展策略分析</w:t>
      </w:r>
      <w:r>
        <w:rPr>
          <w:rFonts w:hint="eastAsia"/>
        </w:rPr>
        <w:br/>
      </w:r>
      <w:r>
        <w:rPr>
          <w:rFonts w:hint="eastAsia"/>
        </w:rPr>
        <w:t>　　第一节 演示器市场策略分析</w:t>
      </w:r>
      <w:r>
        <w:rPr>
          <w:rFonts w:hint="eastAsia"/>
        </w:rPr>
        <w:br/>
      </w:r>
      <w:r>
        <w:rPr>
          <w:rFonts w:hint="eastAsia"/>
        </w:rPr>
        <w:t>　　　　一、演示器市场定位与拓展策略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二、演示器市场细分与目标客户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演示器销售策略分析</w:t>
      </w:r>
      <w:r>
        <w:rPr>
          <w:rFonts w:hint="eastAsia"/>
        </w:rPr>
        <w:br/>
      </w:r>
      <w:r>
        <w:rPr>
          <w:rFonts w:hint="eastAsia"/>
        </w:rPr>
        <w:t>　　　　一、演示器销售渠道与网络建设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提高演示器企业竞争力建议</w:t>
      </w:r>
      <w:r>
        <w:rPr>
          <w:rFonts w:hint="eastAsia"/>
        </w:rPr>
        <w:br/>
      </w:r>
      <w:r>
        <w:rPr>
          <w:rFonts w:hint="eastAsia"/>
        </w:rPr>
        <w:t>　　　　一、演示器技术创新与管理优化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演示器品牌战略思考</w:t>
      </w:r>
      <w:r>
        <w:rPr>
          <w:rFonts w:hint="eastAsia"/>
        </w:rPr>
        <w:br/>
      </w:r>
      <w:r>
        <w:rPr>
          <w:rFonts w:hint="eastAsia"/>
        </w:rPr>
        <w:t>　　　　一、演示器品牌建设与维护</w:t>
      </w:r>
      <w:r>
        <w:rPr>
          <w:rFonts w:hint="eastAsia"/>
        </w:rPr>
        <w:br/>
      </w:r>
      <w:r>
        <w:rPr>
          <w:rFonts w:hint="eastAsia"/>
        </w:rPr>
        <w:t>　　　　二、演示器品牌影响力与市场竞争力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中国演示器行业风险与对策</w:t>
      </w:r>
      <w:r>
        <w:rPr>
          <w:rFonts w:hint="eastAsia"/>
        </w:rPr>
        <w:br/>
      </w:r>
      <w:r>
        <w:rPr>
          <w:rFonts w:hint="eastAsia"/>
        </w:rPr>
        <w:t>　　第一节 演示器行业SWOT分析</w:t>
      </w:r>
      <w:r>
        <w:rPr>
          <w:rFonts w:hint="eastAsia"/>
        </w:rPr>
        <w:br/>
      </w:r>
      <w:r>
        <w:rPr>
          <w:rFonts w:hint="eastAsia"/>
        </w:rPr>
        <w:t>　　　　一、演示器行业优势分析</w:t>
      </w:r>
      <w:r>
        <w:rPr>
          <w:rFonts w:hint="eastAsia"/>
        </w:rPr>
        <w:br/>
      </w:r>
      <w:r>
        <w:rPr>
          <w:rFonts w:hint="eastAsia"/>
        </w:rPr>
        <w:t>　　　　二、演示器行业劣势分析</w:t>
      </w:r>
      <w:r>
        <w:rPr>
          <w:rFonts w:hint="eastAsia"/>
        </w:rPr>
        <w:br/>
      </w:r>
      <w:r>
        <w:rPr>
          <w:rFonts w:hint="eastAsia"/>
        </w:rPr>
        <w:t>　　　　三、演示器市场机会探索</w:t>
      </w:r>
      <w:r>
        <w:rPr>
          <w:rFonts w:hint="eastAsia"/>
        </w:rPr>
        <w:br/>
      </w:r>
      <w:r>
        <w:rPr>
          <w:rFonts w:hint="eastAsia"/>
        </w:rPr>
        <w:t>　　　　四、演示器市场威胁评估</w:t>
      </w:r>
      <w:r>
        <w:rPr>
          <w:rFonts w:hint="eastAsia"/>
        </w:rPr>
        <w:br/>
      </w:r>
      <w:r>
        <w:rPr>
          <w:rFonts w:hint="eastAsia"/>
        </w:rPr>
        <w:t>　　第二节 演示器行业风险及对策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2025-2031年中国演示器行业前景与发展趋势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演示器行业发展环境分析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2025-2031年演示器行业发展趋势与方向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一、演示器行业发展方向预测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二、演示器发展趋势分析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2025-2031年演示器行业发展潜力与机遇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一、演示器市场发展潜力评估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二、演示器新兴市场与机遇探索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演示器行业研究结论与建议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中~智~林~－演示器行业发展建议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2019-2024年中国演示器行业产量及增长趋势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2025-2031年中国演示器行业产量预测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2019-2024年中国演示器行业市场需求及增长情况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2025-2031年中国演示器行业市场需求预测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2019-2024年中国演示器行业利润及增长情况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2019-2024年中国演示器行业出口情况分析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2019-2024年中国演示器行业产品市场价格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2025-2031年中国演示器行业产品市场价格走势预测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演示器重点企业经营情况分析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2025-2031年中国演示器市场规模预测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2025-2031年中国演示器行业利润预测</w:t>
      </w:r>
      <w:r>
        <w:rPr>
          <w:rFonts w:hint="eastAsia"/>
        </w:rPr>
        <w:br/>
      </w:r>
      <w:r>
        <w:rPr>
          <w:rFonts w:hint="eastAsia"/>
        </w:rPr>
        <w:t>　　图表 2025年演示器行业壁垒</w:t>
      </w:r>
      <w:r>
        <w:rPr>
          <w:rFonts w:hint="eastAsia"/>
        </w:rPr>
        <w:br/>
      </w:r>
      <w:r>
        <w:rPr>
          <w:rFonts w:hint="eastAsia"/>
        </w:rPr>
        <w:t>　　图表 2025年演示器市场前景分析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2025-2031年中国演示器市场需求预测</w:t>
      </w:r>
      <w:r>
        <w:rPr>
          <w:rFonts w:hint="eastAsia"/>
        </w:rPr>
        <w:br/>
      </w:r>
      <w:r>
        <w:rPr>
          <w:rFonts w:hint="eastAsia"/>
        </w:rPr>
        <w:t>　　图表 2025年演示器发展趋势预测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2a05040354196" w:history="1">
        <w:r>
          <w:rPr>
            <w:rStyle w:val="Hyperlink"/>
          </w:rPr>
          <w:t>2025-2031年中国演示器市场调查研究与发展前景预测报告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2a05040354196" w:history="1">
        <w:r>
          <w:rPr>
            <w:rStyle w:val="Hyperlink"/>
          </w:rPr>
          <w:t>https://www.20087.com/0/03/YanShiQiHangYeQianJingQuShi.html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热点：表面积演示器、演示器是什么、显示屏控制软件、演示器的正确使用方法、官方演示机、演示器塔轮皮带可上下拨动、演示软件有哪些、演示器的拼音、演示机和展示机有什么区别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c4fa255845fc" w:history="1">
      <w:r>
        <w:rPr>
          <w:rStyle w:val="Hyperlink"/>
        </w:rPr>
        <w:t>2025-2031年中国演示器市场调查研究与发展前景预测报告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nShiQiHangYeQianJingQuShi.html" TargetMode="External" Id="Rbf92a0504035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nShiQiHangYeQianJingQuShi.html" TargetMode="External" Id="R4025c4fa2558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2024-10-22T08:45:00Z</dcterms:created>
  <dcterms:modified xsi:type="dcterms:W3CDTF">2024-10-22T09:45:00Z</dcterms:modified>
  <dc:subject>2025-2031年中国演示器市场调查研究与发展前景预测报告</dc:subject>
  <dc:title>2025-2031年中国演示器市场调查研究与发展前景预测报告</dc:title>
  <cp:keywords>2025-2031年中国演示器市场调查研究与发展前景预测报告</cp:keywords>
  <dc:description>2025-2031年中国演示器市场调查研究与发展前景预测报告</dc:description>
</cp:coreProperties>
</file>