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66f2523fe4da4" w:history="1">
              <w:r>
                <w:rPr>
                  <w:rStyle w:val="Hyperlink"/>
                </w:rPr>
                <w:t>2025-2031年中国玻璃砖行业市场分析及前景趋势预测报告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66f2523fe4da4" w:history="1">
              <w:r>
                <w:rPr>
                  <w:rStyle w:val="Hyperlink"/>
                </w:rPr>
                <w:t>2025-2031年中国玻璃砖行业市场分析及前景趋势预测报告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66f2523fe4da4" w:history="1">
                <w:r>
                  <w:rPr>
                    <w:rStyle w:val="Hyperlink"/>
                  </w:rPr>
                  <w:t>https://www.20087.com/0/37/BoLiZhuanHangYeFaZhanQianJing.html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砖是一种兼具透光性和装饰性的建筑材料，在现代建筑设计中越来越受欢迎。近年来，随着生产工艺的进步，玻璃砖不仅在强度和耐用性上有所提高，还在外观设计上呈现出多样化的特点，满足了不同建筑风格的需求。目前，玻璃砖被广泛应用于商业建筑、住宅区以及公共设施等场所，不仅可以作为墙面装饰，还可以用于隔断、天窗等结构，创造出独特的视觉效果。</w:t>
      </w:r>
      <w:r>
        <w:rPr>
          <w:rFonts w:hint="eastAsia"/>
        </w:rPr>
        <w:br/>
      </w:r>
      <w:r>
        <w:rPr>
          <w:rFonts w:hint="eastAsia"/>
        </w:rPr>
        <w:t>　　未来，玻璃砖的发展将更加注重创新设计和环保性能。一方面，随着设计理念的更新，玻璃砖将更多地融入艺术元素，通过不同的颜色、图案和形状组合，打造出更具个性化的建筑外观。另一方面，随着可持续发展理念的普及，玻璃砖将更多地采用环保材料，并在生产过程中减少能耗，符合绿色建筑的标准。此外，随着智能家居技术的应用，玻璃砖还可以集成光电转换、温控等功能，实现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66f2523fe4da4" w:history="1">
        <w:r>
          <w:rPr>
            <w:rStyle w:val="Hyperlink"/>
          </w:rPr>
          <w:t>2025-2031年中国玻璃砖行业市场分析及前景趋势预测报告</w:t>
        </w:r>
      </w:hyperlink>
      <w:r>
        <w:rPr>
          <w:rFonts w:hint="eastAsia"/>
        </w:rPr>
        <w:t>》从市场规模、需求变化及价格动态等维度，系统解析了玻璃砖行业的现状与发展趋势。报告深入分析了玻璃砖产业链各环节，科学预测了市场前景与技术发展方向，同时聚焦玻璃砖细分市场特点及重点企业的经营表现，揭示了玻璃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2025年中国玻璃砖行业发展环境分析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玻璃砖行业相关政策</w:t>
      </w:r>
      <w:r>
        <w:rPr>
          <w:rFonts w:hint="eastAsia"/>
        </w:rPr>
        <w:br/>
      </w:r>
      <w:r>
        <w:rPr>
          <w:rFonts w:hint="eastAsia"/>
        </w:rPr>
        <w:t>　　第三节 2025年中国玻璃砖行业发展社会环境分析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一、玻璃砖行业定义及分类</w:t>
      </w:r>
      <w:r>
        <w:rPr>
          <w:rFonts w:hint="eastAsia"/>
        </w:rPr>
        <w:br/>
      </w:r>
      <w:r>
        <w:rPr>
          <w:rFonts w:hint="eastAsia"/>
        </w:rPr>
        <w:t>　　　　二、玻璃砖行业经济特性</w:t>
      </w:r>
      <w:r>
        <w:rPr>
          <w:rFonts w:hint="eastAsia"/>
        </w:rPr>
        <w:br/>
      </w:r>
      <w:r>
        <w:rPr>
          <w:rFonts w:hint="eastAsia"/>
        </w:rPr>
        <w:t>　　　　三、玻璃砖行业产业链简介</w:t>
      </w:r>
      <w:r>
        <w:rPr>
          <w:rFonts w:hint="eastAsia"/>
        </w:rPr>
        <w:br/>
      </w:r>
      <w:r>
        <w:rPr>
          <w:rFonts w:hint="eastAsia"/>
        </w:rPr>
        <w:t>　　第二节 玻璃砖行业发展成熟度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玻璃砖行业相关产业动态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2025年全球玻璃砖行业市场运行形势分析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全球玻璃砖行业市场运行环境分析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全球玻璃砖行业市场发展情况分析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一、全球玻璃砖行业市场供需分析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二、全球玻璃砖行业市场规模分析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三、全球玻璃砖行业主要国家发展情况分析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2025-2031年全球玻璃砖行业市场规模趋势预测分析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2025年中国玻璃砖行业技术发展分析</w:t>
      </w:r>
      <w:r>
        <w:rPr>
          <w:rFonts w:hint="eastAsia"/>
        </w:rPr>
        <w:br/>
      </w:r>
      <w:r>
        <w:rPr>
          <w:rFonts w:hint="eastAsia"/>
        </w:rPr>
        <w:t>　　第一节 中国玻璃砖行业技术发展现状调研</w:t>
      </w:r>
      <w:r>
        <w:rPr>
          <w:rFonts w:hint="eastAsia"/>
        </w:rPr>
        <w:br/>
      </w:r>
      <w:r>
        <w:rPr>
          <w:rFonts w:hint="eastAsia"/>
        </w:rPr>
        <w:t>　　第二节 玻璃砖行业技术特点分析</w:t>
      </w:r>
      <w:r>
        <w:rPr>
          <w:rFonts w:hint="eastAsia"/>
        </w:rPr>
        <w:br/>
      </w:r>
      <w:r>
        <w:rPr>
          <w:rFonts w:hint="eastAsia"/>
        </w:rPr>
        <w:t>　　第三节 玻璃砖行业技术专利状况分析</w:t>
      </w:r>
      <w:r>
        <w:rPr>
          <w:rFonts w:hint="eastAsia"/>
        </w:rPr>
        <w:br/>
      </w:r>
      <w:r>
        <w:rPr>
          <w:rFonts w:hint="eastAsia"/>
        </w:rPr>
        <w:t>　　　　一、玻璃砖行业专利申请数分析</w:t>
      </w:r>
      <w:r>
        <w:rPr>
          <w:rFonts w:hint="eastAsia"/>
        </w:rPr>
        <w:br/>
      </w:r>
      <w:r>
        <w:rPr>
          <w:rFonts w:hint="eastAsia"/>
        </w:rPr>
        <w:t>　　　　二、玻璃砖行业专利申请人分析</w:t>
      </w:r>
      <w:r>
        <w:rPr>
          <w:rFonts w:hint="eastAsia"/>
        </w:rPr>
        <w:br/>
      </w:r>
      <w:r>
        <w:rPr>
          <w:rFonts w:hint="eastAsia"/>
        </w:rPr>
        <w:t>　　　　三、玻璃砖行业热门专利技术分析</w:t>
      </w:r>
      <w:r>
        <w:rPr>
          <w:rFonts w:hint="eastAsia"/>
        </w:rPr>
        <w:br/>
      </w:r>
      <w:r>
        <w:rPr>
          <w:rFonts w:hint="eastAsia"/>
        </w:rPr>
        <w:t>　　第四节 玻璃砖行业技术发展趋势预测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我国玻璃砖行业发展分析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2025年中国玻璃砖行业发展情况分析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一、2025年玻璃砖行业发展状况分析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二、2025年中国玻璃砖行业发展动态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三、2025年我国玻璃砖行业发展热点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四、2025年我国玻璃砖行业存在的问题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2025年中国玻璃砖行业市场供需情况分析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一、2020-2025年中国玻璃砖行业供给分析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二、2020-2025年中国玻璃砖行业市场需求分析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三、中国玻璃砖行业产品价格分析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四、2020-2025年中国玻璃砖行业市场规模分析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2020-2025年中国玻璃砖所属行业产值分析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2020-2025年中国玻璃砖所属行业成本费用分析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2020-2025年中国玻璃砖所属行业运营效益分析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2025年中国玻璃砖行业竞争格局分析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玻璃砖行业集中度分析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2025年中国玻璃砖行业SWOT模型分析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玻璃砖行业优势生产企业竞争力分析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上海塞迪维尔玻璃制品有限公司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第二节 漳州日盛建筑陶瓷有限公司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第三节 成都再建装饰材料有限公司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t>　　第四节 佛山市荣冠玻璃建材有限公司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四、企业偿债能力</w:t>
      </w:r>
      <w:r>
        <w:rPr>
          <w:rFonts w:hint="eastAsia"/>
        </w:rPr>
        <w:br/>
      </w:r>
      <w:r>
        <w:rPr>
          <w:rFonts w:hint="eastAsia"/>
        </w:rPr>
        <w:t>　　　　五、企业运营能力</w:t>
      </w:r>
      <w:r>
        <w:rPr>
          <w:rFonts w:hint="eastAsia"/>
        </w:rPr>
        <w:br/>
      </w:r>
      <w:r>
        <w:rPr>
          <w:rFonts w:hint="eastAsia"/>
        </w:rPr>
        <w:t>　　　　六、企业成长能力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2020-2025年中国玻璃砖行业上下游分析及其影响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2025年中国玻璃砖行业上游发展及影响分析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一、2025年中国玻璃砖行业上游运行现状分析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二、2025-2031年中国玻璃砖行业上游市场趋势预测分析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2025年中国玻璃砖行业下游发展及影响分析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一、2025年中国玻璃砖行业下游运行现状分析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二、2025-2031年中国玻璃砖行业下游市场趋势预测分析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2025-2031年玻璃砖行业发展及行业前景调研分析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2025-2031年玻璃砖行业市场规模预测分析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2025-2031年玻璃砖行业供需预测分析</w:t>
      </w:r>
      <w:r>
        <w:rPr>
          <w:rFonts w:hint="eastAsia"/>
        </w:rPr>
        <w:br/>
      </w:r>
      <w:r>
        <w:rPr>
          <w:rFonts w:hint="eastAsia"/>
        </w:rPr>
        <w:t>　　第三节 中国玻璃砖行业五力分析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2025-2031年我国玻璃砖行业前景展望分析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2025-2031年我国玻璃砖行业产品价格走势预测分析</w:t>
      </w:r>
      <w:r>
        <w:rPr>
          <w:rFonts w:hint="eastAsia"/>
        </w:rPr>
        <w:br/>
      </w:r>
      <w:r>
        <w:rPr>
          <w:rFonts w:hint="eastAsia"/>
        </w:rPr>
        <w:t>　　第六节 2025-2031年我国玻璃砖行业盈利能力预测分析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2025-2031年中国玻璃砖行业投资分析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2020-2025年中国玻璃砖行业投资金额分析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近年中国玻璃砖行业主要投资项目分析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2025-2031年中国玻璃砖行业投资周期分析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2025-2031年中国玻璃砖行业投资前景预测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2025-2031年中国玻璃砖行业投资策略及投资建议分析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玻璃砖行业投资策略分析</w:t>
      </w:r>
      <w:r>
        <w:rPr>
          <w:rFonts w:hint="eastAsia"/>
        </w:rPr>
        <w:br/>
      </w:r>
      <w:r>
        <w:rPr>
          <w:rFonts w:hint="eastAsia"/>
        </w:rPr>
        <w:t>　　第二节 玻璃砖行业市场的重点客户战略实施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2025-2031年中国玻璃砖产品生产及销售投资运作模式探讨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2025-2031年中国玻璃砖行业发展建议</w:t>
      </w:r>
      <w:r>
        <w:rPr>
          <w:rFonts w:hint="eastAsia"/>
        </w:rPr>
        <w:br/>
      </w:r>
      <w:r>
        <w:rPr>
          <w:rFonts w:hint="eastAsia"/>
        </w:rPr>
        <w:t>　　第五节 中-智-林-－2025-2031年中国玻璃砖行业投资建议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玻璃砖行业历程</w:t>
      </w:r>
      <w:r>
        <w:rPr>
          <w:rFonts w:hint="eastAsia"/>
        </w:rPr>
        <w:br/>
      </w:r>
      <w:r>
        <w:rPr>
          <w:rFonts w:hint="eastAsia"/>
        </w:rPr>
        <w:t>　　图表 玻璃砖行业生命周期</w:t>
      </w:r>
      <w:r>
        <w:rPr>
          <w:rFonts w:hint="eastAsia"/>
        </w:rPr>
        <w:br/>
      </w:r>
      <w:r>
        <w:rPr>
          <w:rFonts w:hint="eastAsia"/>
        </w:rPr>
        <w:t>　　图表 玻璃砖行业产业链分析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2020-2025年中国玻璃砖行业产量及增长趋势</w:t>
      </w:r>
      <w:r>
        <w:rPr>
          <w:rFonts w:hint="eastAsia"/>
        </w:rPr>
        <w:br/>
      </w:r>
      <w:r>
        <w:rPr>
          <w:rFonts w:hint="eastAsia"/>
        </w:rPr>
        <w:t>　　图表 玻璃砖行业动态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2020-2025年中国玻璃砖出口金额分析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2025-2031年中国玻璃砖行业风险分析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66f2523fe4da4" w:history="1">
        <w:r>
          <w:rPr>
            <w:rStyle w:val="Hyperlink"/>
          </w:rPr>
          <w:t>2025-2031年中国玻璃砖行业市场分析及前景趋势预测报告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66f2523fe4da4" w:history="1">
        <w:r>
          <w:rPr>
            <w:rStyle w:val="Hyperlink"/>
          </w:rPr>
          <w:t>https://www.20087.com/0/37/BoLiZhuanHangYeFaZhanQianJing.html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热点：玻璃砖隔断效果图、玻璃砖多少钱一平方米、玻璃砖施工方法、玻璃砖价格多少一平方、玻璃砖怎么安装牢固一点、玻璃砖效果图、玻璃砖价格一般是多少、玻璃砖用什么胶固定、陶土砖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e69f3fdeb4718" w:history="1">
      <w:r>
        <w:rPr>
          <w:rStyle w:val="Hyperlink"/>
        </w:rPr>
        <w:t>2025-2031年中国玻璃砖行业市场分析及前景趋势预测报告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oLiZhuanHangYeFaZhanQianJing.html" TargetMode="External" Id="R9bd66f2523fe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oLiZhuanHangYeFaZhanQianJing.html" TargetMode="External" Id="R213e69f3fdeb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2025-04-28T04:19:00Z</dcterms:created>
  <dcterms:modified xsi:type="dcterms:W3CDTF">2025-04-28T05:19:00Z</dcterms:modified>
  <dc:subject>2025-2031年中国玻璃砖行业市场分析及前景趋势预测报告</dc:subject>
  <dc:title>2025-2031年中国玻璃砖行业市场分析及前景趋势预测报告</dc:title>
  <cp:keywords>2025-2031年中国玻璃砖行业市场分析及前景趋势预测报告</cp:keywords>
  <dc:description>2025-2031年中国玻璃砖行业市场分析及前景趋势预测报告</dc:description>
</cp:coreProperties>
</file>