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8429e63bf4800" w:history="1">
              <w:r>
                <w:rPr>
                  <w:rStyle w:val="Hyperlink"/>
                </w:rPr>
                <w:t>2025-2031年全球与中国番茄汁发展现状分析及市场前景报告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8429e63bf4800" w:history="1">
              <w:r>
                <w:rPr>
                  <w:rStyle w:val="Hyperlink"/>
                </w:rPr>
                <w:t>2025-2031年全球与中国番茄汁发展现状分析及市场前景报告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8429e63bf4800" w:history="1">
                <w:r>
                  <w:rPr>
                    <w:rStyle w:val="Hyperlink"/>
                  </w:rPr>
                  <w:t>https://www.20087.com/1/68/FanQieZhiFaZhanXianZhuangQianJing.html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汁是由新鲜番茄经过榨汁、过滤和包装制成的饮品，广泛应用于餐饮、零售和个人消费市场。该产品以其丰富的维生素C、抗氧化剂和独特的风味而受到消费者的欢迎，适用于多种消费场景。近年来，随着消费者对健康生活方式的关注增加以及对天然饮品的需求上升，番茄汁市场需求稳步增长，并逐步成为许多家庭和办公室的日常饮品之一。</w:t>
      </w:r>
      <w:r>
        <w:rPr>
          <w:rFonts w:hint="eastAsia"/>
        </w:rPr>
        <w:br/>
      </w:r>
      <w:r>
        <w:rPr>
          <w:rFonts w:hint="eastAsia"/>
        </w:rPr>
        <w:t>　　未来，番茄汁的发展将更加注重技术创新和品质提升。一方面，通过改进番茄的种植、榨汁和加工技术，有望进一步提高番茄汁的营养价值和口感，使其能够在更广泛的市场中推广使用。例如，采用先进的冷榨技术和无菌灌装工艺，可以显著提升产品的品质和保质期。另一方面，随着个性化定制、电子商务和冷链物流技术的快速发展，番茄汁将在更多新兴领域中找到应用机会，如线上销售平台、定制化服务和智能仓储管理等。例如，开发具备智能监控和数据追踪功能的智能番茄汁生产线，提供更加高效和个性化的饮品供应解决方案。此外，结合绿色环保和可持续发展理念，番茄汁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8429e63bf4800" w:history="1">
        <w:r>
          <w:rPr>
            <w:rStyle w:val="Hyperlink"/>
          </w:rPr>
          <w:t>2025-2031年全球与中国番茄汁发展现状分析及市场前景报告</w:t>
        </w:r>
      </w:hyperlink>
      <w:r>
        <w:rPr>
          <w:rFonts w:hint="eastAsia"/>
        </w:rPr>
        <w:t>》系统分析了番茄汁行业的产业链结构、市场规模及需求特征，详细解读了价格体系与行业现状。基于严谨的数据分析与市场洞察，报告科学预测了番茄汁行业前景与发展趋势。同时，重点剖析了番茄汁重点企业的竞争格局、市场集中度及品牌影响力，并对番茄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全球不同产品类型番茄汁销售额增长趋势2020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从不同应用，番茄汁主要包括如下几个方面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全球不同应用番茄汁销售额增长趋势2020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番茄汁行业背景、发展历史、现状及趋势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番茄汁行业目前现状分析</w:t>
      </w:r>
      <w:r>
        <w:rPr>
          <w:rFonts w:hint="eastAsia"/>
        </w:rPr>
        <w:br/>
      </w:r>
      <w:r>
        <w:rPr>
          <w:rFonts w:hint="eastAsia"/>
        </w:rPr>
        <w:t>　　　　1.4.2 番茄汁发展趋势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全球番茄汁总体规模分析</w:t>
      </w:r>
      <w:r>
        <w:rPr>
          <w:rFonts w:hint="eastAsia"/>
        </w:rPr>
        <w:br/>
      </w:r>
      <w:r>
        <w:rPr>
          <w:rFonts w:hint="eastAsia"/>
        </w:rPr>
        <w:t>　　2.1 全球番茄汁供需现状及预测（2020-2031）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全球番茄汁产能、产量、产能利用率及发展趋势（2020-2031）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全球番茄汁产量、需求量及发展趋势（2020-2031）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全球主要地区番茄汁产量及发展趋势（2020-2031）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全球主要地区番茄汁产量（2020-2025）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全球主要地区番茄汁产量（2025-2031）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全球主要地区番茄汁产量市场份额（2020-2031）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中国番茄汁供需现状及预测（2020-2031）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中国番茄汁产能、产量、产能利用率及发展趋势（2020-2031）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中国番茄汁产量、市场需求量及发展趋势（2020-2031）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全球番茄汁销量及销售额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全球市场番茄汁销售额（2020-2031）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全球市场番茄汁销量（2020-2031）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全球市场番茄汁价格趋势（2020-2031）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全球市场主要厂家番茄汁产能市场份额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全球市场主要厂家番茄汁销量（2020-2025）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全球市场主要厂家番茄汁销量（2020-2025）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全球市场主要厂家番茄汁销售收入（2020-2025）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全球市场主要厂家番茄汁销售价格（2020-2025）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2025年全球主要厂家番茄汁收入排名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中国市场主要厂家番茄汁销量（2020-2025）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中国市场主要厂家番茄汁销量（2020-2025）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中国市场主要厂家番茄汁销售收入（2020-2025）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2025年中国主要厂家番茄汁收入排名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中国市场主要厂家番茄汁销售价格（2020-2025）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全球主要厂家番茄汁总部及产地分布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全球主要厂家成立时间及番茄汁商业化日期</w:t>
      </w:r>
      <w:r>
        <w:rPr>
          <w:rFonts w:hint="eastAsia"/>
        </w:rPr>
        <w:br/>
      </w:r>
      <w:r>
        <w:rPr>
          <w:rFonts w:hint="eastAsia"/>
        </w:rPr>
        <w:t>　　3.6 全球主要厂家番茄汁产品类型及应用</w:t>
      </w:r>
      <w:r>
        <w:rPr>
          <w:rFonts w:hint="eastAsia"/>
        </w:rPr>
        <w:br/>
      </w:r>
      <w:r>
        <w:rPr>
          <w:rFonts w:hint="eastAsia"/>
        </w:rPr>
        <w:t>　　3.7 番茄汁行业集中度、竞争程度分析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番茄汁行业集中度分析：2025年全球Top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全球番茄汁第一梯队、第二梯队和第三梯队厂家（品牌）及市场份额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全球主要地区番茄汁销售收入及市场份额（2020-2025年）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全球主要地区番茄汁销售收入预测（2025-2031年）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全球主要地区番茄汁销量分析：2020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全球主要地区番茄汁销量及市场份额（2020-2025年）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全球主要地区番茄汁销量及市场份额预测（2025-2031）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北美市场番茄汁销量、收入及增长率（2020-2031）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欧洲市场番茄汁销量、收入及增长率（2020-2031）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中国市场番茄汁销量、收入及增长率（2020-2031）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日本市场番茄汁销量、收入及增长率（2020-2031）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韩国市场番茄汁销量、收入及增长率（2020-2031）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全球番茄汁主要厂家分析</w:t>
      </w:r>
      <w:r>
        <w:rPr>
          <w:rFonts w:hint="eastAsia"/>
        </w:rPr>
        <w:br/>
      </w:r>
      <w:r>
        <w:rPr>
          <w:rFonts w:hint="eastAsia"/>
        </w:rPr>
        <w:t>　　5.1 番茄汁厂家（一）</w:t>
      </w:r>
      <w:r>
        <w:rPr>
          <w:rFonts w:hint="eastAsia"/>
        </w:rPr>
        <w:br/>
      </w:r>
      <w:r>
        <w:rPr>
          <w:rFonts w:hint="eastAsia"/>
        </w:rPr>
        <w:t>　　　　5.1.1 番茄汁厂家（一）基本信息、番茄汁生产基地、销售区域、竞争对手及市场地位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番茄汁厂家（一）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番茄汁厂家（一） 番茄汁销量、收入、价格及毛利率（2020-2025）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番茄汁厂家（一）公司简介及主要业务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番茄汁厂家（一）企业最新动态</w:t>
      </w:r>
      <w:r>
        <w:rPr>
          <w:rFonts w:hint="eastAsia"/>
        </w:rPr>
        <w:br/>
      </w:r>
      <w:r>
        <w:rPr>
          <w:rFonts w:hint="eastAsia"/>
        </w:rPr>
        <w:t>　　5.2 番茄汁厂家（二）</w:t>
      </w:r>
      <w:r>
        <w:rPr>
          <w:rFonts w:hint="eastAsia"/>
        </w:rPr>
        <w:br/>
      </w:r>
      <w:r>
        <w:rPr>
          <w:rFonts w:hint="eastAsia"/>
        </w:rPr>
        <w:t>　　　　5.2.1 番茄汁厂家（二）基本信息、番茄汁生产基地、销售区域、竞争对手及市场地位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番茄汁厂家（二）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番茄汁厂家（二） 番茄汁销量、收入、价格及毛利率（2020-2025）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番茄汁厂家（二）公司简介及主要业务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番茄汁厂家（二）企业最新动态</w:t>
      </w:r>
      <w:r>
        <w:rPr>
          <w:rFonts w:hint="eastAsia"/>
        </w:rPr>
        <w:br/>
      </w:r>
      <w:r>
        <w:rPr>
          <w:rFonts w:hint="eastAsia"/>
        </w:rPr>
        <w:t>　　5.3 番茄汁厂家（三）</w:t>
      </w:r>
      <w:r>
        <w:rPr>
          <w:rFonts w:hint="eastAsia"/>
        </w:rPr>
        <w:br/>
      </w:r>
      <w:r>
        <w:rPr>
          <w:rFonts w:hint="eastAsia"/>
        </w:rPr>
        <w:t>　　　　5.3.1 番茄汁厂家（三）基本信息、番茄汁生产基地、销售区域、竞争对手及市场地位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番茄汁厂家（三）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番茄汁厂家（三） 番茄汁销量、收入、价格及毛利率（2020-2025）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番茄汁厂家（三）公司简介及主要业务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番茄汁厂家（三）企业最新动态</w:t>
      </w:r>
      <w:r>
        <w:rPr>
          <w:rFonts w:hint="eastAsia"/>
        </w:rPr>
        <w:br/>
      </w:r>
      <w:r>
        <w:rPr>
          <w:rFonts w:hint="eastAsia"/>
        </w:rPr>
        <w:t>　　5.4 番茄汁厂家（四）</w:t>
      </w:r>
      <w:r>
        <w:rPr>
          <w:rFonts w:hint="eastAsia"/>
        </w:rPr>
        <w:br/>
      </w:r>
      <w:r>
        <w:rPr>
          <w:rFonts w:hint="eastAsia"/>
        </w:rPr>
        <w:t>　　　　5.4.1 番茄汁厂家（四）基本信息、番茄汁生产基地、销售区域、竞争对手及市场地位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番茄汁厂家（四）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番茄汁厂家（四） 番茄汁销量、收入、价格及毛利率（2020-2025）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番茄汁厂家（四）公司简介及主要业务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番茄汁厂家（四）企业最新动态</w:t>
      </w:r>
      <w:r>
        <w:rPr>
          <w:rFonts w:hint="eastAsia"/>
        </w:rPr>
        <w:br/>
      </w:r>
      <w:r>
        <w:rPr>
          <w:rFonts w:hint="eastAsia"/>
        </w:rPr>
        <w:t>　　5.5 番茄汁厂家（五）</w:t>
      </w:r>
      <w:r>
        <w:rPr>
          <w:rFonts w:hint="eastAsia"/>
        </w:rPr>
        <w:br/>
      </w:r>
      <w:r>
        <w:rPr>
          <w:rFonts w:hint="eastAsia"/>
        </w:rPr>
        <w:t>　　　　5.5.1 番茄汁厂家（五）基本信息、番茄汁生产基地、销售区域、竞争对手及市场地位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番茄汁厂家（五）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番茄汁厂家（五） 番茄汁销量、收入、价格及毛利率（2020-2025）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番茄汁厂家（五）公司简介及主要业务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番茄汁厂家（五）企业最新动态</w:t>
      </w:r>
      <w:r>
        <w:rPr>
          <w:rFonts w:hint="eastAsia"/>
        </w:rPr>
        <w:br/>
      </w:r>
      <w:r>
        <w:rPr>
          <w:rFonts w:hint="eastAsia"/>
        </w:rPr>
        <w:t>　　5.6 番茄汁厂家（六）</w:t>
      </w:r>
      <w:r>
        <w:rPr>
          <w:rFonts w:hint="eastAsia"/>
        </w:rPr>
        <w:br/>
      </w:r>
      <w:r>
        <w:rPr>
          <w:rFonts w:hint="eastAsia"/>
        </w:rPr>
        <w:t>　　　　5.6.1 番茄汁厂家（六）基本信息、番茄汁生产基地、销售区域、竞争对手及市场地位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番茄汁厂家（六）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番茄汁厂家（六） 番茄汁销量、收入、价格及毛利率（2020-2025）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番茄汁厂家（六）公司简介及主要业务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番茄汁厂家（六）企业最新动态</w:t>
      </w:r>
      <w:r>
        <w:rPr>
          <w:rFonts w:hint="eastAsia"/>
        </w:rPr>
        <w:br/>
      </w:r>
      <w:r>
        <w:rPr>
          <w:rFonts w:hint="eastAsia"/>
        </w:rPr>
        <w:t>　　5.7 番茄汁厂家（七）</w:t>
      </w:r>
      <w:r>
        <w:rPr>
          <w:rFonts w:hint="eastAsia"/>
        </w:rPr>
        <w:br/>
      </w:r>
      <w:r>
        <w:rPr>
          <w:rFonts w:hint="eastAsia"/>
        </w:rPr>
        <w:t>　　　　5.7.1 番茄汁厂家（七）基本信息、番茄汁生产基地、销售区域、竞争对手及市场地位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番茄汁厂家（七）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番茄汁厂家（七） 番茄汁销量、收入、价格及毛利率（2020-2025）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番茄汁厂家（七）公司简介及主要业务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番茄汁厂家（七）企业最新动态</w:t>
      </w:r>
      <w:r>
        <w:rPr>
          <w:rFonts w:hint="eastAsia"/>
        </w:rPr>
        <w:br/>
      </w:r>
      <w:r>
        <w:rPr>
          <w:rFonts w:hint="eastAsia"/>
        </w:rPr>
        <w:t>　　5.8 番茄汁厂家（八）</w:t>
      </w:r>
      <w:r>
        <w:rPr>
          <w:rFonts w:hint="eastAsia"/>
        </w:rPr>
        <w:br/>
      </w:r>
      <w:r>
        <w:rPr>
          <w:rFonts w:hint="eastAsia"/>
        </w:rPr>
        <w:t>　　　　5.8.1 番茄汁厂家（八）基本信息、番茄汁生产基地、销售区域、竞争对手及市场地位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番茄汁厂家（八）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番茄汁厂家（八） 番茄汁销量、收入、价格及毛利率（2020-2025）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番茄汁厂家（八）公司简介及主要业务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番茄汁厂家（八）企业最新动态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不同产品类型番茄汁分析</w:t>
      </w:r>
      <w:r>
        <w:rPr>
          <w:rFonts w:hint="eastAsia"/>
        </w:rPr>
        <w:br/>
      </w:r>
      <w:r>
        <w:rPr>
          <w:rFonts w:hint="eastAsia"/>
        </w:rPr>
        <w:t>　　6.1 全球不同产品类型番茄汁销量（2020-2031）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全球不同产品类型番茄汁收入（2020-2031）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全球不同产品类型番茄汁价格走势（2020-2031）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不同应用番茄汁分析</w:t>
      </w:r>
      <w:r>
        <w:rPr>
          <w:rFonts w:hint="eastAsia"/>
        </w:rPr>
        <w:br/>
      </w:r>
      <w:r>
        <w:rPr>
          <w:rFonts w:hint="eastAsia"/>
        </w:rPr>
        <w:t>　　7.1 全球不同应用番茄汁销量（2020-2031）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全球不同应用番茄汁销量及市场份额（2020-2025）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全球不同应用番茄汁销量预测（2025-2031）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全球不同应用番茄汁收入（2020-2031）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全球不同应用番茄汁收入及市场份额（2020-2025）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全球不同应用番茄汁收入预测（2025-2031）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全球不同应用番茄汁价格走势（2020-2031）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番茄汁产业链分析</w:t>
      </w:r>
      <w:r>
        <w:rPr>
          <w:rFonts w:hint="eastAsia"/>
        </w:rPr>
        <w:br/>
      </w:r>
      <w:r>
        <w:rPr>
          <w:rFonts w:hint="eastAsia"/>
        </w:rPr>
        <w:t>　　8.2 番茄汁产业上游供应分析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番茄汁下游典型客户</w:t>
      </w:r>
      <w:r>
        <w:rPr>
          <w:rFonts w:hint="eastAsia"/>
        </w:rPr>
        <w:br/>
      </w:r>
      <w:r>
        <w:rPr>
          <w:rFonts w:hint="eastAsia"/>
        </w:rPr>
        <w:t>　　8.4 番茄汁销售渠道分析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番茄汁行业发展机遇及主要驱动因素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番茄汁行业发展面临的风险</w:t>
      </w:r>
      <w:r>
        <w:rPr>
          <w:rFonts w:hint="eastAsia"/>
        </w:rPr>
        <w:br/>
      </w:r>
      <w:r>
        <w:rPr>
          <w:rFonts w:hint="eastAsia"/>
        </w:rPr>
        <w:t>　　9.3 番茄汁行业政策分析</w:t>
      </w:r>
      <w:r>
        <w:rPr>
          <w:rFonts w:hint="eastAsia"/>
        </w:rPr>
        <w:br/>
      </w:r>
      <w:r>
        <w:rPr>
          <w:rFonts w:hint="eastAsia"/>
        </w:rPr>
        <w:t>　　9.4 番茄汁中国企业SWOT分析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番茄汁产品图片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全球不同产品类型番茄汁规模2020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全球不同产品类型番茄汁市场份额2024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全球不同应用番茄汁规模2020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全球不同应用番茄汁市场份额2024 VS 2025</w:t>
      </w:r>
      <w:r>
        <w:rPr>
          <w:rFonts w:hint="eastAsia"/>
        </w:rPr>
        <w:br/>
      </w:r>
      <w:r>
        <w:rPr>
          <w:rFonts w:hint="eastAsia"/>
        </w:rPr>
        <w:t>　　图 全球番茄汁产能、产量、产能利用率及发展趋势（2020-2031）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全球番茄汁产量、需求量及发展趋势（2020-2031）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全球主要地区番茄汁产量规模：2020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全球主要地区番茄汁产量市场份额（2020-2031）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中国番茄汁产能、产量、产能利用率及发展趋势（2020-2031）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中国番茄汁产量、市场需求量及发展趋势（2020-2031）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中国番茄汁总产能占全球比重（2020-2031）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中国番茄汁总产量占全球比重（2020-2031）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全球番茄汁市场收入及增长率:（2020-2031）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全球市场番茄汁市场规模：2020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全球市场番茄汁销量及增长率（2020-2031）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全球市场番茄汁价格趋势（2020-2031）</w:t>
      </w:r>
      <w:r>
        <w:rPr>
          <w:rFonts w:hint="eastAsia"/>
        </w:rPr>
        <w:br/>
      </w:r>
      <w:r>
        <w:rPr>
          <w:rFonts w:hint="eastAsia"/>
        </w:rPr>
        <w:t>　　图 中国番茄汁市场收入及增长率:（2020-2031）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中国市场番茄汁市场规模：2020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中国市场番茄汁销量及增长率（2020-2031）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中国市场番茄汁销量占全球比重（2020-2031）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中国番茄汁收入占全球比重（2020-2031）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全球主要地区番茄汁销售收入规模：2020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全球主要地区番茄汁销售收入市场份额（2020-2025）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全球主要地区番茄汁销售收入市场份额（2024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全球主要地区番茄汁收入市场份额（2025-2031）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北美（美国和加拿大）番茄汁销量（2020-2031）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北美（美国和加拿大）番茄汁销量份额（2020-2031）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北美（美国和加拿大）番茄汁收入（2020-2031）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北美（美国和加拿大）番茄汁收入份额（2020-2031）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欧洲（德国、英国、法国和意大利等国家）番茄汁销量（2020-2031）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欧洲（德国、英国、法国和意大利等国家）番茄汁销量份额（2020-2031）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欧洲（德国、英国、法国和意大利等国家）番茄汁收入（2020-2031）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欧洲（德国、英国、法国和意大利等国家）番茄汁收入份额（2020-2031）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亚太（中国、日本、韩国、中国台湾、印度和东南亚等）番茄汁销量（2020-2031）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亚太（中国、日本、韩国、中国台湾、印度和东南亚等）番茄汁销量份额（2020-2031）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亚太（中国、日本、韩国、中国台湾、印度和东南亚等）番茄汁收入（2020-2031）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亚太（中国、日本、韩国、中国台湾、印度和东南亚等）番茄汁收入份额（2020-2031）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拉美地区（墨西哥、巴西等国家）番茄汁销量（2020-2031）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拉美地区（墨西哥、巴西等国家）番茄汁销量份额（2020-2031）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拉美地区（墨西哥、巴西等国家）番茄汁收入（2020-2031）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拉美地区（墨西哥、巴西等国家）番茄汁收入份额（2020-2031）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中东及非洲（土耳其、沙特等国家）番茄汁销量（2020-2031）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中东及非洲（土耳其、沙特等国家）番茄汁销量份额（2020-2031）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中东及非洲（土耳其、沙特等国家）番茄汁收入（2020-2031）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中东及非洲（土耳其、沙特等国家）番茄汁收入份额（2020-2031）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2025年全球市场主要厂商番茄汁销量市场份额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2025年全球市场主要厂商番茄汁收入市场份额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2025年中国市场主要厂商番茄汁销量市场份额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2025年中国市场主要厂商番茄汁收入市场份额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2025年全球前五大生产商番茄汁市场份额</w:t>
      </w:r>
      <w:r>
        <w:rPr>
          <w:rFonts w:hint="eastAsia"/>
        </w:rPr>
        <w:br/>
      </w:r>
      <w:r>
        <w:rPr>
          <w:rFonts w:hint="eastAsia"/>
        </w:rPr>
        <w:t>　　图 全球番茄汁第一梯队、第二梯队和第三梯队生产商（品牌）及市场份额（2025）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全球不同产品类型番茄汁价格走势（2020-2031）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全球不同应用番茄汁价格走势（2020-2031）</w:t>
      </w:r>
      <w:r>
        <w:rPr>
          <w:rFonts w:hint="eastAsia"/>
        </w:rPr>
        <w:br/>
      </w:r>
      <w:r>
        <w:rPr>
          <w:rFonts w:hint="eastAsia"/>
        </w:rPr>
        <w:t>　　图 番茄汁中国企业SWOT分析</w:t>
      </w:r>
      <w:r>
        <w:rPr>
          <w:rFonts w:hint="eastAsia"/>
        </w:rPr>
        <w:br/>
      </w:r>
      <w:r>
        <w:rPr>
          <w:rFonts w:hint="eastAsia"/>
        </w:rPr>
        <w:t>　　图 番茄汁产业链</w:t>
      </w:r>
      <w:r>
        <w:rPr>
          <w:rFonts w:hint="eastAsia"/>
        </w:rPr>
        <w:br/>
      </w:r>
      <w:r>
        <w:rPr>
          <w:rFonts w:hint="eastAsia"/>
        </w:rPr>
        <w:t>　　图 番茄汁行业采购模式分析</w:t>
      </w:r>
      <w:r>
        <w:rPr>
          <w:rFonts w:hint="eastAsia"/>
        </w:rPr>
        <w:br/>
      </w:r>
      <w:r>
        <w:rPr>
          <w:rFonts w:hint="eastAsia"/>
        </w:rPr>
        <w:t>　　图 番茄汁行业生产模式分析</w:t>
      </w:r>
      <w:r>
        <w:rPr>
          <w:rFonts w:hint="eastAsia"/>
        </w:rPr>
        <w:br/>
      </w:r>
      <w:r>
        <w:rPr>
          <w:rFonts w:hint="eastAsia"/>
        </w:rPr>
        <w:t>　　图 番茄汁行业销售模式分析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全球不同产品类型番茄汁增长趋势2020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不同应用番茄汁增长趋势2020 VS 2025 VS 2031</w:t>
      </w:r>
      <w:r>
        <w:rPr>
          <w:rFonts w:hint="eastAsia"/>
        </w:rPr>
        <w:br/>
      </w:r>
      <w:r>
        <w:rPr>
          <w:rFonts w:hint="eastAsia"/>
        </w:rPr>
        <w:t>　　表 番茄汁行业发展主要特点</w:t>
      </w:r>
      <w:r>
        <w:rPr>
          <w:rFonts w:hint="eastAsia"/>
        </w:rPr>
        <w:br/>
      </w:r>
      <w:r>
        <w:rPr>
          <w:rFonts w:hint="eastAsia"/>
        </w:rPr>
        <w:t>　　表 番茄汁行业发展有利因素分析</w:t>
      </w:r>
      <w:r>
        <w:rPr>
          <w:rFonts w:hint="eastAsia"/>
        </w:rPr>
        <w:br/>
      </w:r>
      <w:r>
        <w:rPr>
          <w:rFonts w:hint="eastAsia"/>
        </w:rPr>
        <w:t>　　表 番茄汁行业发展不利因素分析</w:t>
      </w:r>
      <w:r>
        <w:rPr>
          <w:rFonts w:hint="eastAsia"/>
        </w:rPr>
        <w:br/>
      </w:r>
      <w:r>
        <w:rPr>
          <w:rFonts w:hint="eastAsia"/>
        </w:rPr>
        <w:t>　　表 进入番茄汁行业壁垒</w:t>
      </w:r>
      <w:r>
        <w:rPr>
          <w:rFonts w:hint="eastAsia"/>
        </w:rPr>
        <w:br/>
      </w:r>
      <w:r>
        <w:rPr>
          <w:rFonts w:hint="eastAsia"/>
        </w:rPr>
        <w:t>　　表 全球主要地区番茄汁产量：2020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全球主要地区番茄汁产量（2020-2025）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全球主要地区番茄汁销售收入（2020-2025）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全球主要地区番茄汁销量（2020-2025）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全球主要地区番茄汁销量份额（2025-2031）</w:t>
      </w:r>
      <w:r>
        <w:rPr>
          <w:rFonts w:hint="eastAsia"/>
        </w:rPr>
        <w:br/>
      </w:r>
      <w:r>
        <w:rPr>
          <w:rFonts w:hint="eastAsia"/>
        </w:rPr>
        <w:t>　　表 北美番茄汁基本情况分析</w:t>
      </w:r>
      <w:r>
        <w:rPr>
          <w:rFonts w:hint="eastAsia"/>
        </w:rPr>
        <w:br/>
      </w:r>
      <w:r>
        <w:rPr>
          <w:rFonts w:hint="eastAsia"/>
        </w:rPr>
        <w:t>　　表 欧洲番茄汁基本情况分析</w:t>
      </w:r>
      <w:r>
        <w:rPr>
          <w:rFonts w:hint="eastAsia"/>
        </w:rPr>
        <w:br/>
      </w:r>
      <w:r>
        <w:rPr>
          <w:rFonts w:hint="eastAsia"/>
        </w:rPr>
        <w:t>　　表 亚太地区番茄汁基本情况分析</w:t>
      </w:r>
      <w:r>
        <w:rPr>
          <w:rFonts w:hint="eastAsia"/>
        </w:rPr>
        <w:br/>
      </w:r>
      <w:r>
        <w:rPr>
          <w:rFonts w:hint="eastAsia"/>
        </w:rPr>
        <w:t>　　表 拉美地区番茄汁基本情况分析</w:t>
      </w:r>
      <w:r>
        <w:rPr>
          <w:rFonts w:hint="eastAsia"/>
        </w:rPr>
        <w:br/>
      </w:r>
      <w:r>
        <w:rPr>
          <w:rFonts w:hint="eastAsia"/>
        </w:rPr>
        <w:t>　　表 中东及非洲番茄汁基本情况分析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全球市场主要厂商番茄汁产能（2024-2025）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2025年全球主要生产商番茄汁收入排名</w:t>
      </w:r>
      <w:r>
        <w:rPr>
          <w:rFonts w:hint="eastAsia"/>
        </w:rPr>
        <w:br/>
      </w:r>
      <w:r>
        <w:rPr>
          <w:rFonts w:hint="eastAsia"/>
        </w:rPr>
        <w:t>　　表 中国市场主要厂商番茄汁销量（2020-2025）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中国市场主要厂商番茄汁销量市场份额（2020-2025）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中国市场主要厂商番茄汁销售收入（2020-2025）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中国市场主要厂商番茄汁销售收入市场份额（2020-2025）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中国市场主要厂商番茄汁销售价格（2020-2025）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2025年中国主要生产商番茄汁收入排名</w:t>
      </w:r>
      <w:r>
        <w:rPr>
          <w:rFonts w:hint="eastAsia"/>
        </w:rPr>
        <w:br/>
      </w:r>
      <w:r>
        <w:rPr>
          <w:rFonts w:hint="eastAsia"/>
        </w:rPr>
        <w:t>　　表 全球主要厂商番茄汁总部及产地分布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全球主要厂商番茄汁商业化日期</w:t>
      </w:r>
      <w:r>
        <w:rPr>
          <w:rFonts w:hint="eastAsia"/>
        </w:rPr>
        <w:br/>
      </w:r>
      <w:r>
        <w:rPr>
          <w:rFonts w:hint="eastAsia"/>
        </w:rPr>
        <w:t>　　表 全球主要厂商番茄汁产品类型及应用</w:t>
      </w:r>
      <w:r>
        <w:rPr>
          <w:rFonts w:hint="eastAsia"/>
        </w:rPr>
        <w:br/>
      </w:r>
      <w:r>
        <w:rPr>
          <w:rFonts w:hint="eastAsia"/>
        </w:rPr>
        <w:t>　　表 2025年全球番茄汁主要厂商市场地位（第一梯队、第二梯队和第三梯队）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全球不同产品类型番茄汁销量（2020-2025年）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全球不同产品类型番茄汁销量市场份额（2020-2025）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全球不同产品类型番茄汁销量预测（2025-2031）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全球市场不同产品类型番茄汁销量市场份额预测（2025-2031）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全球不同产品类型番茄汁收入（2020-2025年）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全球不同产品类型番茄汁收入市场份额（2020-2025）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全球不同产品类型番茄汁收入预测（2025-2031）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全球不同产品类型番茄汁收入市场份额预测（2025-2031）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中国不同产品类型番茄汁销量（2020-2025年）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中国不同产品类型番茄汁销量市场份额（2020-2025）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中国不同产品类型番茄汁销量预测（2025-2031）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中国不同产品类型番茄汁销量市场份额预测（2025-2031）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中国不同产品类型番茄汁收入（2020-2025年）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中国不同产品类型番茄汁收入市场份额（2020-2025）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中国不同产品类型番茄汁收入预测（2025-2031）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中国不同产品类型番茄汁收入市场份额预测（2025-2031）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全球不同应用番茄汁销量市场份额（2020-2025）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全球不同应用番茄汁销量预测（2025-2031）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全球市场不同应用番茄汁销量市场份额预测（2025-2031）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全球不同应用番茄汁收入市场份额（2020-2025）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全球不同应用番茄汁收入预测（2025-2031）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中国不同应用番茄汁销量（2020-2025年）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中国不同应用番茄汁销量市场份额（2020-2025）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中国不同应用番茄汁销量预测（2025-2031）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中国不同应用番茄汁销量市场份额预测（2025-2031）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中国不同应用番茄汁收入（2020-2025年）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中国不同应用番茄汁收入市场份额（2020-2025）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中国不同应用番茄汁收入预测（2025-2031）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中国不同应用番茄汁收入市场份额预测（2025-2031）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番茄汁行业技术发展趋势</w:t>
      </w:r>
      <w:r>
        <w:rPr>
          <w:rFonts w:hint="eastAsia"/>
        </w:rPr>
        <w:br/>
      </w:r>
      <w:r>
        <w:rPr>
          <w:rFonts w:hint="eastAsia"/>
        </w:rPr>
        <w:t>　　表 番茄汁行业主要驱动因素</w:t>
      </w:r>
      <w:r>
        <w:rPr>
          <w:rFonts w:hint="eastAsia"/>
        </w:rPr>
        <w:br/>
      </w:r>
      <w:r>
        <w:rPr>
          <w:rFonts w:hint="eastAsia"/>
        </w:rPr>
        <w:t>　　表 番茄汁行业供应链分析</w:t>
      </w:r>
      <w:r>
        <w:rPr>
          <w:rFonts w:hint="eastAsia"/>
        </w:rPr>
        <w:br/>
      </w:r>
      <w:r>
        <w:rPr>
          <w:rFonts w:hint="eastAsia"/>
        </w:rPr>
        <w:t>　　表 番茄汁上游原料供应商</w:t>
      </w:r>
      <w:r>
        <w:rPr>
          <w:rFonts w:hint="eastAsia"/>
        </w:rPr>
        <w:br/>
      </w:r>
      <w:r>
        <w:rPr>
          <w:rFonts w:hint="eastAsia"/>
        </w:rPr>
        <w:t>　　表 番茄汁行业主要下游客户</w:t>
      </w:r>
      <w:r>
        <w:rPr>
          <w:rFonts w:hint="eastAsia"/>
        </w:rPr>
        <w:br/>
      </w:r>
      <w:r>
        <w:rPr>
          <w:rFonts w:hint="eastAsia"/>
        </w:rPr>
        <w:t>　　表 番茄汁行业典型经销商</w:t>
      </w:r>
      <w:r>
        <w:rPr>
          <w:rFonts w:hint="eastAsia"/>
        </w:rPr>
        <w:br/>
      </w:r>
      <w:r>
        <w:rPr>
          <w:rFonts w:hint="eastAsia"/>
        </w:rPr>
        <w:t>　　表 番茄汁厂商（一） 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番茄汁厂商（一）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番茄汁厂商（一） 番茄汁销量、收入、价格（美元/件）及毛利率（2020-2025）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番茄汁厂商（一）企业最新动态</w:t>
      </w:r>
      <w:r>
        <w:rPr>
          <w:rFonts w:hint="eastAsia"/>
        </w:rPr>
        <w:br/>
      </w:r>
      <w:r>
        <w:rPr>
          <w:rFonts w:hint="eastAsia"/>
        </w:rPr>
        <w:t>　　表 番茄汁厂商（二） 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番茄汁厂商（二）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番茄汁厂商（二） 番茄汁销量、收入、价格（美元/件）及毛利率（2020-2025）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番茄汁厂商（二）企业最新动态</w:t>
      </w:r>
      <w:r>
        <w:rPr>
          <w:rFonts w:hint="eastAsia"/>
        </w:rPr>
        <w:br/>
      </w:r>
      <w:r>
        <w:rPr>
          <w:rFonts w:hint="eastAsia"/>
        </w:rPr>
        <w:t>　　表 番茄汁厂商（三） 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番茄汁厂商（三）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番茄汁厂商（三） 番茄汁销量、收入、价格（美元/件）及毛利率（2020-2025）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番茄汁厂商（三）企业最新动态</w:t>
      </w:r>
      <w:r>
        <w:rPr>
          <w:rFonts w:hint="eastAsia"/>
        </w:rPr>
        <w:br/>
      </w:r>
      <w:r>
        <w:rPr>
          <w:rFonts w:hint="eastAsia"/>
        </w:rPr>
        <w:t>　　表 番茄汁厂商（四） 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番茄汁厂商（四）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番茄汁厂商（四） 番茄汁销量、收入、价格（美元/件）及毛利率（2020-2025）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番茄汁厂商（四）企业最新动态</w:t>
      </w:r>
      <w:r>
        <w:rPr>
          <w:rFonts w:hint="eastAsia"/>
        </w:rPr>
        <w:br/>
      </w:r>
      <w:r>
        <w:rPr>
          <w:rFonts w:hint="eastAsia"/>
        </w:rPr>
        <w:t>　　表 番茄汁厂商（五） 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番茄汁厂商（五）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番茄汁厂商（五） 番茄汁销量、收入、价格（美元/件）及毛利率（2020-2025）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番茄汁厂商（五）企业最新动态</w:t>
      </w:r>
      <w:r>
        <w:rPr>
          <w:rFonts w:hint="eastAsia"/>
        </w:rPr>
        <w:br/>
      </w:r>
      <w:r>
        <w:rPr>
          <w:rFonts w:hint="eastAsia"/>
        </w:rPr>
        <w:t>　　表 番茄汁厂商（六） 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番茄汁厂商（六）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番茄汁厂商（六） 番茄汁销量、收入、价格（美元/件）及毛利率（2020-2025）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番茄汁厂商（六）企业最新动态</w:t>
      </w:r>
      <w:r>
        <w:rPr>
          <w:rFonts w:hint="eastAsia"/>
        </w:rPr>
        <w:br/>
      </w:r>
      <w:r>
        <w:rPr>
          <w:rFonts w:hint="eastAsia"/>
        </w:rPr>
        <w:t>　　表 番茄汁厂商（七） 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番茄汁厂商（七）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番茄汁厂商（七） 番茄汁销量、收入、价格（美元/件）及毛利率（2020-2025）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番茄汁厂商（七）企业最新动态</w:t>
      </w:r>
      <w:r>
        <w:rPr>
          <w:rFonts w:hint="eastAsia"/>
        </w:rPr>
        <w:br/>
      </w:r>
      <w:r>
        <w:rPr>
          <w:rFonts w:hint="eastAsia"/>
        </w:rPr>
        <w:t>　　表 番茄汁厂商（八） 番茄汁生产基地、销售区域、竞争对手及市场地位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番茄汁厂商（八） 番茄汁产品规格、参数及市场应用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番茄汁厂商（八） 番茄汁销量、收入、价格（美元/件）及毛利率（2020-2025）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番茄汁厂商（八）企业最新动态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中国市场番茄汁产量、销量、进出口（2020-2025年）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中国市场番茄汁产量、销量、进出口预测（2025-2031）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中国市场番茄汁进出口贸易趋势</w:t>
      </w:r>
      <w:r>
        <w:rPr>
          <w:rFonts w:hint="eastAsia"/>
        </w:rPr>
        <w:br/>
      </w:r>
      <w:r>
        <w:rPr>
          <w:rFonts w:hint="eastAsia"/>
        </w:rPr>
        <w:t>　　表 中国市场番茄汁主要进口来源</w:t>
      </w:r>
      <w:r>
        <w:rPr>
          <w:rFonts w:hint="eastAsia"/>
        </w:rPr>
        <w:br/>
      </w:r>
      <w:r>
        <w:rPr>
          <w:rFonts w:hint="eastAsia"/>
        </w:rPr>
        <w:t>　　表 中国市场番茄汁主要出口目的地</w:t>
      </w:r>
      <w:r>
        <w:rPr>
          <w:rFonts w:hint="eastAsia"/>
        </w:rPr>
        <w:br/>
      </w:r>
      <w:r>
        <w:rPr>
          <w:rFonts w:hint="eastAsia"/>
        </w:rPr>
        <w:t>　　表 中国番茄汁生产地区分布</w:t>
      </w:r>
      <w:r>
        <w:rPr>
          <w:rFonts w:hint="eastAsia"/>
        </w:rPr>
        <w:br/>
      </w:r>
      <w:r>
        <w:rPr>
          <w:rFonts w:hint="eastAsia"/>
        </w:rPr>
        <w:t>　　表 中国番茄汁消费地区分布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8429e63bf4800" w:history="1">
        <w:r>
          <w:rPr>
            <w:rStyle w:val="Hyperlink"/>
          </w:rPr>
          <w:t>2025-2031年全球与中国番茄汁发展现状分析及市场前景报告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8429e63bf4800" w:history="1">
        <w:r>
          <w:rPr>
            <w:rStyle w:val="Hyperlink"/>
          </w:rPr>
          <w:t>https://www.20087.com/1/68/FanQieZhiFaZhanXianZhuangQianJing.html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热点：番茄汁怎么熬、番茄汁溅到衣服上怎么消除、西红柿汁、番茄汁的制作方法、番茄汁怎么弄、番茄汁好洗吗、番茄汤汁、番茄汁可以美白吗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1e299492f4b1a" w:history="1">
      <w:r>
        <w:rPr>
          <w:rStyle w:val="Hyperlink"/>
        </w:rPr>
        <w:t>2025-2031年全球与中国番茄汁发展现状分析及市场前景报告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nQieZhiFaZhanXianZhuangQianJing.html" TargetMode="External" Id="Rfd68429e63bf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nQieZhiFaZhanXianZhuangQianJing.html" TargetMode="External" Id="R38f1e299492f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2025-04-20T23:16:00Z</dcterms:created>
  <dcterms:modified xsi:type="dcterms:W3CDTF">2025-04-21T00:16:00Z</dcterms:modified>
  <dc:subject>2025-2031年全球与中国番茄汁发展现状分析及市场前景报告</dc:subject>
  <dc:title>2025-2031年全球与中国番茄汁发展现状分析及市场前景报告</dc:title>
  <cp:keywords>2025-2031年全球与中国番茄汁发展现状分析及市场前景报告</cp:keywords>
  <dc:description>2025-2031年全球与中国番茄汁发展现状分析及市场前景报告</dc:description>
</cp:coreProperties>
</file>