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3afc69d704890" w:history="1">
              <w:r>
                <w:rPr>
                  <w:rStyle w:val="Hyperlink"/>
                </w:rPr>
                <w:t>2025-2031年穿心莲提取物市场深度剖析及发展趋势预测报告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3afc69d704890" w:history="1">
              <w:r>
                <w:rPr>
                  <w:rStyle w:val="Hyperlink"/>
                </w:rPr>
                <w:t>2025-2031年穿心莲提取物市场深度剖析及发展趋势预测报告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3afc69d704890" w:history="1">
                <w:r>
                  <w:rPr>
                    <w:rStyle w:val="Hyperlink"/>
                  </w:rPr>
                  <w:t>https://www.20087.com/6/66/ChuanXinLianTiQuWuShiChangYanJiuBaoGao.html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莲提取物源于中药材穿心莲，具有清热解毒、消炎止痛的功效，在传统医学中有着悠久的应用历史。近年来，随着现代药理学研究的深入，穿心莲提取物的活性成分及其作用机制得到了更清晰的认识，推动了其在制药和保健品领域的应用。同时，标准化和质量控制体系的建立，保证了产品的一致性和安全性。</w:t>
      </w:r>
      <w:r>
        <w:rPr>
          <w:rFonts w:hint="eastAsia"/>
        </w:rPr>
        <w:br/>
      </w:r>
      <w:r>
        <w:rPr>
          <w:rFonts w:hint="eastAsia"/>
        </w:rPr>
        <w:t>　　未来，穿心莲提取物的发展将更加注重科学验证和国际化。一方面，通过多中心临床试验和分子生物学研究，将进一步证实穿心莲提取物的有效性和安全性，促进其在现代医学中的认可和应用。另一方面，遵循国际药品生产和质量标准，将使穿心莲提取物更容易进入全球市场，满足世界各地对天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3afc69d704890" w:history="1">
        <w:r>
          <w:rPr>
            <w:rStyle w:val="Hyperlink"/>
          </w:rPr>
          <w:t>2025-2031年穿心莲提取物市场深度剖析及发展趋势预测报告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穿心莲提取物行业发展环境、产业链结构、市场供需状况及价格变化，重点研究了穿心莲提取物行业内主要企业的经营现状。报告对穿心莲提取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穿心莲提取物产业概述</w:t>
      </w:r>
      <w:r>
        <w:rPr>
          <w:rFonts w:hint="eastAsia"/>
        </w:rPr>
        <w:br/>
      </w:r>
      <w:r>
        <w:rPr>
          <w:rFonts w:hint="eastAsia"/>
        </w:rPr>
        <w:t>　　第一节 穿心莲提取物产业定义</w:t>
      </w:r>
      <w:r>
        <w:rPr>
          <w:rFonts w:hint="eastAsia"/>
        </w:rPr>
        <w:br/>
      </w:r>
      <w:r>
        <w:rPr>
          <w:rFonts w:hint="eastAsia"/>
        </w:rPr>
        <w:t>　　第二节 穿心莲提取物产业发展历程</w:t>
      </w:r>
      <w:r>
        <w:rPr>
          <w:rFonts w:hint="eastAsia"/>
        </w:rPr>
        <w:br/>
      </w:r>
      <w:r>
        <w:rPr>
          <w:rFonts w:hint="eastAsia"/>
        </w:rPr>
        <w:t>　　第三节 穿心莲提取物分类情况</w:t>
      </w:r>
      <w:r>
        <w:rPr>
          <w:rFonts w:hint="eastAsia"/>
        </w:rPr>
        <w:br/>
      </w:r>
      <w:r>
        <w:rPr>
          <w:rFonts w:hint="eastAsia"/>
        </w:rPr>
        <w:t>　　第四节 穿心莲提取物产业链分析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2024-2025年中国穿心莲提取物行业发展环境分析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穿心莲提取物行业发展经济环境分析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穿心莲提取物行业发展社会环境分析</w:t>
      </w:r>
      <w:r>
        <w:rPr>
          <w:rFonts w:hint="eastAsia"/>
        </w:rPr>
        <w:br/>
      </w:r>
      <w:r>
        <w:rPr>
          <w:rFonts w:hint="eastAsia"/>
        </w:rPr>
        <w:t>　　第四节 穿心莲提取物行业发展政策环境分析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2024-2025年穿心莲提取物行业技术发展现状及趋势分析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穿心莲提取物行业技术发展现状分析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国内外穿心莲提取物行业技术差异与原因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穿心莲提取物行业技术发展方向、趋势预测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提升穿心莲提取物行业技术能力策略建议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中国穿心莲提取物行业供给与需求情况分析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2019-2024年中国穿心莲提取物行业总体规模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中国穿心莲提取物行业盈利情况分析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中国穿心莲提取物行业产量情况分析及预测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一、2019-2024年中国穿心莲提取物产量统计分析</w:t>
      </w:r>
      <w:r>
        <w:rPr>
          <w:rFonts w:hint="eastAsia"/>
        </w:rPr>
        <w:br/>
      </w:r>
      <w:r>
        <w:rPr>
          <w:rFonts w:hint="eastAsia"/>
        </w:rPr>
        <w:t>　　　　二、穿心莲提取物行业产量特点分析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三、2025-2031年中国穿心莲提取物行业产量预测</w:t>
      </w:r>
      <w:r>
        <w:rPr>
          <w:rFonts w:hint="eastAsia"/>
        </w:rPr>
        <w:br/>
      </w:r>
      <w:r>
        <w:rPr>
          <w:rFonts w:hint="eastAsia"/>
        </w:rPr>
        <w:t>　　第四节 中国穿心莲提取物行业需求情况分析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一、2019-2024年中国穿心莲提取物行业需求情况</w:t>
      </w:r>
      <w:r>
        <w:rPr>
          <w:rFonts w:hint="eastAsia"/>
        </w:rPr>
        <w:br/>
      </w:r>
      <w:r>
        <w:rPr>
          <w:rFonts w:hint="eastAsia"/>
        </w:rPr>
        <w:t>　　　　二、穿心莲提取物行业市场需求特点分析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三、2025-2031年中国穿心莲提取物市场需求预测分析</w:t>
      </w:r>
      <w:r>
        <w:rPr>
          <w:rFonts w:hint="eastAsia"/>
        </w:rPr>
        <w:br/>
      </w:r>
      <w:r>
        <w:rPr>
          <w:rFonts w:hint="eastAsia"/>
        </w:rPr>
        <w:t>　　第五节 穿心莲提取物产业供需平衡状况分析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中国穿心莲提取物行业进出口情况分析预测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中国穿心莲提取物行业进口情况分析预测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一、2019-2024年中国穿心莲提取物行业进口情况分析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二、2025年中国穿心莲提取物行业进口特点分析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三、2025-2031年中国穿心莲提取物行业进口情况预测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中国穿心莲提取物行业出口情况分析预测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一、2019-2024年中国穿心莲提取物行业出口情况分析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二、2025年中国穿心莲提取物行业出口特点分析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二、2025-2031年中国穿心莲提取物行业出口情况预测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影响中国穿心莲提取物行业进出口因素分析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国内穿心莲提取物产品价格走势及影响因素分析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2019-2024年国内穿心莲提取物市场价格回顾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当前国内穿心莲提取物市场价格及评述</w:t>
      </w:r>
      <w:r>
        <w:rPr>
          <w:rFonts w:hint="eastAsia"/>
        </w:rPr>
        <w:br/>
      </w:r>
      <w:r>
        <w:rPr>
          <w:rFonts w:hint="eastAsia"/>
        </w:rPr>
        <w:t>　　第三节 国内穿心莲提取物价格影响因素分析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2025-2031年国内穿心莲提取物市场价格走势预测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中国穿心莲提取物行业规模与效益分析预测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穿心莲提取物行业规模分析及预测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一、2019-2024年穿心莲提取物行业资产规模变化分析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二、2025-2031年穿心莲提取物行业资产规模预测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三、2019-2024年穿心莲提取物行业收入和利润变化分析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四、2025-2031年穿心莲提取物行业收入和利润预测</w:t>
      </w:r>
      <w:r>
        <w:rPr>
          <w:rFonts w:hint="eastAsia"/>
        </w:rPr>
        <w:br/>
      </w:r>
      <w:r>
        <w:rPr>
          <w:rFonts w:hint="eastAsia"/>
        </w:rPr>
        <w:t>　　第二节 穿心莲提取物行业效益分析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一、2019-2024年穿心莲提取物行业三费变化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二、2019-2024年穿心莲提取物行业效益分析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穿心莲提取物行业细分产品市场调研分析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穿心莲提取物行业细分产品——**市场调研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穿心莲提取物行业细分产品——**市场调研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2019-2024年中国穿心莲提取物行业营销分析</w:t>
      </w:r>
      <w:r>
        <w:rPr>
          <w:rFonts w:hint="eastAsia"/>
        </w:rPr>
        <w:br/>
      </w:r>
      <w:r>
        <w:rPr>
          <w:rFonts w:hint="eastAsia"/>
        </w:rPr>
        <w:t>　　第一节 国内穿心莲提取物行业营销模式分析</w:t>
      </w:r>
      <w:r>
        <w:rPr>
          <w:rFonts w:hint="eastAsia"/>
        </w:rPr>
        <w:br/>
      </w:r>
      <w:r>
        <w:rPr>
          <w:rFonts w:hint="eastAsia"/>
        </w:rPr>
        <w:t>　　第二节 穿心莲提取物行业主要销售渠道分析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穿心莲提取物行业广告与促销方式分析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穿心莲提取物行业价格竞争方式分析</w:t>
      </w:r>
      <w:r>
        <w:rPr>
          <w:rFonts w:hint="eastAsia"/>
        </w:rPr>
        <w:br/>
      </w:r>
      <w:r>
        <w:rPr>
          <w:rFonts w:hint="eastAsia"/>
        </w:rPr>
        <w:t>　　第五节 穿心莲提取物行业国际化营销模式分析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中国穿心莲提取物行业市场竞争分析及预测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2024-2025年我国穿心莲提取物市场竞争格局分析</w:t>
      </w:r>
      <w:r>
        <w:rPr>
          <w:rFonts w:hint="eastAsia"/>
        </w:rPr>
        <w:br/>
      </w:r>
      <w:r>
        <w:rPr>
          <w:rFonts w:hint="eastAsia"/>
        </w:rPr>
        <w:t>　　　　一、穿心莲提取物市场集中度分析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二、穿心莲提取物市场规模竞争分析</w:t>
      </w:r>
      <w:r>
        <w:rPr>
          <w:rFonts w:hint="eastAsia"/>
        </w:rPr>
        <w:br/>
      </w:r>
      <w:r>
        <w:rPr>
          <w:rFonts w:hint="eastAsia"/>
        </w:rPr>
        <w:t>　　　　三、穿心莲提取物市场结构竞争分析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2024-2025年我国穿心莲提取物市场品牌竞争分析及预测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2024-2025年我国穿心莲提取物市场竞争态势分析及预测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穿心莲提取物行业重点企业发展调研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穿心莲提取物重点企业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二、穿心莲提取物企业经营情况分析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三、穿心莲提取物企业发展规划及前景展望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穿心莲提取物重点企业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二、穿心莲提取物企业经营情况分析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三、穿心莲提取物企业发展规划及前景展望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穿心莲提取物重点企业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二、穿心莲提取物企业经营情况分析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三、穿心莲提取物企业发展规划及前景展望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穿心莲提取物重点企业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二、穿心莲提取物企业经营情况分析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三、穿心莲提取物企业发展规划及前景展望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穿心莲提取物重点企业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二、穿心莲提取物企业经营情况分析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三、穿心莲提取物企业发展规划及前景展望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穿心莲提取物行业企业经营策略研究分析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穿心莲提取物企业多样化经营策略分析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一、穿心莲提取物企业多样化经营情况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二、现行穿心莲提取物行业多样化经营的方向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大型穿心莲提取物企业集团未来发展策略分析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对中小穿心莲提取物企业生产经营的建议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穿心莲提取物行业发展因素与投资风险分析预测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影响穿心莲提取物行业发展主要因素分析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一、2024-2025年影响穿心莲提取物行业发展的不利因素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二、2024-2025年影响穿心莲提取物行业发展的稳定因素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三、2024-2025年影响穿心莲提取物行业发展的有利因素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四、2024-2025年中国穿心莲提取物行业发展面临的机遇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五、2024-2025年中国穿心莲提取物行业发展面临的挑战</w:t>
      </w:r>
      <w:r>
        <w:rPr>
          <w:rFonts w:hint="eastAsia"/>
        </w:rPr>
        <w:br/>
      </w:r>
      <w:r>
        <w:rPr>
          <w:rFonts w:hint="eastAsia"/>
        </w:rPr>
        <w:t>　　第二节 穿心莲提取物行业投资风险分析预测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一、2025-2031年穿心莲提取物行业市场风险分析预测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二、2025-2031年穿心莲提取物行业政策风险分析预测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三、2025-2031年穿心莲提取物行业技术风险分析预测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四、2025-2031年穿心莲提取物行业竞争风险分析预测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五、2025-2031年穿心莲提取物行业管理风险分析预测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六、2025-2031年穿心莲提取物行业其他风险分析预测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2025-2031年中国穿心莲提取物行业发展前景和趋势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2025-2031年中国穿心莲提取物行业发展前景预测分析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一、未来全球穿心莲提取物行业发展预测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二、未来我国穿心莲提取物市场前景广阔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三、今后两年穿心莲提取物产业上市前景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四、2025-2031年中国穿心莲提取物产业市场规模预测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2025-2031年中国穿心莲提取物行业发展趋势分析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一、穿心莲提取物行业消费趋势</w:t>
      </w:r>
      <w:r>
        <w:rPr>
          <w:rFonts w:hint="eastAsia"/>
        </w:rPr>
        <w:br/>
      </w:r>
      <w:r>
        <w:rPr>
          <w:rFonts w:hint="eastAsia"/>
        </w:rPr>
        <w:t>　　　　二、未来穿心莲提取物产业创新的发展趋势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三、“十五五”期间我国穿心莲提取物行业发展剖析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五、未来穿心莲提取物行业发展变局剖析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穿心莲提取物市场预测及项目投资建议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中国穿心莲提取物行业生产、营销企业投资运作模式分析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穿心莲提取物行业外销与内销优势分析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2025-2031年中国穿心莲提取物行业市场规模及增长趋势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2025-2031年中国穿心莲提取物行业投资规模预测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2025-2031年穿心莲提取物行业市场盈利预测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[中-智-林-]穿心莲提取物行业项目投资建议</w:t>
      </w:r>
      <w:r>
        <w:rPr>
          <w:rFonts w:hint="eastAsia"/>
        </w:rPr>
        <w:br/>
      </w:r>
      <w:r>
        <w:rPr>
          <w:rFonts w:hint="eastAsia"/>
        </w:rPr>
        <w:t>　　　　一、穿心莲提取物技术应用注意事项</w:t>
      </w:r>
      <w:r>
        <w:rPr>
          <w:rFonts w:hint="eastAsia"/>
        </w:rPr>
        <w:br/>
      </w:r>
      <w:r>
        <w:rPr>
          <w:rFonts w:hint="eastAsia"/>
        </w:rPr>
        <w:t>　　　　二、穿心莲提取物项目投资注意事项</w:t>
      </w:r>
      <w:r>
        <w:rPr>
          <w:rFonts w:hint="eastAsia"/>
        </w:rPr>
        <w:br/>
      </w:r>
      <w:r>
        <w:rPr>
          <w:rFonts w:hint="eastAsia"/>
        </w:rPr>
        <w:t>　　　　三、穿心莲提取物生产开发注意事项</w:t>
      </w:r>
      <w:r>
        <w:rPr>
          <w:rFonts w:hint="eastAsia"/>
        </w:rPr>
        <w:br/>
      </w:r>
      <w:r>
        <w:rPr>
          <w:rFonts w:hint="eastAsia"/>
        </w:rPr>
        <w:t>　　　　四、穿心莲提取物销售注意事项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穿心莲提取物行业历程</w:t>
      </w:r>
      <w:r>
        <w:rPr>
          <w:rFonts w:hint="eastAsia"/>
        </w:rPr>
        <w:br/>
      </w:r>
      <w:r>
        <w:rPr>
          <w:rFonts w:hint="eastAsia"/>
        </w:rPr>
        <w:t>　　图表 穿心莲提取物行业生命周期</w:t>
      </w:r>
      <w:r>
        <w:rPr>
          <w:rFonts w:hint="eastAsia"/>
        </w:rPr>
        <w:br/>
      </w:r>
      <w:r>
        <w:rPr>
          <w:rFonts w:hint="eastAsia"/>
        </w:rPr>
        <w:t>　　图表 穿心莲提取物行业产业链分析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2019-2024年穿心莲提取物行业市场容量分析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2025年中国穿心莲提取物行业需求领域分布格局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2025年中国穿心莲提取物进口国家及地区分析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2025年中国穿心莲提取物出口国家及地区分析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2019-2024年中国穿心莲提取物行业企业平均规模情况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**地区穿心莲提取物市场规模及增长情况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**地区穿心莲提取物行业市场需求情况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**地区穿心莲提取物市场规模及增长情况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**地区穿心莲提取物行业市场需求情况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**地区穿心莲提取物市场规模及增长情况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**地区穿心莲提取物行业市场需求情况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**地区穿心莲提取物市场规模及增长情况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**地区穿心莲提取物行业市场需求情况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穿心莲提取物重点企业（二）经营情况分析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穿心莲提取物重点企业（二）主要经济指标情况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穿心莲提取物重点企业（三）成长能力情况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2025-2031年中国穿心莲提取物行业产能预测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2025-2031年中国穿心莲提取物行业产量预测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2025-2031年中国穿心莲提取物市场需求量预测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2025-2031年中国穿心莲提取物行业供需平衡预测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2025-2031年中国穿心莲提取物市场容量预测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2025-2031年中国穿心莲提取物市场规模预测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2025-2031年中国穿心莲提取物市场前景分析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2025-2031年中国穿心莲提取物发展趋势预测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3afc69d704890" w:history="1">
        <w:r>
          <w:rPr>
            <w:rStyle w:val="Hyperlink"/>
          </w:rPr>
          <w:t>2025-2031年穿心莲提取物市场深度剖析及发展趋势预测报告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3afc69d704890" w:history="1">
        <w:r>
          <w:rPr>
            <w:rStyle w:val="Hyperlink"/>
          </w:rPr>
          <w:t>https://www.20087.com/6/66/ChuanXinLianTiQuWuShiChangYanJiuBaoGao.html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心莲是什么药、穿心莲提取物对皮肤的作用与功效、穿心莲的发现、穿心莲提取物针剂叫什么、穿心莲提取物的药物针剂、穿心莲提取物在化妆品中的作用、穿心莲是什么、穿心莲提取物的药物、炎琥宁是穿心莲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da0941b554567" w:history="1">
      <w:r>
        <w:rPr>
          <w:rStyle w:val="Hyperlink"/>
        </w:rPr>
        <w:t>2025-2031年穿心莲提取物市场深度剖析及发展趋势预测报告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uanXinLianTiQuWuShiChangYanJiuBaoGao.html" TargetMode="External" Id="Refb3afc69d70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uanXinLianTiQuWuShiChangYanJiuBaoGao.html" TargetMode="External" Id="R0cbda0941b55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2025-02-20T08:34:00Z</dcterms:created>
  <dcterms:modified xsi:type="dcterms:W3CDTF">2025-02-20T09:34:00Z</dcterms:modified>
  <dc:subject>2025-2031年穿心莲提取物市场深度剖析及发展趋势预测报告</dc:subject>
  <dc:title>2025-2031年穿心莲提取物市场深度剖析及发展趋势预测报告</dc:title>
  <cp:keywords>2025-2031年穿心莲提取物市场深度剖析及发展趋势预测报告</cp:keywords>
  <dc:description>2025-2031年穿心莲提取物市场深度剖析及发展趋势预测报告</dc:description>
</cp:coreProperties>
</file>