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b98b9aa9543e8" w:history="1">
              <w:r>
                <w:rPr>
                  <w:rStyle w:val="Hyperlink"/>
                </w:rPr>
                <w:t>2026-2032年中国计算机磁头行业发展调研及发展趋势分析报告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b98b9aa9543e8" w:history="1">
              <w:r>
                <w:rPr>
                  <w:rStyle w:val="Hyperlink"/>
                </w:rPr>
                <w:t>2026-2032年中国计算机磁头行业发展调研及发展趋势分析报告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b98b9aa9543e8" w:history="1">
                <w:r>
                  <w:rPr>
                    <w:rStyle w:val="Hyperlink"/>
                  </w:rPr>
                  <w:t>https://www.20087.com/7/66/JiSuanJiCiTouHangYeQuShi.html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磁头是硬盘驱动器中读写数据的关键部件，随着信息技术的发展，对磁头的要求越来越高。目前，计算机磁头已经达到了非常高的存储密度和读写速度，这得益于磁记录技术和材料科学的进步。目前主流的磁头技术包括垂直磁记录（PMR）和热辅助磁记录（HAMR），这些技术使得磁头能够在极小的空间内存储大量的数据。此外，随着固态硬盘的普及，磁头技术也在不断进化，以适应新的存储介质。</w:t>
      </w:r>
      <w:r>
        <w:rPr>
          <w:rFonts w:hint="eastAsia"/>
        </w:rPr>
        <w:br/>
      </w:r>
      <w:r>
        <w:rPr>
          <w:rFonts w:hint="eastAsia"/>
        </w:rPr>
        <w:t>　　未来，计算机磁头的发展将更加注重技术创新与性能提升。市场调研网指出，一方面，随着数据存储需求的持续增长，磁头技术将向更高密度和更快读写速度的方向发展，可能采用新型材料或纳米技术来实现这一目标。另一方面，随着云计算和大数据技术的发展，磁头将更加注重数据的快速访问和高可靠性，以支持数据中心的高效运行。此外，随着固态存储技术的进步，磁头技术也可能与固态技术相结合，开发出新的存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5b98b9aa9543e8" w:history="1">
        <w:r>
          <w:rPr>
            <w:rStyle w:val="Hyperlink"/>
          </w:rPr>
          <w:t>2026-2032年中国计算机磁头行业发展调研及发展趋势分析报告</w:t>
        </w:r>
      </w:hyperlink>
      <w:r>
        <w:rPr>
          <w:rFonts w:hint="eastAsia"/>
        </w:rPr>
        <w:t>》，2025年计算机磁头行业市场规模达 亿元，预计2032年市场规模将达 亿元，期间年均复合增长率（CAGR）达 %。报告系统分析了计算机磁头行业的市场规模、供需关系及产业链结构，详细梳理了计算机磁头细分市场的品牌竞争态势与价格变化，重点剖析了行业内主要企业的经营状况，揭示了计算机磁头市场集中度与竞争格局。报告结合计算机磁头技术现状及未来发展方向，对行业前景进行了科学预测，明确了计算机磁头发展趋势、潜在机遇与风险。通过SWOT分析，为计算机磁头企业、投资者及政府部门提供了权威、客观的行业洞察与决策支持，助力把握计算机磁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计算机磁头产业概述</w:t>
      </w:r>
      <w:r>
        <w:rPr>
          <w:rFonts w:hint="eastAsia"/>
        </w:rPr>
        <w:br/>
      </w:r>
      <w:r>
        <w:rPr>
          <w:rFonts w:hint="eastAsia"/>
        </w:rPr>
        <w:t>　　第一节 计算机磁头产业定义</w:t>
      </w:r>
      <w:r>
        <w:rPr>
          <w:rFonts w:hint="eastAsia"/>
        </w:rPr>
        <w:br/>
      </w:r>
      <w:r>
        <w:rPr>
          <w:rFonts w:hint="eastAsia"/>
        </w:rPr>
        <w:t>　　第二节 计算机磁头产业发展历程</w:t>
      </w:r>
      <w:r>
        <w:rPr>
          <w:rFonts w:hint="eastAsia"/>
        </w:rPr>
        <w:br/>
      </w:r>
      <w:r>
        <w:rPr>
          <w:rFonts w:hint="eastAsia"/>
        </w:rPr>
        <w:t>　　第三节 计算机磁头分类情况</w:t>
      </w:r>
      <w:r>
        <w:rPr>
          <w:rFonts w:hint="eastAsia"/>
        </w:rPr>
        <w:br/>
      </w:r>
      <w:r>
        <w:rPr>
          <w:rFonts w:hint="eastAsia"/>
        </w:rPr>
        <w:t>　　第四节 计算机磁头产业链分析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2025-2026年中国计算机磁头行业发展环境分析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计算机磁头行业经济环境分析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计算机磁头行业政策环境分析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一、计算机磁头行业相关政策</w:t>
      </w:r>
      <w:r>
        <w:rPr>
          <w:rFonts w:hint="eastAsia"/>
        </w:rPr>
        <w:br/>
      </w:r>
      <w:r>
        <w:rPr>
          <w:rFonts w:hint="eastAsia"/>
        </w:rPr>
        <w:t>　　　　二、计算机磁头行业相关标准</w:t>
      </w:r>
      <w:r>
        <w:rPr>
          <w:rFonts w:hint="eastAsia"/>
        </w:rPr>
        <w:br/>
      </w:r>
      <w:r>
        <w:rPr>
          <w:rFonts w:hint="eastAsia"/>
        </w:rPr>
        <w:t>　　第三节 计算机磁头行业技术环境分析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2025-2026年中国计算机磁头行业发展概况</w:t>
      </w:r>
      <w:r>
        <w:rPr>
          <w:rFonts w:hint="eastAsia"/>
        </w:rPr>
        <w:br/>
      </w:r>
      <w:r>
        <w:rPr>
          <w:rFonts w:hint="eastAsia"/>
        </w:rPr>
        <w:t>　　第一节 计算机磁头行业发展态势分析</w:t>
      </w:r>
      <w:r>
        <w:rPr>
          <w:rFonts w:hint="eastAsia"/>
        </w:rPr>
        <w:br/>
      </w:r>
      <w:r>
        <w:rPr>
          <w:rFonts w:hint="eastAsia"/>
        </w:rPr>
        <w:t>　　第二节 计算机磁头行业发展特点分析</w:t>
      </w:r>
      <w:r>
        <w:rPr>
          <w:rFonts w:hint="eastAsia"/>
        </w:rPr>
        <w:br/>
      </w:r>
      <w:r>
        <w:rPr>
          <w:rFonts w:hint="eastAsia"/>
        </w:rPr>
        <w:t>　　第三节 计算机磁头行业市场供需分析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中国计算机磁头行业市场供需状况分析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中国计算机磁头市场规模情况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中国计算机磁头市场需求状况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一、2020-2025年计算机磁头市场需求情况</w:t>
      </w:r>
      <w:r>
        <w:rPr>
          <w:rFonts w:hint="eastAsia"/>
        </w:rPr>
        <w:br/>
      </w:r>
      <w:r>
        <w:rPr>
          <w:rFonts w:hint="eastAsia"/>
        </w:rPr>
        <w:t>　　　　二、2026年计算机磁头行业市场需求特点分析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三、2026-2032年计算机磁头市场需求预测</w:t>
      </w:r>
      <w:r>
        <w:rPr>
          <w:rFonts w:hint="eastAsia"/>
        </w:rPr>
        <w:br/>
      </w:r>
      <w:r>
        <w:rPr>
          <w:rFonts w:hint="eastAsia"/>
        </w:rPr>
        <w:t>　　第四节 中国计算机磁头行业产量情况分析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一、2020-2025年计算机磁头行业产量统计</w:t>
      </w:r>
      <w:r>
        <w:rPr>
          <w:rFonts w:hint="eastAsia"/>
        </w:rPr>
        <w:br/>
      </w:r>
      <w:r>
        <w:rPr>
          <w:rFonts w:hint="eastAsia"/>
        </w:rPr>
        <w:t>　　　　二、2026年计算机磁头行业产量特点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三、2026-2032年计算机磁头行业产量预测</w:t>
      </w:r>
      <w:r>
        <w:rPr>
          <w:rFonts w:hint="eastAsia"/>
        </w:rPr>
        <w:br/>
      </w:r>
      <w:r>
        <w:rPr>
          <w:rFonts w:hint="eastAsia"/>
        </w:rPr>
        <w:t>　　第五节 计算机磁头行业市场供需平衡状况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中国计算机磁头行业进出口情况分析预测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影响计算机磁头进出口变化的主要原因分析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2020-2025年中国计算机磁头行业进出口情况分析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一、2020-2025年中国计算机磁头行业进口情况分析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二、2020-2025年中国计算机磁头行业出口情况分析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2026-2032年中国计算机磁头行业进出口情况预测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一、2026-2032年中国计算机磁头行业进口预测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二、2026-2032年中国计算机磁头行业出口预测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2020-2025年中国计算机磁头行业总体发展状况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中国计算机磁头行业规模情况分析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一、计算机磁头行业单位规模情况分析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二、计算机磁头行业人员规模状况分析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三、计算机磁头行业资产规模状况分析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四、计算机磁头行业市场规模状况分析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五、计算机磁头行业敏感性分析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中国计算机磁头行业财务能力分析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一、计算机磁头行业盈利能力分析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二、计算机磁头行业偿债能力分析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三、计算机磁头行业营运能力分析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四、计算机磁头行业发展能力分析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2020-2025年中国计算机磁头行业重点地区调研分析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一、中国计算机磁头行业重点区域市场结构调研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计算机磁头行业竞争格局分析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计算机磁头行业集中度分析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一、计算机磁头市场集中度分析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二、计算机磁头企业集中度分析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三、计算机磁头区域集中度分析</w:t>
      </w:r>
      <w:r>
        <w:rPr>
          <w:rFonts w:hint="eastAsia"/>
        </w:rPr>
        <w:br/>
      </w:r>
      <w:r>
        <w:rPr>
          <w:rFonts w:hint="eastAsia"/>
        </w:rPr>
        <w:t>　　第二节 计算机磁头行业竞争格局分析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一、2025-2026年计算机磁头行业竞争分析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二、2025-2026年中外计算机磁头产品竞争分析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三、2026年中国计算机磁头市场竞争分析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四、2026-2032年国内主要计算机磁头企业动向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计算机磁头行业发展机会及对策建议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计算机磁头行业风险预警分析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二、计算机磁头产业政策环境风险分析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三、计算机磁头行业市场风险分析</w:t>
      </w:r>
      <w:r>
        <w:rPr>
          <w:rFonts w:hint="eastAsia"/>
        </w:rPr>
        <w:br/>
      </w:r>
      <w:r>
        <w:rPr>
          <w:rFonts w:hint="eastAsia"/>
        </w:rPr>
        <w:t>　　　　四、计算机磁头行业发展风险防范建议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计算机磁头行业发展机会及建议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一、计算机磁头行业总体发展机会及发展建议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二、计算机磁头行业并购发展机会及建议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三、计算机磁头市场机会及发展建议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四、计算机磁头发展现状及存在问题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五、计算机磁头企业应对策略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计算机磁头市场预测及项目投资建议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中国计算机磁头行业生产、营销企业投资运作模式分析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计算机磁头行业外销与内销优势分析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2026-2032年中国计算机磁头行业市场规模及增长趋势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2026-2032年中国计算机磁头行业投资规模预测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2026-2032年计算机磁头行业市场盈利预测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(中.智.林)计算机磁头行业项目投资建议</w:t>
      </w:r>
      <w:r>
        <w:rPr>
          <w:rFonts w:hint="eastAsia"/>
        </w:rPr>
        <w:br/>
      </w:r>
      <w:r>
        <w:rPr>
          <w:rFonts w:hint="eastAsia"/>
        </w:rPr>
        <w:t>　　　　一、计算机磁头技术应用注意事项</w:t>
      </w:r>
      <w:r>
        <w:rPr>
          <w:rFonts w:hint="eastAsia"/>
        </w:rPr>
        <w:br/>
      </w:r>
      <w:r>
        <w:rPr>
          <w:rFonts w:hint="eastAsia"/>
        </w:rPr>
        <w:t>　　　　二、计算机磁头项目投资注意事项</w:t>
      </w:r>
      <w:r>
        <w:rPr>
          <w:rFonts w:hint="eastAsia"/>
        </w:rPr>
        <w:br/>
      </w:r>
      <w:r>
        <w:rPr>
          <w:rFonts w:hint="eastAsia"/>
        </w:rPr>
        <w:t>　　　　三、计算机磁头生产开发注意事项</w:t>
      </w:r>
      <w:r>
        <w:rPr>
          <w:rFonts w:hint="eastAsia"/>
        </w:rPr>
        <w:br/>
      </w:r>
      <w:r>
        <w:rPr>
          <w:rFonts w:hint="eastAsia"/>
        </w:rPr>
        <w:t>　　　　四、计算机磁头销售注意事项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计算机磁头行业历程</w:t>
      </w:r>
      <w:r>
        <w:rPr>
          <w:rFonts w:hint="eastAsia"/>
        </w:rPr>
        <w:br/>
      </w:r>
      <w:r>
        <w:rPr>
          <w:rFonts w:hint="eastAsia"/>
        </w:rPr>
        <w:t>　　图表 计算机磁头行业生命周期</w:t>
      </w:r>
      <w:r>
        <w:rPr>
          <w:rFonts w:hint="eastAsia"/>
        </w:rPr>
        <w:br/>
      </w:r>
      <w:r>
        <w:rPr>
          <w:rFonts w:hint="eastAsia"/>
        </w:rPr>
        <w:t>　　图表 计算机磁头行业产业链分析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2020-2025年计算机磁头行业市场容量分析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2020-2025年中国计算机磁头市场需求量及增速统计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2026年中国计算机磁头行业需求领域分布格局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2020-2025年中国计算机磁头进口数量分析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2020-2025年中国计算机磁头进口金额分析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2020-2025年中国计算机磁头出口数量分析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2020-2025年中国计算机磁头出口金额分析</w:t>
      </w:r>
      <w:r>
        <w:rPr>
          <w:rFonts w:hint="eastAsia"/>
        </w:rPr>
        <w:br/>
      </w:r>
      <w:r>
        <w:rPr>
          <w:rFonts w:hint="eastAsia"/>
        </w:rPr>
        <w:t>　　图表 2026年中国计算机磁头进口国家及地区分析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2026年中国计算机磁头出口国家及地区分析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2026-2032年中国计算机磁头行业产能预测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2026-2032年中国计算机磁头行业产量预测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2026-2032年中国计算机磁头市场需求量预测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2026-2032年中国计算机磁头行业供需平衡预测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2026-2032年中国计算机磁头市场容量预测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2026-2032年中国计算机磁头市场规模预测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b98b9aa9543e8" w:history="1">
        <w:r>
          <w:rPr>
            <w:rStyle w:val="Hyperlink"/>
          </w:rPr>
          <w:t>2026-2032年中国计算机磁头行业发展调研及发展趋势分析报告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b98b9aa9543e8" w:history="1">
        <w:r>
          <w:rPr>
            <w:rStyle w:val="Hyperlink"/>
          </w:rPr>
          <w:t>https://www.20087.com/7/66/JiSuanJiCiTouHangYeQuShi.html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热点：计算机磁头磁道、计算机磁芯、计算机的磁道、电脑磁头是什么、计算机内的磁头读出光盘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811e453a46e8" w:history="1">
      <w:r>
        <w:rPr>
          <w:rStyle w:val="Hyperlink"/>
        </w:rPr>
        <w:t>2026-2032年中国计算机磁头行业发展调研及发展趋势分析报告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SuanJiCiTouHangYeQuShi.html" TargetMode="External" Id="Re15b98b9aa9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SuanJiCiTouHangYeQuShi.html" TargetMode="External" Id="R17fb811e453a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2025-11-22T06:08:00Z</dcterms:created>
  <dcterms:modified xsi:type="dcterms:W3CDTF">2025-11-22T07:08:00Z</dcterms:modified>
  <dc:subject>2026-2032年中国计算机磁头行业发展调研及发展趋势分析报告</dc:subject>
  <dc:title>2026-2032年中国计算机磁头行业发展调研及发展趋势分析报告</dc:title>
  <cp:keywords>2026-2032年中国计算机磁头行业发展调研及发展趋势分析报告</cp:keywords>
  <dc:description>2026-2032年中国计算机磁头行业发展调研及发展趋势分析报告</dc:description>
</cp:coreProperties>
</file>