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13ecb4bb64648" w:history="1">
              <w:r>
                <w:rPr>
                  <w:rStyle w:val="Hyperlink"/>
                </w:rPr>
                <w:t>2025-2031年中国订书机发展现状分析与前景趋势报告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13ecb4bb64648" w:history="1">
              <w:r>
                <w:rPr>
                  <w:rStyle w:val="Hyperlink"/>
                </w:rPr>
                <w:t>2025-2031年中国订书机发展现状分析与前景趋势报告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13ecb4bb64648" w:history="1">
                <w:r>
                  <w:rPr>
                    <w:rStyle w:val="Hyperlink"/>
                  </w:rPr>
                  <w:t>https://www.20087.com/0/35/DingShuJiHangYeQianJingQuShi.html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订书机作为办公室和家庭常见的办公用品，其设计和功能在过去几年里经历了从单一到多元的转变。传统的手动订书机虽然仍然占据市场一席之地，但电动和自动订书机的出现极大地提高了装订效率和精度。此外，随着环保意识的增强，可重复使用的订书针和环保材料制成的订书机开始受到关注，减少了办公用品对环境的影响。现代订书机的设计更加注重人体工学，减少使用者的疲劳，同时，智能技术的融入，如自动感应和数字控制，使操作更为便捷。</w:t>
      </w:r>
      <w:r>
        <w:rPr>
          <w:rFonts w:hint="eastAsia"/>
        </w:rPr>
        <w:br/>
      </w:r>
      <w:r>
        <w:rPr>
          <w:rFonts w:hint="eastAsia"/>
        </w:rPr>
        <w:t>　　未来，订书机的发展将更加注重智能化和可持续性。一方面，通过集成物联网技术，订书机将能够远程监控其状态，预测维护需求，甚至与办公自动化系统无缝对接，自动完成任务。另一方面，随着循环经济理念的普及，订书机将采用更多可回收材料，设计上也将更加模块化，便于维修和升级，减少电子垃圾的产生。此外，个性化和定制化服务将成为新趋势，满足不同用户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13ecb4bb64648" w:history="1">
        <w:r>
          <w:rPr>
            <w:rStyle w:val="Hyperlink"/>
          </w:rPr>
          <w:t>2025-2031年中国订书机发展现状分析与前景趋势报告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订书机行业的市场规模、需求变化、产业链动态及区域发展格局。报告重点解读了订书机行业竞争态势与重点企业的市场表现，并通过科学研判行业趋势与前景，揭示了订书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订书机行业相关概述</w:t>
      </w:r>
      <w:r>
        <w:rPr>
          <w:rFonts w:hint="eastAsia"/>
        </w:rPr>
        <w:br/>
      </w:r>
      <w:r>
        <w:rPr>
          <w:rFonts w:hint="eastAsia"/>
        </w:rPr>
        <w:t>　　　　一、订书机行业定义及特点</w:t>
      </w:r>
      <w:r>
        <w:rPr>
          <w:rFonts w:hint="eastAsia"/>
        </w:rPr>
        <w:br/>
      </w:r>
      <w:r>
        <w:rPr>
          <w:rFonts w:hint="eastAsia"/>
        </w:rPr>
        <w:t>　　　　　　1、订书机行业定义</w:t>
      </w:r>
      <w:r>
        <w:rPr>
          <w:rFonts w:hint="eastAsia"/>
        </w:rPr>
        <w:br/>
      </w:r>
      <w:r>
        <w:rPr>
          <w:rFonts w:hint="eastAsia"/>
        </w:rPr>
        <w:t>　　　　　　2、订书机行业特点</w:t>
      </w:r>
      <w:r>
        <w:rPr>
          <w:rFonts w:hint="eastAsia"/>
        </w:rPr>
        <w:br/>
      </w:r>
      <w:r>
        <w:rPr>
          <w:rFonts w:hint="eastAsia"/>
        </w:rPr>
        <w:t>　　　　二、订书机行业经营模式分析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1、订书机生产模式</w:t>
      </w:r>
      <w:r>
        <w:rPr>
          <w:rFonts w:hint="eastAsia"/>
        </w:rPr>
        <w:br/>
      </w:r>
      <w:r>
        <w:rPr>
          <w:rFonts w:hint="eastAsia"/>
        </w:rPr>
        <w:t>　　　　　　2、订书机采购模式</w:t>
      </w:r>
      <w:r>
        <w:rPr>
          <w:rFonts w:hint="eastAsia"/>
        </w:rPr>
        <w:br/>
      </w:r>
      <w:r>
        <w:rPr>
          <w:rFonts w:hint="eastAsia"/>
        </w:rPr>
        <w:t>　　　　　　3、订书机销售模式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2024-2025年全球订书机行业市场运行形势分析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2024-2025年全球订书机行业发展概况</w:t>
      </w:r>
      <w:r>
        <w:rPr>
          <w:rFonts w:hint="eastAsia"/>
        </w:rPr>
        <w:br/>
      </w:r>
      <w:r>
        <w:rPr>
          <w:rFonts w:hint="eastAsia"/>
        </w:rPr>
        <w:t>　　第二节 全球订书机行业发展走势</w:t>
      </w:r>
      <w:r>
        <w:rPr>
          <w:rFonts w:hint="eastAsia"/>
        </w:rPr>
        <w:br/>
      </w:r>
      <w:r>
        <w:rPr>
          <w:rFonts w:hint="eastAsia"/>
        </w:rPr>
        <w:t>　　　　一、全球订书机行业市场分布情况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二、全球订书机行业发展趋势分析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全球订书机行业重点国家和区域分析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2024-2025年中国订书机行业发展环境分析</w:t>
      </w:r>
      <w:r>
        <w:rPr>
          <w:rFonts w:hint="eastAsia"/>
        </w:rPr>
        <w:br/>
      </w:r>
      <w:r>
        <w:rPr>
          <w:rFonts w:hint="eastAsia"/>
        </w:rPr>
        <w:t>　　第一节 订书机行业经济环境分析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订书机行业政策环境分析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订书机行业技术环境分析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2024-2025年订书机行业技术发展现状及趋势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当前我国订书机技术发展现状</w:t>
      </w:r>
      <w:r>
        <w:rPr>
          <w:rFonts w:hint="eastAsia"/>
        </w:rPr>
        <w:br/>
      </w:r>
      <w:r>
        <w:rPr>
          <w:rFonts w:hint="eastAsia"/>
        </w:rPr>
        <w:t>　　第二节 中外订书机技术差距及产生差距的主要原因分析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提高我国订书机技术的对策</w:t>
      </w:r>
      <w:r>
        <w:rPr>
          <w:rFonts w:hint="eastAsia"/>
        </w:rPr>
        <w:br/>
      </w:r>
      <w:r>
        <w:rPr>
          <w:rFonts w:hint="eastAsia"/>
        </w:rPr>
        <w:t>　　第四节 中国订书机研发、设计发展趋势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中国订书机行业市场供需状况分析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中国订书机行业市场规模情况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中国订书机行业盈利情况分析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中国订书机行业市场需求状况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一、2019-2024年订书机行业市场需求情况</w:t>
      </w:r>
      <w:r>
        <w:rPr>
          <w:rFonts w:hint="eastAsia"/>
        </w:rPr>
        <w:br/>
      </w:r>
      <w:r>
        <w:rPr>
          <w:rFonts w:hint="eastAsia"/>
        </w:rPr>
        <w:t>　　　　二、订书机行业市场需求特点分析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三、2025-2031年订书机行业市场需求预测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中国订书机行业产量情况分析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一、2019-2024年订书机行业产量统计</w:t>
      </w:r>
      <w:r>
        <w:rPr>
          <w:rFonts w:hint="eastAsia"/>
        </w:rPr>
        <w:br/>
      </w:r>
      <w:r>
        <w:rPr>
          <w:rFonts w:hint="eastAsia"/>
        </w:rPr>
        <w:t>　　　　二、订书机行业市场供给特点分析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三、2025-2031年订书机行业产量预测</w:t>
      </w:r>
      <w:r>
        <w:rPr>
          <w:rFonts w:hint="eastAsia"/>
        </w:rPr>
        <w:br/>
      </w:r>
      <w:r>
        <w:rPr>
          <w:rFonts w:hint="eastAsia"/>
        </w:rPr>
        <w:t>　　第五节 订书机行业市场供需平衡状况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中国订书机行业进出口情况分析预测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2019-2024年中国订书机行业进出口情况分析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一、2019-2024年中国订书机行业进口分析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二、2019-2024年中国订书机行业出口分析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2025-2031年中国订书机行业进出口情况预测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一、2025-2031年中国订书机行业进口预测分析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二、2025-2031年中国订书机行业出口预测分析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影响订书机行业进出口变化的主要原因分析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2019-2024年中国订书机行业重点地区调研分析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一、中国订书机行业重点区域市场结构调研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二、**地区订书机市场调研分析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三、**地区订书机市场调研分析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四、**地区订书机市场调研分析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五、**地区订书机市场调研分析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六、**地区订书机市场调研分析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订书机行业细分产品市场调研分析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中国订书机行业市场行情分析预测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订书机价格影响因素分析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2019-2024年中国订书机市场价格趋向分析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2025-2031年中国订书机市场价格趋向预测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订书机行业上、下游市场分析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订书机行业上游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订书机行业下游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订书机行业竞争格局分析</w:t>
      </w:r>
      <w:r>
        <w:rPr>
          <w:rFonts w:hint="eastAsia"/>
        </w:rPr>
        <w:br/>
      </w:r>
      <w:r>
        <w:rPr>
          <w:rFonts w:hint="eastAsia"/>
        </w:rPr>
        <w:t>　　第一节 订书机行业集中度分析</w:t>
      </w:r>
      <w:r>
        <w:rPr>
          <w:rFonts w:hint="eastAsia"/>
        </w:rPr>
        <w:br/>
      </w:r>
      <w:r>
        <w:rPr>
          <w:rFonts w:hint="eastAsia"/>
        </w:rPr>
        <w:t>　　　　一、订书机市场集中度分析</w:t>
      </w:r>
      <w:r>
        <w:rPr>
          <w:rFonts w:hint="eastAsia"/>
        </w:rPr>
        <w:br/>
      </w:r>
      <w:r>
        <w:rPr>
          <w:rFonts w:hint="eastAsia"/>
        </w:rPr>
        <w:t>　　　　二、订书机企业集中度分析</w:t>
      </w:r>
      <w:r>
        <w:rPr>
          <w:rFonts w:hint="eastAsia"/>
        </w:rPr>
        <w:br/>
      </w:r>
      <w:r>
        <w:rPr>
          <w:rFonts w:hint="eastAsia"/>
        </w:rPr>
        <w:t>　　　　三、订书机区域集中度分析</w:t>
      </w:r>
      <w:r>
        <w:rPr>
          <w:rFonts w:hint="eastAsia"/>
        </w:rPr>
        <w:br/>
      </w:r>
      <w:r>
        <w:rPr>
          <w:rFonts w:hint="eastAsia"/>
        </w:rPr>
        <w:t>　　第二节 订书机行业竞争格局分析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一、2025年订书机行业竞争分析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二、2025年中外订书机产品竞争分析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三、2019-2024年中国订书机市场竞争分析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四、2025-2031年国内主要订书机企业动向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订书机行业重点企业发展调研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订书机重点企业（一）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订书机重点企业（二）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订书机重点企业（三）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订书机重点企业（四）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订书机重点企业（五）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订书机重点企业（六）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订书机企业发展策略分析</w:t>
      </w:r>
      <w:r>
        <w:rPr>
          <w:rFonts w:hint="eastAsia"/>
        </w:rPr>
        <w:br/>
      </w:r>
      <w:r>
        <w:rPr>
          <w:rFonts w:hint="eastAsia"/>
        </w:rPr>
        <w:t>　　第一节 订书机市场策略分析</w:t>
      </w:r>
      <w:r>
        <w:rPr>
          <w:rFonts w:hint="eastAsia"/>
        </w:rPr>
        <w:br/>
      </w:r>
      <w:r>
        <w:rPr>
          <w:rFonts w:hint="eastAsia"/>
        </w:rPr>
        <w:t>　　　　一、订书机价格策略分析</w:t>
      </w:r>
      <w:r>
        <w:rPr>
          <w:rFonts w:hint="eastAsia"/>
        </w:rPr>
        <w:br/>
      </w:r>
      <w:r>
        <w:rPr>
          <w:rFonts w:hint="eastAsia"/>
        </w:rPr>
        <w:t>　　　　二、订书机渠道策略分析</w:t>
      </w:r>
      <w:r>
        <w:rPr>
          <w:rFonts w:hint="eastAsia"/>
        </w:rPr>
        <w:br/>
      </w:r>
      <w:r>
        <w:rPr>
          <w:rFonts w:hint="eastAsia"/>
        </w:rPr>
        <w:t>　　第二节 订书机销售策略分析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提高订书机企业竞争力的策略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一、提高中国订书机企业核心竞争力的对策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二、订书机企业提升竞争力的主要方向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三、影响订书机企业核心竞争力的因素及提升途径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四、提高订书机企业竞争力的策略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对我国订书机品牌的战略思考</w:t>
      </w:r>
      <w:r>
        <w:rPr>
          <w:rFonts w:hint="eastAsia"/>
        </w:rPr>
        <w:br/>
      </w:r>
      <w:r>
        <w:rPr>
          <w:rFonts w:hint="eastAsia"/>
        </w:rPr>
        <w:t>　　　　一、订书机实施品牌战略的意义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二、订书机企业品牌的现状分析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三、我国订书机企业的品牌战略</w:t>
      </w:r>
      <w:r>
        <w:rPr>
          <w:rFonts w:hint="eastAsia"/>
        </w:rPr>
        <w:br/>
      </w:r>
      <w:r>
        <w:rPr>
          <w:rFonts w:hint="eastAsia"/>
        </w:rPr>
        <w:t>　　　　四、订书机品牌战略管理的策略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中国订书机行业营销策略分析</w:t>
      </w:r>
      <w:r>
        <w:rPr>
          <w:rFonts w:hint="eastAsia"/>
        </w:rPr>
        <w:br/>
      </w:r>
      <w:r>
        <w:rPr>
          <w:rFonts w:hint="eastAsia"/>
        </w:rPr>
        <w:t>　　第一节 订书机市场推广策略研究分析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一、做好订书机产品导入</w:t>
      </w:r>
      <w:r>
        <w:rPr>
          <w:rFonts w:hint="eastAsia"/>
        </w:rPr>
        <w:br/>
      </w:r>
      <w:r>
        <w:rPr>
          <w:rFonts w:hint="eastAsia"/>
        </w:rPr>
        <w:t>　　　　二、做好订书机产品组合和产品线决策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三、订书机行业城市市场推广策略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订书机行业渠道营销研究分析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一、订书机行业营销环境分析</w:t>
      </w:r>
      <w:r>
        <w:rPr>
          <w:rFonts w:hint="eastAsia"/>
        </w:rPr>
        <w:br/>
      </w:r>
      <w:r>
        <w:rPr>
          <w:rFonts w:hint="eastAsia"/>
        </w:rPr>
        <w:t>　　　　二、订书机行业现存的营销渠道分析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三、订书机行业终端市场营销管理策略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订书机行业营销战略研究分析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一、中国订书机行业有效整合营销策略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二、建立订书机行业厂商的双嬴模式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2025-2031年中国订书机行业前景与风险预测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2025年订书机市场前景分析</w:t>
      </w:r>
      <w:r>
        <w:rPr>
          <w:rFonts w:hint="eastAsia"/>
        </w:rPr>
        <w:br/>
      </w:r>
      <w:r>
        <w:rPr>
          <w:rFonts w:hint="eastAsia"/>
        </w:rPr>
        <w:t>　　第二节 2025年订书机发展趋势预测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2025-2031年中国订书机行业投资特性分析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一、2025-2031年中国订书机行业进入壁垒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二、2025-2031年中国订书机行业盈利模式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三、2025-2031年中国订书机行业盈利因素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2025-2031年中国订书机行业投资机会分析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一、2025-2031年中国订书机细分市场投资机会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二、2025-2031年中国订书机行业区域市场投资潜力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2025-2031年中国订书机行业投资风险分析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一、2025-2031年中国订书机行业市场竞争风险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二、2025-2031年中国订书机行业技术风险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三、2025-2031年中国订书机行业政策风险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四、2025-2031年中国订书机行业进入退出风险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2025-2031年中国订书机行业盈利模式与投资策略分析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国外订书机行业投资现状及经营模式分析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一、境外订书机行业成长情况调查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中国订书机行业商业模式探讨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中国订书机行业投资国际化发展战略分析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中国订书机行业投资策略分析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中国订书机行业资本运作战略选择方案研究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中-智-林-中国订书机行业多元化经营战略的可行性分析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订书机行业类别</w:t>
      </w:r>
      <w:r>
        <w:rPr>
          <w:rFonts w:hint="eastAsia"/>
        </w:rPr>
        <w:br/>
      </w:r>
      <w:r>
        <w:rPr>
          <w:rFonts w:hint="eastAsia"/>
        </w:rPr>
        <w:t>　　图表 订书机行业产业链调研</w:t>
      </w:r>
      <w:r>
        <w:rPr>
          <w:rFonts w:hint="eastAsia"/>
        </w:rPr>
        <w:br/>
      </w:r>
      <w:r>
        <w:rPr>
          <w:rFonts w:hint="eastAsia"/>
        </w:rPr>
        <w:t>　　图表 订书机行业现状</w:t>
      </w:r>
      <w:r>
        <w:rPr>
          <w:rFonts w:hint="eastAsia"/>
        </w:rPr>
        <w:br/>
      </w:r>
      <w:r>
        <w:rPr>
          <w:rFonts w:hint="eastAsia"/>
        </w:rPr>
        <w:t>　　图表 订书机行业标准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2024年中国订书机行业产能</w:t>
      </w:r>
      <w:r>
        <w:rPr>
          <w:rFonts w:hint="eastAsia"/>
        </w:rPr>
        <w:br/>
      </w:r>
      <w:r>
        <w:rPr>
          <w:rFonts w:hint="eastAsia"/>
        </w:rPr>
        <w:t>　　图表 2019-2024年中国订书机行业产量统计</w:t>
      </w:r>
      <w:r>
        <w:rPr>
          <w:rFonts w:hint="eastAsia"/>
        </w:rPr>
        <w:br/>
      </w:r>
      <w:r>
        <w:rPr>
          <w:rFonts w:hint="eastAsia"/>
        </w:rPr>
        <w:t>　　图表 订书机行业动态</w:t>
      </w:r>
      <w:r>
        <w:rPr>
          <w:rFonts w:hint="eastAsia"/>
        </w:rPr>
        <w:br/>
      </w:r>
      <w:r>
        <w:rPr>
          <w:rFonts w:hint="eastAsia"/>
        </w:rPr>
        <w:t>　　图表 2019-2024年中国订书机市场需求量</w:t>
      </w:r>
      <w:r>
        <w:rPr>
          <w:rFonts w:hint="eastAsia"/>
        </w:rPr>
        <w:br/>
      </w:r>
      <w:r>
        <w:rPr>
          <w:rFonts w:hint="eastAsia"/>
        </w:rPr>
        <w:t>　　图表 2024年中国订书机行业需求区域调研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2019-2024年中国订书机行情</w:t>
      </w:r>
      <w:r>
        <w:rPr>
          <w:rFonts w:hint="eastAsia"/>
        </w:rPr>
        <w:br/>
      </w:r>
      <w:r>
        <w:rPr>
          <w:rFonts w:hint="eastAsia"/>
        </w:rPr>
        <w:t>　　图表 2019-2024年中国订书机价格走势图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2019-2024年中国订书机行业销售收入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2019-2024年中国订书机行业盈利情况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2019-2024年中国订书机行业利润总额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2019-2024年中国订书机进口统计</w:t>
      </w:r>
      <w:r>
        <w:rPr>
          <w:rFonts w:hint="eastAsia"/>
        </w:rPr>
        <w:br/>
      </w:r>
      <w:r>
        <w:rPr>
          <w:rFonts w:hint="eastAsia"/>
        </w:rPr>
        <w:t>　　图表 2019-2024年中国订书机出口统计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2019-2024年中国订书机行业企业数量统计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**地区订书机市场规模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</w:t>
      </w:r>
      <w:r>
        <w:rPr>
          <w:rFonts w:hint="eastAsia"/>
        </w:rPr>
        <w:br/>
      </w:r>
      <w:r>
        <w:rPr>
          <w:rFonts w:hint="eastAsia"/>
        </w:rPr>
        <w:t>　　图表 **地区订书机市场调研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**地区订书机市场规模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</w:t>
      </w:r>
      <w:r>
        <w:rPr>
          <w:rFonts w:hint="eastAsia"/>
        </w:rPr>
        <w:br/>
      </w:r>
      <w:r>
        <w:rPr>
          <w:rFonts w:hint="eastAsia"/>
        </w:rPr>
        <w:t>　　图表 **地区订书机市场调研</w:t>
      </w:r>
      <w:r>
        <w:rPr>
          <w:rFonts w:hint="eastAsia"/>
        </w:rPr>
        <w:br/>
      </w:r>
      <w:r>
        <w:rPr>
          <w:rFonts w:hint="eastAsia"/>
        </w:rPr>
        <w:t>　　图表 **地区订书机行业市场需求分析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订书机行业竞争对手分析</w:t>
      </w:r>
      <w:r>
        <w:rPr>
          <w:rFonts w:hint="eastAsia"/>
        </w:rPr>
        <w:br/>
      </w:r>
      <w:r>
        <w:rPr>
          <w:rFonts w:hint="eastAsia"/>
        </w:rPr>
        <w:t>　　图表 订书机重点企业（一）基本信息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订书机重点企业（一）经营情况分析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订书机重点企业（一）主要经济指标情况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订书机重点企业（一）盈利能力情况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订书机重点企业（二）经营情况分析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订书机重点企业（二）主要经济指标情况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订书机重点企业（二）盈利能力情况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订书机重点企业（三）经营情况分析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订书机重点企业（三）主要经济指标情况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订书机重点企业（三）盈利能力情况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订书机重点企业（三）成长能力情况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2025-2031年中国订书机行业产能预测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2025-2031年中国订书机行业产量预测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2025-2031年中国订书机市场需求预测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2025-2031年中国订书机行业市场规模预测</w:t>
      </w:r>
      <w:r>
        <w:rPr>
          <w:rFonts w:hint="eastAsia"/>
        </w:rPr>
        <w:br/>
      </w:r>
      <w:r>
        <w:rPr>
          <w:rFonts w:hint="eastAsia"/>
        </w:rPr>
        <w:t>　　图表 订书机行业准入条件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2025-2031年中国订书机市场前景</w:t>
      </w:r>
      <w:r>
        <w:rPr>
          <w:rFonts w:hint="eastAsia"/>
        </w:rPr>
        <w:br/>
      </w:r>
      <w:r>
        <w:rPr>
          <w:rFonts w:hint="eastAsia"/>
        </w:rPr>
        <w:t>　　图表 2025-2031年中国订书机行业信息化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2025-2031年中国订书机行业风险分析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2025-2031年中国订书机行业发展趋势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13ecb4bb64648" w:history="1">
        <w:r>
          <w:rPr>
            <w:rStyle w:val="Hyperlink"/>
          </w:rPr>
          <w:t>2025-2031年中国订书机发展现状分析与前景趋势报告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13ecb4bb64648" w:history="1">
        <w:r>
          <w:rPr>
            <w:rStyle w:val="Hyperlink"/>
          </w:rPr>
          <w:t>https://www.20087.com/0/35/DingShuJiHangYeQianJingQuShi.html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热点：可旋转订书机、订书机怎么组装、swingline订书机、订书机还是钉书机、yuenchong订书机、订书机弹簧掉了怎么修、订书机订到手、订书机坏了怎么修、工业订书机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d69a526eb4ffa" w:history="1">
      <w:r>
        <w:rPr>
          <w:rStyle w:val="Hyperlink"/>
        </w:rPr>
        <w:t>2025-2031年中国订书机发展现状分析与前景趋势报告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ngShuJiHangYeQianJingQuShi.html" TargetMode="External" Id="Rcb313ecb4bb6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ngShuJiHangYeQianJingQuShi.html" TargetMode="External" Id="Rb20d69a526eb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2024-10-23T01:50:00Z</dcterms:created>
  <dcterms:modified xsi:type="dcterms:W3CDTF">2024-10-23T02:50:00Z</dcterms:modified>
  <dc:subject>2025-2031年中国订书机发展现状分析与前景趋势报告</dc:subject>
  <dc:title>2025-2031年中国订书机发展现状分析与前景趋势报告</dc:title>
  <cp:keywords>2025-2031年中国订书机发展现状分析与前景趋势报告</cp:keywords>
  <dc:description>2025-2031年中国订书机发展现状分析与前景趋势报告</dc:description>
</cp:coreProperties>
</file>