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8087231994c4c" w:history="1">
              <w:r>
                <w:rPr>
                  <w:rStyle w:val="Hyperlink"/>
                </w:rPr>
                <w:t>2025-2031年中国起重机械市场现状研究分析与发展趋势预测报告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8087231994c4c" w:history="1">
              <w:r>
                <w:rPr>
                  <w:rStyle w:val="Hyperlink"/>
                </w:rPr>
                <w:t>2025-2031年中国起重机械市场现状研究分析与发展趋势预测报告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2320106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8087231994c4c" w:history="1">
                <w:r>
                  <w:rPr>
                    <w:rStyle w:val="Hyperlink"/>
                  </w:rPr>
                  <w:t>https://www.20087.com/6/10/QiZhongJiXieFaZhanXianZhuangFenX.html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机械行业在全球范围内保持着稳健的增长态势，尤其是在基础设施建设、物流、制造业和能源项目中扮演着至关重要的角色。近年来，起重机械的技术革新显著，包括智能化、自动化和电动化趋势，提高了设备的效率、安全性和环境适应性。制造商们致力于开发更加精密的控制技术、远程监控系统和数据分析工具，以优化操作流程和维护计划。同时，轻量化设计和环保材料的应用，以及更高效的能源管理系统，反映出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起重机械行业将更加注重数字化转型和可持续性。数字化转型将通过物联网(IoT)、人工智能(AI)和机器学习(ML)技术，实现设备的远程操作、预测性维护和智能调度，提高作业的安全性和效率。可持续性方面，随着全球对绿色经济的重视，起重机械将采用更多可再生能源，如电动化动力系统和氢能解决方案，减少碳排放。同时，设备设计将更加注重资源的循环利用，如使用可回收材料和模块化构建，便于设备的升级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8087231994c4c" w:history="1">
        <w:r>
          <w:rPr>
            <w:rStyle w:val="Hyperlink"/>
          </w:rPr>
          <w:t>2025-2031年中国起重机械市场现状研究分析与发展趋势预测报告</w:t>
        </w:r>
      </w:hyperlink>
      <w:r>
        <w:rPr>
          <w:rFonts w:hint="eastAsia"/>
        </w:rPr>
        <w:t>》系统分析了起重机械行业的现状，全面梳理了起重机械市场需求、市场规模、产业链结构及价格体系，详细解读了起重机械细分市场特点。报告结合权威数据，科学预测了起重机械市场前景与发展趋势，客观分析了品牌竞争格局、市场集中度及重点企业的运营表现，并指出了起重机械行业面临的机遇与风险。为起重机械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起重机械行业概述</w:t>
      </w:r>
      <w:r>
        <w:rPr>
          <w:rFonts w:hint="eastAsia"/>
        </w:rPr>
        <w:br/>
      </w:r>
      <w:r>
        <w:rPr>
          <w:rFonts w:hint="eastAsia"/>
        </w:rPr>
        <w:t>　　第一节 起重机械行业定义</w:t>
      </w:r>
      <w:r>
        <w:rPr>
          <w:rFonts w:hint="eastAsia"/>
        </w:rPr>
        <w:br/>
      </w:r>
      <w:r>
        <w:rPr>
          <w:rFonts w:hint="eastAsia"/>
        </w:rPr>
        <w:t>　　第二节 起重机械行业发展历程</w:t>
      </w:r>
      <w:r>
        <w:rPr>
          <w:rFonts w:hint="eastAsia"/>
        </w:rPr>
        <w:br/>
      </w:r>
      <w:r>
        <w:rPr>
          <w:rFonts w:hint="eastAsia"/>
        </w:rPr>
        <w:t>　　第三节 起重机械行业分类情况</w:t>
      </w:r>
      <w:r>
        <w:rPr>
          <w:rFonts w:hint="eastAsia"/>
        </w:rPr>
        <w:br/>
      </w:r>
      <w:r>
        <w:rPr>
          <w:rFonts w:hint="eastAsia"/>
        </w:rPr>
        <w:t>　　第四节 起重机械产业链分析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2025年中国起重机械行业发展环境分析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2025年中国起重机械行业发展政策环境分析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2025年中国起重机械行业发展社会环境分析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2020-2025年中国起重机械所属行业总体发展状况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中国起重机械所属行业规模情况分析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中国起重机械所属行业产销情况分析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中国起重机械所属行业财务能力分析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中国起重机械所属行业市场供需分析</w:t>
      </w:r>
      <w:r>
        <w:rPr>
          <w:rFonts w:hint="eastAsia"/>
        </w:rPr>
        <w:br/>
      </w:r>
      <w:r>
        <w:rPr>
          <w:rFonts w:hint="eastAsia"/>
        </w:rPr>
        <w:t>　　第一节 起重机械所属行业市场现状分析及预测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一、2020-2025年我国起重机械所属行业总产值分析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二、2025-2031年我国起重机械所属行业总产值预测</w:t>
      </w:r>
      <w:r>
        <w:rPr>
          <w:rFonts w:hint="eastAsia"/>
        </w:rPr>
        <w:br/>
      </w:r>
      <w:r>
        <w:rPr>
          <w:rFonts w:hint="eastAsia"/>
        </w:rPr>
        <w:t>　　第二节 起重机械所属行业产品产量分析及预测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一、2020-2025年我国起重机械所属行业产量分析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二、2025-2031年我国起重机械所属行业产量预测</w:t>
      </w:r>
      <w:r>
        <w:rPr>
          <w:rFonts w:hint="eastAsia"/>
        </w:rPr>
        <w:br/>
      </w:r>
      <w:r>
        <w:rPr>
          <w:rFonts w:hint="eastAsia"/>
        </w:rPr>
        <w:t>　　第三节 起重机械所属行业市场需求分析及预测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一、2020-2025年我国起重机械所属行业市场需求分析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二、2025-2031年我国起重机械所属行业市场需求预测</w:t>
      </w:r>
      <w:r>
        <w:rPr>
          <w:rFonts w:hint="eastAsia"/>
        </w:rPr>
        <w:br/>
      </w:r>
      <w:r>
        <w:rPr>
          <w:rFonts w:hint="eastAsia"/>
        </w:rPr>
        <w:t>　　第四节 起重机械所属行业进出口数据分析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一、我国起重机械所属行业进出口数据分析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二、2025-2031年国内起重机械产品进出口情况预测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市场发展形势</w:t>
      </w:r>
      <w:r>
        <w:rPr>
          <w:rFonts w:hint="eastAsia"/>
        </w:rPr>
        <w:br/>
      </w:r>
      <w:r>
        <w:rPr>
          <w:rFonts w:hint="eastAsia"/>
        </w:rPr>
        <w:t>第五章 起重机械行业发展现状分析</w:t>
      </w:r>
      <w:r>
        <w:rPr>
          <w:rFonts w:hint="eastAsia"/>
        </w:rPr>
        <w:br/>
      </w:r>
      <w:r>
        <w:rPr>
          <w:rFonts w:hint="eastAsia"/>
        </w:rPr>
        <w:t>　　第一节 全球起重机械行业发展分析</w:t>
      </w:r>
      <w:r>
        <w:rPr>
          <w:rFonts w:hint="eastAsia"/>
        </w:rPr>
        <w:br/>
      </w:r>
      <w:r>
        <w:rPr>
          <w:rFonts w:hint="eastAsia"/>
        </w:rPr>
        <w:t>　　　　一、全球起重机械行业发展历程</w:t>
      </w:r>
      <w:r>
        <w:rPr>
          <w:rFonts w:hint="eastAsia"/>
        </w:rPr>
        <w:br/>
      </w:r>
      <w:r>
        <w:rPr>
          <w:rFonts w:hint="eastAsia"/>
        </w:rPr>
        <w:t>　　　　二、全球起重机械行业发展现状</w:t>
      </w:r>
      <w:r>
        <w:rPr>
          <w:rFonts w:hint="eastAsia"/>
        </w:rPr>
        <w:br/>
      </w:r>
      <w:r>
        <w:rPr>
          <w:rFonts w:hint="eastAsia"/>
        </w:rPr>
        <w:t>　　　　三、全球起重机械行业发展预测</w:t>
      </w:r>
      <w:r>
        <w:rPr>
          <w:rFonts w:hint="eastAsia"/>
        </w:rPr>
        <w:br/>
      </w:r>
      <w:r>
        <w:rPr>
          <w:rFonts w:hint="eastAsia"/>
        </w:rPr>
        <w:t>　　第二节 中国起重机械行业发展分析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一、2020-2025年中国起重机械行业发展态势分析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二、2020-2025年中国起重机械行业发展特点分析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三、2020-2025年中国起重机械行业市场供需分析</w:t>
      </w:r>
      <w:r>
        <w:rPr>
          <w:rFonts w:hint="eastAsia"/>
        </w:rPr>
        <w:br/>
      </w:r>
      <w:r>
        <w:rPr>
          <w:rFonts w:hint="eastAsia"/>
        </w:rPr>
        <w:t>　　第三节 中国起重机械产业特征与行业重要性</w:t>
      </w:r>
      <w:r>
        <w:rPr>
          <w:rFonts w:hint="eastAsia"/>
        </w:rPr>
        <w:br/>
      </w:r>
      <w:r>
        <w:rPr>
          <w:rFonts w:hint="eastAsia"/>
        </w:rPr>
        <w:t>　　第四节 起重机械行业特性分析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中国起重机械市场规模分析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2025年中国起重机械市场规模分析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2025年中国起重机械区域市场规模分析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2025-2031年中国起重机械市场规模预测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起重机械国内产品价格走势及影响因素分析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起重机械及其主要上下游产品</w:t>
      </w:r>
      <w:r>
        <w:rPr>
          <w:rFonts w:hint="eastAsia"/>
        </w:rPr>
        <w:br/>
      </w:r>
      <w:r>
        <w:rPr>
          <w:rFonts w:hint="eastAsia"/>
        </w:rPr>
        <w:t>　　第一节 起重机械上下游分析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起重机械行业产业链分析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</w:t>
      </w:r>
      <w:r>
        <w:rPr>
          <w:rFonts w:hint="eastAsia"/>
        </w:rPr>
        <w:br/>
      </w:r>
      <w:r>
        <w:rPr>
          <w:rFonts w:hint="eastAsia"/>
        </w:rPr>
        <w:t>第九章 起重机械产品竞争力优势分析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起重机械行业市场竞争策略分析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起重机械企业竞争策略分析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一、提高起重机械企业核心竞争力的对策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二、影响起重机械企业核心竞争力的因素及提升途径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三、提高起重机械企业竞争力的策略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起重机械行业重点企业竞争分析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第三节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第四节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第五节 利勃海尔机械服务（上海）有限公司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第六节 德马格起重机械（上海）有限公司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第七节 特雷克斯（中国）投资有限公司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第八节 四川长江工程起重机有限责任公司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第十二章 起重机械行业投资与发展前景分析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起重机械行业投资机会分析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一、起重机械投资项目分析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二、可以投资的起重机械模式</w:t>
      </w:r>
      <w:r>
        <w:rPr>
          <w:rFonts w:hint="eastAsia"/>
        </w:rPr>
        <w:br/>
      </w:r>
      <w:r>
        <w:rPr>
          <w:rFonts w:hint="eastAsia"/>
        </w:rPr>
        <w:t>　　　　三、起重机械投资机会</w:t>
      </w:r>
      <w:r>
        <w:rPr>
          <w:rFonts w:hint="eastAsia"/>
        </w:rPr>
        <w:br/>
      </w:r>
      <w:r>
        <w:rPr>
          <w:rFonts w:hint="eastAsia"/>
        </w:rPr>
        <w:t>　　第二节 2025-2031年中国起重机械行业发展预测分析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一、未来起重机械发展分析</w:t>
      </w:r>
      <w:r>
        <w:rPr>
          <w:rFonts w:hint="eastAsia"/>
        </w:rPr>
        <w:br/>
      </w:r>
      <w:r>
        <w:rPr>
          <w:rFonts w:hint="eastAsia"/>
        </w:rPr>
        <w:t>　　　　二、未来起重机械行业技术开发方向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起重机械产业用户度分析</w:t>
      </w:r>
      <w:r>
        <w:rPr>
          <w:rFonts w:hint="eastAsia"/>
        </w:rPr>
        <w:br/>
      </w:r>
      <w:r>
        <w:rPr>
          <w:rFonts w:hint="eastAsia"/>
        </w:rPr>
        <w:t>　　第一节 起重机械产业用户认知程度</w:t>
      </w:r>
      <w:r>
        <w:rPr>
          <w:rFonts w:hint="eastAsia"/>
        </w:rPr>
        <w:br/>
      </w:r>
      <w:r>
        <w:rPr>
          <w:rFonts w:hint="eastAsia"/>
        </w:rPr>
        <w:t>　　第二节 起重机械产业用户关注因素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</w:t>
      </w:r>
      <w:r>
        <w:rPr>
          <w:rFonts w:hint="eastAsia"/>
        </w:rPr>
        <w:br/>
      </w:r>
      <w:r>
        <w:rPr>
          <w:rFonts w:hint="eastAsia"/>
        </w:rPr>
        <w:t>第十四章 2025-2031年起重机械行业发展趋势及投资风险分析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当前起重机械存在的问题</w:t>
      </w:r>
      <w:r>
        <w:rPr>
          <w:rFonts w:hint="eastAsia"/>
        </w:rPr>
        <w:br/>
      </w:r>
      <w:r>
        <w:rPr>
          <w:rFonts w:hint="eastAsia"/>
        </w:rPr>
        <w:t>　　第二节 起重机械未来发展预测分析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二、2025-2031年中国起重机械行业发展规模预测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三、2025-2031年中国起重机械行业发展趋势预测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2025-2031年中国起重机械行业投资风险分析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专家观点与结论</w:t>
      </w:r>
      <w:r>
        <w:rPr>
          <w:rFonts w:hint="eastAsia"/>
        </w:rPr>
        <w:br/>
      </w:r>
      <w:r>
        <w:rPr>
          <w:rFonts w:hint="eastAsia"/>
        </w:rPr>
        <w:t>　　第一节 起重机械行业营销策略分析及建议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一、起重机械行业营销模式</w:t>
      </w:r>
      <w:r>
        <w:rPr>
          <w:rFonts w:hint="eastAsia"/>
        </w:rPr>
        <w:br/>
      </w:r>
      <w:r>
        <w:rPr>
          <w:rFonts w:hint="eastAsia"/>
        </w:rPr>
        <w:t>　　　　二、起重机械行业营销策略</w:t>
      </w:r>
      <w:r>
        <w:rPr>
          <w:rFonts w:hint="eastAsia"/>
        </w:rPr>
        <w:br/>
      </w:r>
      <w:r>
        <w:rPr>
          <w:rFonts w:hint="eastAsia"/>
        </w:rPr>
        <w:t>　　第二节 起重机械行业企业经营发展分析及建议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一、起重机械行业经营模式</w:t>
      </w:r>
      <w:r>
        <w:rPr>
          <w:rFonts w:hint="eastAsia"/>
        </w:rPr>
        <w:br/>
      </w:r>
      <w:r>
        <w:rPr>
          <w:rFonts w:hint="eastAsia"/>
        </w:rPr>
        <w:t>　　　　二、起重机械行业生产模式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8087231994c4c" w:history="1">
        <w:r>
          <w:rPr>
            <w:rStyle w:val="Hyperlink"/>
          </w:rPr>
          <w:t>2025-2031年中国起重机械市场现状研究分析与发展趋势预测报告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2320106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8087231994c4c" w:history="1">
        <w:r>
          <w:rPr>
            <w:rStyle w:val="Hyperlink"/>
          </w:rPr>
          <w:t>https://www.20087.com/6/10/QiZhongJiXieFaZhanXianZhuangFenX.html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热点：起重机械设备有哪些、起重机械安全监控管理系统、重型起重吊车、起重机械吊装、国家起重机械、起重机械安全技术规程TSG 51-2023、起重机起重、起重机械安全规程、建筑起重机械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7ea2cd50c4640" w:history="1">
      <w:r>
        <w:rPr>
          <w:rStyle w:val="Hyperlink"/>
        </w:rPr>
        <w:t>2025-2031年中国起重机械市场现状研究分析与发展趋势预测报告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QiZhongJiXieFaZhanXianZhuangFenX.html" TargetMode="External" Id="R2e9808723199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QiZhongJiXieFaZhanXianZhuangFenX.html" TargetMode="External" Id="R13c7ea2cd50c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2025-05-26T07:54:00Z</dcterms:created>
  <dcterms:modified xsi:type="dcterms:W3CDTF">2025-05-26T08:54:00Z</dcterms:modified>
  <dc:subject>2025-2031年中国起重机械市场现状研究分析与发展趋势预测报告</dc:subject>
  <dc:title>2025-2031年中国起重机械市场现状研究分析与发展趋势预测报告</dc:title>
  <cp:keywords>2025-2031年中国起重机械市场现状研究分析与发展趋势预测报告</cp:keywords>
  <dc:description>2025-2031年中国起重机械市场现状研究分析与发展趋势预测报告</dc:description>
</cp:coreProperties>
</file>