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82746fd0f4cda" w:history="1">
              <w:r>
                <w:rPr>
                  <w:rStyle w:val="Hyperlink"/>
                </w:rPr>
                <w:t>2025-2031年中国连锁超市行业现状分析与前景趋势预测报告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82746fd0f4cda" w:history="1">
              <w:r>
                <w:rPr>
                  <w:rStyle w:val="Hyperlink"/>
                </w:rPr>
                <w:t>2025-2031年中国连锁超市行业现状分析与前景趋势预测报告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82746fd0f4cda" w:history="1">
                <w:r>
                  <w:rPr>
                    <w:rStyle w:val="Hyperlink"/>
                  </w:rPr>
                  <w:t>https://www.20087.com/1/71/LianSuoChaoShiHangYeFaZhanQuShi.html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超市是零售业的重要组成部分，近年来经历了显著的变化，特别是在数字化和消费者行为的推动下。随着电子商务的兴起，许多连锁超市开始整合线上与线下业务，提供全渠道购物体验，如在线订购、店内自提和送货上门服务。同时，利用大数据和人工智能技术，超市能够更精准地分析消费者偏好，优化库存管理，提升供应链效率。此外，为了应对竞争，连锁超市还加强了自有品牌开发，提供更具性价比的商品，同时注重可持续性和环保，比如减少包装、引入更多有机和本地产品。</w:t>
      </w:r>
      <w:r>
        <w:rPr>
          <w:rFonts w:hint="eastAsia"/>
        </w:rPr>
        <w:br/>
      </w:r>
      <w:r>
        <w:rPr>
          <w:rFonts w:hint="eastAsia"/>
        </w:rPr>
        <w:t>　　未来，连锁超市将更加注重个性化服务和智能化运营。一方面，通过增强现实和虚拟现实技术，超市将提供沉浸式购物体验，让消费者在虚拟环境中预览商品。另一方面，自动化技术，如自助结账和机器人助理，将进一步提高运营效率，减少人力成本。同时，随着消费者对健康和透明度的重视，超市将加大对健康食品和透明供应链的投资，增强消费者信任。此外，可持续发展将成为行业核心议题，超市将致力于减少浪费，提高能源效率，采用可再生能源，以及推动循环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82746fd0f4cda" w:history="1">
        <w:r>
          <w:rPr>
            <w:rStyle w:val="Hyperlink"/>
          </w:rPr>
          <w:t>2025-2031年中国连锁超市行业现状分析与前景趋势预测报告</w:t>
        </w:r>
      </w:hyperlink>
      <w:r>
        <w:rPr>
          <w:rFonts w:hint="eastAsia"/>
        </w:rPr>
        <w:t>》基于国家统计局及相关行业协会的详实数据，结合国内外连锁超市行业研究资料及深入市场调研，系统分析了连锁超市行业的市场规模、市场需求及产业链现状。报告重点探讨了连锁超市行业整体运行情况及细分领域特点，科学预测了连锁超市市场前景与发展趋势，揭示了连锁超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e82746fd0f4cda" w:history="1">
        <w:r>
          <w:rPr>
            <w:rStyle w:val="Hyperlink"/>
          </w:rPr>
          <w:t>2025-2031年中国连锁超市行业现状分析与前景趋势预测报告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连锁超市产业概述</w:t>
      </w:r>
      <w:r>
        <w:rPr>
          <w:rFonts w:hint="eastAsia"/>
        </w:rPr>
        <w:br/>
      </w:r>
      <w:r>
        <w:rPr>
          <w:rFonts w:hint="eastAsia"/>
        </w:rPr>
        <w:t>　　第一节 连锁超市定义</w:t>
      </w:r>
      <w:r>
        <w:rPr>
          <w:rFonts w:hint="eastAsia"/>
        </w:rPr>
        <w:br/>
      </w:r>
      <w:r>
        <w:rPr>
          <w:rFonts w:hint="eastAsia"/>
        </w:rPr>
        <w:t>　　第二节 连锁超市行业特点</w:t>
      </w:r>
      <w:r>
        <w:rPr>
          <w:rFonts w:hint="eastAsia"/>
        </w:rPr>
        <w:br/>
      </w:r>
      <w:r>
        <w:rPr>
          <w:rFonts w:hint="eastAsia"/>
        </w:rPr>
        <w:t>　　第三节 连锁超市产业链分析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2024-2025年中国连锁超市行业运行环境分析</w:t>
      </w:r>
      <w:r>
        <w:rPr>
          <w:rFonts w:hint="eastAsia"/>
        </w:rPr>
        <w:br/>
      </w:r>
      <w:r>
        <w:rPr>
          <w:rFonts w:hint="eastAsia"/>
        </w:rPr>
        <w:t>　　第一节 连锁超市运行经济环境分析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一、连锁超市行业监管体制</w:t>
      </w:r>
      <w:r>
        <w:rPr>
          <w:rFonts w:hint="eastAsia"/>
        </w:rPr>
        <w:br/>
      </w:r>
      <w:r>
        <w:rPr>
          <w:rFonts w:hint="eastAsia"/>
        </w:rPr>
        <w:t>　　　　二、连锁超市行业主要法规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三、主要连锁超市产业政策</w:t>
      </w:r>
      <w:r>
        <w:rPr>
          <w:rFonts w:hint="eastAsia"/>
        </w:rPr>
        <w:br/>
      </w:r>
      <w:r>
        <w:rPr>
          <w:rFonts w:hint="eastAsia"/>
        </w:rPr>
        <w:t>　　第三节 连锁超市产业社会环境分析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2024-2025年连锁超市行业技术发展现状及趋势分析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全球主要国家连锁超市市场现状</w:t>
      </w:r>
      <w:r>
        <w:rPr>
          <w:rFonts w:hint="eastAsia"/>
        </w:rPr>
        <w:br/>
      </w:r>
      <w:r>
        <w:rPr>
          <w:rFonts w:hint="eastAsia"/>
        </w:rPr>
        <w:t>　　第三节 全球连锁超市行业发展趋势预测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2019-2024年中国连锁超市行业规模情况</w:t>
      </w:r>
      <w:r>
        <w:rPr>
          <w:rFonts w:hint="eastAsia"/>
        </w:rPr>
        <w:br/>
      </w:r>
      <w:r>
        <w:rPr>
          <w:rFonts w:hint="eastAsia"/>
        </w:rPr>
        <w:t>　　　　一、连锁超市行业市场规模情况分析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二、连锁超市行业单位规模情况</w:t>
      </w:r>
      <w:r>
        <w:rPr>
          <w:rFonts w:hint="eastAsia"/>
        </w:rPr>
        <w:br/>
      </w:r>
      <w:r>
        <w:rPr>
          <w:rFonts w:hint="eastAsia"/>
        </w:rPr>
        <w:t>　　　　三、连锁超市行业人员规模情况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2024-2025年中国连锁超市行业热点动态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2025年中国连锁超市行业面临的挑战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中国重点地区连锁超市行业市场调研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连锁超市企业发展策略分析</w:t>
      </w:r>
      <w:r>
        <w:rPr>
          <w:rFonts w:hint="eastAsia"/>
        </w:rPr>
        <w:br/>
      </w:r>
      <w:r>
        <w:rPr>
          <w:rFonts w:hint="eastAsia"/>
        </w:rPr>
        <w:t>　　第一节 连锁超市市场策略分析</w:t>
      </w:r>
      <w:r>
        <w:rPr>
          <w:rFonts w:hint="eastAsia"/>
        </w:rPr>
        <w:br/>
      </w:r>
      <w:r>
        <w:rPr>
          <w:rFonts w:hint="eastAsia"/>
        </w:rPr>
        <w:t>　　　　一、连锁超市价格策略分析</w:t>
      </w:r>
      <w:r>
        <w:rPr>
          <w:rFonts w:hint="eastAsia"/>
        </w:rPr>
        <w:br/>
      </w:r>
      <w:r>
        <w:rPr>
          <w:rFonts w:hint="eastAsia"/>
        </w:rPr>
        <w:t>　　　　二、连锁超市渠道策略分析</w:t>
      </w:r>
      <w:r>
        <w:rPr>
          <w:rFonts w:hint="eastAsia"/>
        </w:rPr>
        <w:br/>
      </w:r>
      <w:r>
        <w:rPr>
          <w:rFonts w:hint="eastAsia"/>
        </w:rPr>
        <w:t>　　第二节 连锁超市销售策略分析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提高连锁超市企业竞争力的策略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一、提高中国连锁超市企业核心竞争力的对策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二、连锁超市企业提升竞争力的主要方向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三、影响连锁超市企业核心竞争力的因素及提升途径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四、提高连锁超市企业竞争力的策略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四、连锁超市行业风险分析</w:t>
      </w:r>
      <w:r>
        <w:rPr>
          <w:rFonts w:hint="eastAsia"/>
        </w:rPr>
        <w:br/>
      </w:r>
      <w:r>
        <w:rPr>
          <w:rFonts w:hint="eastAsia"/>
        </w:rPr>
        <w:t>　　第二节 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2025-2031年连锁超市行业投资潜力分析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中:智:林：2025-2031年中国连锁超市行业发展趋势分析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二、2025年连锁超市发展趋势预测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三、2025-2031年我国连锁超市行业发展剖析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连锁超市行业历程</w:t>
      </w:r>
      <w:r>
        <w:rPr>
          <w:rFonts w:hint="eastAsia"/>
        </w:rPr>
        <w:br/>
      </w:r>
      <w:r>
        <w:rPr>
          <w:rFonts w:hint="eastAsia"/>
        </w:rPr>
        <w:t>　　图表 连锁超市行业生命周期</w:t>
      </w:r>
      <w:r>
        <w:rPr>
          <w:rFonts w:hint="eastAsia"/>
        </w:rPr>
        <w:br/>
      </w:r>
      <w:r>
        <w:rPr>
          <w:rFonts w:hint="eastAsia"/>
        </w:rPr>
        <w:t>　　图表 连锁超市行业产业链分析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82746fd0f4cda" w:history="1">
        <w:r>
          <w:rPr>
            <w:rStyle w:val="Hyperlink"/>
          </w:rPr>
          <w:t>2025-2031年中国连锁超市行业现状分析与前景趋势预测报告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82746fd0f4cda" w:history="1">
        <w:r>
          <w:rPr>
            <w:rStyle w:val="Hyperlink"/>
          </w:rPr>
          <w:t>https://www.20087.com/1/71/LianSuoChaoShiHangYeFaZhanQuShi.html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超市有哪些品牌、连锁超市加盟、开一家小型便利店需要多少钱、连锁超市加盟店10大品牌、餐饮连锁店加盟十大排名、连锁超市零售电池征收消费税吗、中国十大超市排名、连锁超市商标属于哪一类、连锁超市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ce966a120438d" w:history="1">
      <w:r>
        <w:rPr>
          <w:rStyle w:val="Hyperlink"/>
        </w:rPr>
        <w:t>2025-2031年中国连锁超市行业现状分析与前景趋势预测报告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anSuoChaoShiHangYeFaZhanQuShi.html" TargetMode="External" Id="Re2e82746fd0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anSuoChaoShiHangYeFaZhanQuShi.html" TargetMode="External" Id="R274ce966a120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2024-09-30T08:09:00Z</dcterms:created>
  <dcterms:modified xsi:type="dcterms:W3CDTF">2024-09-30T09:09:00Z</dcterms:modified>
  <dc:subject>2025-2031年中国连锁超市行业现状分析与前景趋势预测报告</dc:subject>
  <dc:title>2025-2031年中国连锁超市行业现状分析与前景趋势预测报告</dc:title>
  <cp:keywords>2025-2031年中国连锁超市行业现状分析与前景趋势预测报告</cp:keywords>
  <dc:description>2025-2031年中国连锁超市行业现状分析与前景趋势预测报告</dc:description>
</cp:coreProperties>
</file>