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04821181846b1" w:history="1">
              <w:r>
                <w:rPr>
                  <w:rStyle w:val="Hyperlink"/>
                </w:rPr>
                <w:t>2025-2031年中国钛电解电容行业发展分析与市场前景预测报告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04821181846b1" w:history="1">
              <w:r>
                <w:rPr>
                  <w:rStyle w:val="Hyperlink"/>
                </w:rPr>
                <w:t>2025-2031年中国钛电解电容行业发展分析与市场前景预测报告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04821181846b1" w:history="1">
                <w:r>
                  <w:rPr>
                    <w:rStyle w:val="Hyperlink"/>
                  </w:rPr>
                  <w:t>https://www.20087.com/3/90/TaiDianJieDianRongHangYeFaZhanQianJing.html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钛电解电容器凭借其高容量、长寿命和耐高温等特性，在航空航天、新能源汽车、电力电子等高端领域得到广泛应用。当前，钛电解电容器的生产技术日趋成熟，产品系列丰富，满足了不同应用领域的需求。</w:t>
      </w:r>
      <w:r>
        <w:rPr>
          <w:rFonts w:hint="eastAsia"/>
        </w:rPr>
        <w:br/>
      </w:r>
      <w:r>
        <w:rPr>
          <w:rFonts w:hint="eastAsia"/>
        </w:rPr>
        <w:t>　　钛电解电容器的未来将围绕着提升性能、缩小体积和拓宽应用领域展开。新型电解质材料和电极材料的研发将有助于提高电容性能、降低内阻和改善高频特性。同时，随着电动汽车、5G通信和工业自动化等新兴产业的快速发展，对小型化、大容量和高稳定性的钛电解电容器需求将大幅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04821181846b1" w:history="1">
        <w:r>
          <w:rPr>
            <w:rStyle w:val="Hyperlink"/>
          </w:rPr>
          <w:t>2025-2031年中国钛电解电容行业发展分析与市场前景预测报告</w:t>
        </w:r>
      </w:hyperlink>
      <w:r>
        <w:rPr>
          <w:rFonts w:hint="eastAsia"/>
        </w:rPr>
        <w:t>》基于国家统计局及相关协会的详实数据，结合长期监测的一手资料，全面分析了钛电解电容行业的市场规模、需求变化、产业链动态及区域发展格局。报告重点解读了钛电解电容行业竞争态势与重点企业的市场表现，并通过科学研判行业趋势与前景，揭示了钛电解电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钛电解电容市场概述</w:t>
      </w:r>
      <w:r>
        <w:rPr>
          <w:rFonts w:hint="eastAsia"/>
        </w:rPr>
        <w:br/>
      </w:r>
      <w:r>
        <w:rPr>
          <w:rFonts w:hint="eastAsia"/>
        </w:rPr>
        <w:t>　　第一节 钛电解电容产品定义及统计范围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按照不同产品类型，钛电解电容主要可以分为如下几个类别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一、不同产品类型钛电解电容增长趋势2024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从不同应用，钛电解电容主要包括如下几个方面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全球与中国钛电解电容发展现状对比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一、2020-2031年全球钛电解电容发展现状及未来趋势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二、2020-2031年中国钛电解电容生产发展现状及未来趋势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2020-2031年全球钛电解电容供需现状及预测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一、2020-2031年全球钛电解电容产能、产量、产能利用率及发展趋势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二、2020-2031年全球钛电解电容产量、表观消费量及发展趋势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2020-2031年中国钛电解电容供需现状及预测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一、2020-2031年中国钛电解电容产能、产量、产能利用率及发展趋势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二、2020-2031年中国钛电解电容产量、表观消费量及发展趋势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三、2020-2031年中国钛电解电容产量、市场需求量及发展趋势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新冠肺炎（COVID-19）对钛电解电容行业影响分析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一、COVID-19对钛电解电容行业主要的影响分析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二、COVID-19对钛电解电容行业2025年增长评估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五、COVID-19疫情下，钛电解电容潜在市场机会、挑战及风险分析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全球与中国主要钛电解电容厂商发展分析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2020-2025年全球钛电解电容主要厂商列表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一、2020-2025年全球钛电解电容主要厂商产量列表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二、2020-2025年全球钛电解电容主要厂商产值列表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三、2025年全球主要生产商钛电解电容收入排名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四、2020-2025年全球钛电解电容主要厂商产品价格列表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中国市场钛电解电容主要厂商发展分析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一、2020-2025年中国钛电解电容主要厂商产量列表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二、2020-2025年中国钛电解电容主要厂商产值列表</w:t>
      </w:r>
      <w:r>
        <w:rPr>
          <w:rFonts w:hint="eastAsia"/>
        </w:rPr>
        <w:br/>
      </w:r>
      <w:r>
        <w:rPr>
          <w:rFonts w:hint="eastAsia"/>
        </w:rPr>
        <w:t>　　第三节 钛电解电容厂商产地分布及商业化日期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钛电解电容行业集中度、竞争程度分析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一、钛电解电容行业集中度分析：全球Top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二、全球钛电解电容第一梯队、第二梯队和第三梯队生产商（品牌）及市场份额（2024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钛电解电容全球领先企业SWOT分析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全球主要钛电解电容企业采访及观点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全球钛电解电容主要生产地区发展分析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全球主要地区钛电解电容市场规模分析：2020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一、2020-2031年全球主要地区钛电解电容产量及市场份额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二、2020-2031年全球主要地区钛电解电容产量及市场份额预测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三、2020-2031年全球主要地区钛电解电容产值及市场份额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四、2020-2031年全球主要地区钛电解电容产值及市场份额预测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2020-2031年北美市场钛电解电容产量、产值及增长率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2020-2031年欧洲市场钛电解电容产量、产值及增长率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2020-2031年中国市场钛电解电容产量、产值及增长率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2020-2031年日本市场钛电解电容产量、产值及增长率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2020-2031年东南亚市场钛电解电容产量、产值及增长率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2020-2031年印度市场钛电解电容产量、产值及增长率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全球钛电解电容消费主要地区发展分析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全球主要地区钛电解电容消费展望2020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2020-2025年全球主要地区钛电解电容消费量及增长率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2025-2031年全球主要地区钛电解电容消费量预测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2020-2031年中国市场钛电解电容消费量、增长率及发展预测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2020-2031年北美市场钛电解电容消费量、增长率及发展预测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2020-2031年欧洲市场钛电解电容消费量、增长率及发展预测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2020-2031年日本市场钛电解电容消费量、增长率及发展预测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2020-2031年东南亚市场钛电解电容消费量、增长率及发展预测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2020-2031年印度市场钛电解电容消费量、增长率及发展预测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全球钛电解电容重点厂商概况分析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一、重点企业（一）基本信息、钛电解电容生产基地、销售区域、竞争对手及市场地位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二、重点企业（一）钛电解电容产品规格、参数及市场应用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三、2020-2025年重点企业（一）钛电解电容产能、产量、产值、价格及毛利率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一、重点企业（二）基本信息、钛电解电容生产基地、销售区域、竞争对手及市场地位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二、重点企业（二）钛电解电容产品规格、参数及市场应用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三、2020-2025年重点企业（二）钛电解电容产能、产量、产值、价格及毛利率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一、重点企业（三）基本信息、钛电解电容生产基地、销售区域、竞争对手及市场地位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二、重点企业（三）钛电解电容产品规格、参数及市场应用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三、2020-2025年重点企业（三）钛电解电容产能、产量、产值、价格及毛利率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一、重点企业（四）基本信息、钛电解电容生产基地、销售区域、竞争对手及市场地位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二、重点企业（四）钛电解电容产品规格、参数及市场应用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三、2020-2025年重点企业（四）钛电解电容产能、产量、产值、价格及毛利率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一、重点企业（五）基本信息、钛电解电容生产基地、销售区域、竞争对手及市场地位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二、重点企业（五）钛电解电容产品规格、参数及市场应用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三、2020-2025年重点企业（五）钛电解电容产能、产量、产值、价格及毛利率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一、重点企业（六）基本信息、钛电解电容生产基地、销售区域、竞争对手及市场地位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二、重点企业（六）钛电解电容产品规格、参数及市场应用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三、2020-2025年重点企业（六）钛电解电容产能、产量、产值、价格及毛利率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一、重点企业（七）基本信息、钛电解电容生产基地、销售区域、竞争对手及市场地位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二、重点企业（七）钛电解电容产品规格、参数及市场应用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三、2020-2025年重点企业（七）钛电解电容产能、产量、产值、价格及毛利率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一、重点企业（八）基本信息、钛电解电容生产基地、销售区域、竞争对手及市场地位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二、重点企业（八）钛电解电容产品规格、参数及市场应用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三、2020-2025年重点企业（八）钛电解电容产能、产量、产值、价格及毛利率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不同类型钛电解电容产品发展分析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2020-2031年全球不同类型钛电解电容产量</w:t>
      </w:r>
      <w:r>
        <w:rPr>
          <w:rFonts w:hint="eastAsia"/>
        </w:rPr>
        <w:br/>
      </w:r>
      <w:r>
        <w:rPr>
          <w:rFonts w:hint="eastAsia"/>
        </w:rPr>
        <w:t>　　　　一、2020-2025年全球钛电解电容不同类型钛电解电容产量及市场份额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二、2025-2031年全球不同类型钛电解电容产量预测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2020-2031年全球不同类型钛电解电容产值</w:t>
      </w:r>
      <w:r>
        <w:rPr>
          <w:rFonts w:hint="eastAsia"/>
        </w:rPr>
        <w:br/>
      </w:r>
      <w:r>
        <w:rPr>
          <w:rFonts w:hint="eastAsia"/>
        </w:rPr>
        <w:t>　　　　一、2020-2025年全球钛电解电容不同类型钛电解电容产值及市场份额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二、2025-2031年全球不同类型钛电解电容产值预测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2020-2031年全球不同类型钛电解电容价格走势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2020-2025年不同价格区间钛电解电容市场份额对比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2020-2031年中国不同类型钛电解电容产量</w:t>
      </w:r>
      <w:r>
        <w:rPr>
          <w:rFonts w:hint="eastAsia"/>
        </w:rPr>
        <w:br/>
      </w:r>
      <w:r>
        <w:rPr>
          <w:rFonts w:hint="eastAsia"/>
        </w:rPr>
        <w:t>　　　　一、2020-2025年中国钛电解电容不同类型钛电解电容产量及市场份额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二、2025-2031年中国不同类型钛电解电容产量预测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2020-2031年中国不同类型钛电解电容产值</w:t>
      </w:r>
      <w:r>
        <w:rPr>
          <w:rFonts w:hint="eastAsia"/>
        </w:rPr>
        <w:br/>
      </w:r>
      <w:r>
        <w:rPr>
          <w:rFonts w:hint="eastAsia"/>
        </w:rPr>
        <w:t>　　　　一、2020-2025年中国钛电解电容不同类型钛电解电容产值及市场份额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二、2025-2031年中国不同类型钛电解电容产值预测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钛电解电容上游原料及下游主要应用发展分析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钛电解电容产业链分析</w:t>
      </w:r>
      <w:r>
        <w:rPr>
          <w:rFonts w:hint="eastAsia"/>
        </w:rPr>
        <w:br/>
      </w:r>
      <w:r>
        <w:rPr>
          <w:rFonts w:hint="eastAsia"/>
        </w:rPr>
        <w:t>　　第二节 钛电解电容产业上游供应分析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2020-2031年全球不同应用钛电解电容消费量、市场份额及增长率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一、2020-2025年全球不同应用钛电解电容消费量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二、2025-2031年全球不同应用钛电解电容消费量预测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2020-2031年中国不同应用钛电解电容消费量、市场份额及增长率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一、2020-2025年中国不同应用钛电解电容消费量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二、2025-2031年中国不同应用钛电解电容消费量预测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中国钛电解电容产量、消费量、进出口分析及未来趋势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2020-2031年中国钛电解电容产量、消费量、进出口分析及未来趋势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中国钛电解电容进出口贸易趋势</w:t>
      </w:r>
      <w:r>
        <w:rPr>
          <w:rFonts w:hint="eastAsia"/>
        </w:rPr>
        <w:br/>
      </w:r>
      <w:r>
        <w:rPr>
          <w:rFonts w:hint="eastAsia"/>
        </w:rPr>
        <w:t>　　第三节 中国钛电解电容主要进口来源</w:t>
      </w:r>
      <w:r>
        <w:rPr>
          <w:rFonts w:hint="eastAsia"/>
        </w:rPr>
        <w:br/>
      </w:r>
      <w:r>
        <w:rPr>
          <w:rFonts w:hint="eastAsia"/>
        </w:rPr>
        <w:t>　　第四节 中国钛电解电容主要出口目的地</w:t>
      </w:r>
      <w:r>
        <w:rPr>
          <w:rFonts w:hint="eastAsia"/>
        </w:rPr>
        <w:br/>
      </w:r>
      <w:r>
        <w:rPr>
          <w:rFonts w:hint="eastAsia"/>
        </w:rPr>
        <w:t>　　第五节 中国钛电解电容行业未来发展的有利因素、不利因素分析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中国钛电解电容主要地区分布</w:t>
      </w:r>
      <w:r>
        <w:rPr>
          <w:rFonts w:hint="eastAsia"/>
        </w:rPr>
        <w:br/>
      </w:r>
      <w:r>
        <w:rPr>
          <w:rFonts w:hint="eastAsia"/>
        </w:rPr>
        <w:t>　　第一节 中国钛电解电容生产地区分布</w:t>
      </w:r>
      <w:r>
        <w:rPr>
          <w:rFonts w:hint="eastAsia"/>
        </w:rPr>
        <w:br/>
      </w:r>
      <w:r>
        <w:rPr>
          <w:rFonts w:hint="eastAsia"/>
        </w:rPr>
        <w:t>　　第二节 中国钛电解电容消费地区分布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钛电解电容技术及相关行业技术发展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未来钛电解电容行业、产品及技术发展趋势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钛电解电容行业及市场环境发展趋势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钛电解电容产品及技术发展趋势</w:t>
      </w:r>
      <w:r>
        <w:rPr>
          <w:rFonts w:hint="eastAsia"/>
        </w:rPr>
        <w:br/>
      </w:r>
      <w:r>
        <w:rPr>
          <w:rFonts w:hint="eastAsia"/>
        </w:rPr>
        <w:t>　　第三节 钛电解电容产品价格走势</w:t>
      </w:r>
      <w:r>
        <w:rPr>
          <w:rFonts w:hint="eastAsia"/>
        </w:rPr>
        <w:br/>
      </w:r>
      <w:r>
        <w:rPr>
          <w:rFonts w:hint="eastAsia"/>
        </w:rPr>
        <w:t>　　第四节 未来钛电解电容市场消费形态、消费者偏好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钛电解电容销售渠道分析及建议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国内市场钛电解电容销售渠道</w:t>
      </w:r>
      <w:r>
        <w:rPr>
          <w:rFonts w:hint="eastAsia"/>
        </w:rPr>
        <w:br/>
      </w:r>
      <w:r>
        <w:rPr>
          <w:rFonts w:hint="eastAsia"/>
        </w:rPr>
        <w:t>　　第二节 企业海外钛电解电容销售渠道</w:t>
      </w:r>
      <w:r>
        <w:rPr>
          <w:rFonts w:hint="eastAsia"/>
        </w:rPr>
        <w:br/>
      </w:r>
      <w:r>
        <w:rPr>
          <w:rFonts w:hint="eastAsia"/>
        </w:rPr>
        <w:t>　　第三节 钛电解电容销售/营销策略建议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钛电解电容行业研究成果及结论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按照不同产品类型，钛电解电容主要可以分为如下几个类别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不同种类钛电解电容增长趋势</w:t>
      </w:r>
      <w:r>
        <w:rPr>
          <w:rFonts w:hint="eastAsia"/>
        </w:rPr>
        <w:br/>
      </w:r>
      <w:r>
        <w:rPr>
          <w:rFonts w:hint="eastAsia"/>
        </w:rPr>
        <w:t>　　表 按不同应用，钛电解电容主要包括如下几个方面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不同应用钛电解电容消费量增长趋势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中国及欧美日等地区钛电解电容相关政策分析</w:t>
      </w:r>
      <w:r>
        <w:rPr>
          <w:rFonts w:hint="eastAsia"/>
        </w:rPr>
        <w:br/>
      </w:r>
      <w:r>
        <w:rPr>
          <w:rFonts w:hint="eastAsia"/>
        </w:rPr>
        <w:t>　　表 2020-2025年全球钛电解电容主要厂商产量列表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2020-2025年全球钛电解电容主要厂商产量市场份额列表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2020-2025年全球钛电解电容主要厂商产值列表</w:t>
      </w:r>
      <w:r>
        <w:rPr>
          <w:rFonts w:hint="eastAsia"/>
        </w:rPr>
        <w:br/>
      </w:r>
      <w:r>
        <w:rPr>
          <w:rFonts w:hint="eastAsia"/>
        </w:rPr>
        <w:t>　　表 全球钛电解电容主要厂商产值、市场份额列表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2025年全球主要生产商钛电解电容收入排名</w:t>
      </w:r>
      <w:r>
        <w:rPr>
          <w:rFonts w:hint="eastAsia"/>
        </w:rPr>
        <w:br/>
      </w:r>
      <w:r>
        <w:rPr>
          <w:rFonts w:hint="eastAsia"/>
        </w:rPr>
        <w:t>　　表 2020-2025年全球钛电解电容主要厂商产品价格列表</w:t>
      </w:r>
      <w:r>
        <w:rPr>
          <w:rFonts w:hint="eastAsia"/>
        </w:rPr>
        <w:br/>
      </w:r>
      <w:r>
        <w:rPr>
          <w:rFonts w:hint="eastAsia"/>
        </w:rPr>
        <w:t>　　表 中国钛电解电容主要厂商产品价格列表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2020-2025年中国钛电解电容主要厂商产量市场份额列表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2020-2025年中国钛电解电容主要厂商产值列表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2020-2025年中国钛电解电容主要厂商产值市场份额列表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全球主要钛电解电容厂商产地分布及商业化日期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全球主要钛电解电容企业采访及观点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全球主要地区钛电解电容产值对比</w:t>
      </w:r>
      <w:r>
        <w:rPr>
          <w:rFonts w:hint="eastAsia"/>
        </w:rPr>
        <w:br/>
      </w:r>
      <w:r>
        <w:rPr>
          <w:rFonts w:hint="eastAsia"/>
        </w:rPr>
        <w:t>　　表 全球主要地区2020-2025年钛电解电容产量市场份额列表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2025-2031年全球主要地区钛电解电容产量列表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2025-2031年全球主要地区钛电解电容产量份额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2020-2025年全球主要地区钛电解电容产值列表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2020-2025年全球主要地区钛电解电容产值份额列表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2020-2025年全球主要地区钛电解电容消费量列表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2020-2025年全球主要地区钛电解电容消费量市场份额列表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重点企业（一）钛电解电容产品规格、参数及市场应用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重点企业（一）钛电解电容产能、产量、产值、价格及毛利率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重点企业（一）钛电解电容产品规格及价格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重点企业（二）钛电解电容产品规格、参数及市场应用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重点企业（二）钛电解电容产能、产量、产值、价格及毛利率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重点企业（二）钛电解电容产品规格及价格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重点企业（三）钛电解电容产品规格、参数及市场应用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重点企业（三）钛电解电容产能、产量、产值、价格及毛利率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重点企业（三）钛电解电容产品规格及价格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重点企业（四）钛电解电容产品规格、参数及市场应用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重点企业（四）钛电解电容产能、产量、产值、价格及毛利率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重点企业（四）钛电解电容产品规格及价格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重点企业（五）钛电解电容产品规格、参数及市场应用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重点企业（五）钛电解电容产能、产量、产值、价格及毛利率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重点企业（五）钛电解电容产品规格及价格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重点企业（六）钛电解电容产品规格、参数及市场应用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重点企业（六）钛电解电容产能、产量、产值、价格及毛利率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重点企业（六）钛电解电容产品规格及价格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重点企业（七）钛电解电容产品规格、参数及市场应用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重点企业（七）钛电解电容产能、产量、产值、价格及毛利率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重点企业（七）钛电解电容产品规格及价格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2020-2025年全球不同产品类型钛电解电容产量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2020-2025年全球不同产品类型钛电解电容产量市场份额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2025-2031年全球不同产品类型钛电解电容产量预测</w:t>
      </w:r>
      <w:r>
        <w:rPr>
          <w:rFonts w:hint="eastAsia"/>
        </w:rPr>
        <w:br/>
      </w:r>
      <w:r>
        <w:rPr>
          <w:rFonts w:hint="eastAsia"/>
        </w:rPr>
        <w:t>　　表 2025-2031年全球不同产品类型钛电解电容产量市场份额预测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2020-2025年全球不同类型钛电解电容产值</w:t>
      </w:r>
      <w:r>
        <w:rPr>
          <w:rFonts w:hint="eastAsia"/>
        </w:rPr>
        <w:br/>
      </w:r>
      <w:r>
        <w:rPr>
          <w:rFonts w:hint="eastAsia"/>
        </w:rPr>
        <w:t>　　表 2020-2025年全球不同类型钛电解电容产值市场份额</w:t>
      </w:r>
      <w:r>
        <w:rPr>
          <w:rFonts w:hint="eastAsia"/>
        </w:rPr>
        <w:br/>
      </w:r>
      <w:r>
        <w:rPr>
          <w:rFonts w:hint="eastAsia"/>
        </w:rPr>
        <w:t>　　表 2025-2031年全球不同类型钛电解电容产值预测</w:t>
      </w:r>
      <w:r>
        <w:rPr>
          <w:rFonts w:hint="eastAsia"/>
        </w:rPr>
        <w:br/>
      </w:r>
      <w:r>
        <w:rPr>
          <w:rFonts w:hint="eastAsia"/>
        </w:rPr>
        <w:t>　　表 2025-2031年全球不同类型钛电解电容产值市场份额预测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2020-2025年全球不同价格区间钛电解电容市场份额对比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2020-2025年中国不同产品类型钛电解电容产量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2020-2025年中国不同产品类型钛电解电容产量市场份额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2025-2031年中国不同产品类型钛电解电容产量预测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2025-2031年中国不同产品类型钛电解电容产量市场份额预测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2020-2025年中国不同产品类型钛电解电容产值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2020-2025年中国不同产品类型钛电解电容产值市场份额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2025-2031年中国不同产品类型钛电解电容产值预测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2025-2031年中国不同产品类型钛电解电容产值市场份额预测</w:t>
      </w:r>
      <w:r>
        <w:rPr>
          <w:rFonts w:hint="eastAsia"/>
        </w:rPr>
        <w:br/>
      </w:r>
      <w:r>
        <w:rPr>
          <w:rFonts w:hint="eastAsia"/>
        </w:rPr>
        <w:t>　　表 钛电解电容上游原料供应商及联系方式列表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2020-2025年全球不同应用钛电解电容消费量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2020-2025年全球不同应用钛电解电容消费量市场份额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2025-2031年全球不同应用钛电解电容消费量预测</w:t>
      </w:r>
      <w:r>
        <w:rPr>
          <w:rFonts w:hint="eastAsia"/>
        </w:rPr>
        <w:br/>
      </w:r>
      <w:r>
        <w:rPr>
          <w:rFonts w:hint="eastAsia"/>
        </w:rPr>
        <w:t>　　表 2025-2031年全球不同应用钛电解电容消费量市场份额预测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2020-2025年中国不同应用钛电解电容消费量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2020-2025年中国不同应用钛电解电容消费量市场份额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2025-2031年中国不同应用钛电解电容消费量预测</w:t>
      </w:r>
      <w:r>
        <w:rPr>
          <w:rFonts w:hint="eastAsia"/>
        </w:rPr>
        <w:br/>
      </w:r>
      <w:r>
        <w:rPr>
          <w:rFonts w:hint="eastAsia"/>
        </w:rPr>
        <w:t>　　表 2025-2031年中国不同应用钛电解电容消费量市场份额预测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2020-2025年中国钛电解电容产量、消费量、进出口</w:t>
      </w:r>
      <w:r>
        <w:rPr>
          <w:rFonts w:hint="eastAsia"/>
        </w:rPr>
        <w:br/>
      </w:r>
      <w:r>
        <w:rPr>
          <w:rFonts w:hint="eastAsia"/>
        </w:rPr>
        <w:t>　　表 2025-2031年中国钛电解电容产量、消费量、进出口预测</w:t>
      </w:r>
      <w:r>
        <w:rPr>
          <w:rFonts w:hint="eastAsia"/>
        </w:rPr>
        <w:br/>
      </w:r>
      <w:r>
        <w:rPr>
          <w:rFonts w:hint="eastAsia"/>
        </w:rPr>
        <w:t>　　表 中国市场钛电解电容进出口贸易趋势</w:t>
      </w:r>
      <w:r>
        <w:rPr>
          <w:rFonts w:hint="eastAsia"/>
        </w:rPr>
        <w:br/>
      </w:r>
      <w:r>
        <w:rPr>
          <w:rFonts w:hint="eastAsia"/>
        </w:rPr>
        <w:t>　　表 中国市场钛电解电容主要进口来源</w:t>
      </w:r>
      <w:r>
        <w:rPr>
          <w:rFonts w:hint="eastAsia"/>
        </w:rPr>
        <w:br/>
      </w:r>
      <w:r>
        <w:rPr>
          <w:rFonts w:hint="eastAsia"/>
        </w:rPr>
        <w:t>　　表 中国市场钛电解电容主要出口目的地</w:t>
      </w:r>
      <w:r>
        <w:rPr>
          <w:rFonts w:hint="eastAsia"/>
        </w:rPr>
        <w:br/>
      </w:r>
      <w:r>
        <w:rPr>
          <w:rFonts w:hint="eastAsia"/>
        </w:rPr>
        <w:t>　　表 中国钛电解电容市场未来发展的有利因素、不利因素分析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中国钛电解电容生产地区分布</w:t>
      </w:r>
      <w:r>
        <w:rPr>
          <w:rFonts w:hint="eastAsia"/>
        </w:rPr>
        <w:br/>
      </w:r>
      <w:r>
        <w:rPr>
          <w:rFonts w:hint="eastAsia"/>
        </w:rPr>
        <w:t>　　表 中国钛电解电容消费地区分布</w:t>
      </w:r>
      <w:r>
        <w:rPr>
          <w:rFonts w:hint="eastAsia"/>
        </w:rPr>
        <w:br/>
      </w:r>
      <w:r>
        <w:rPr>
          <w:rFonts w:hint="eastAsia"/>
        </w:rPr>
        <w:t>　　表 钛电解电容行业及市场环境发展趋势</w:t>
      </w:r>
      <w:r>
        <w:rPr>
          <w:rFonts w:hint="eastAsia"/>
        </w:rPr>
        <w:br/>
      </w:r>
      <w:r>
        <w:rPr>
          <w:rFonts w:hint="eastAsia"/>
        </w:rPr>
        <w:t>　　表 钛电解电容产品及技术发展趋势</w:t>
      </w:r>
      <w:r>
        <w:rPr>
          <w:rFonts w:hint="eastAsia"/>
        </w:rPr>
        <w:br/>
      </w:r>
      <w:r>
        <w:rPr>
          <w:rFonts w:hint="eastAsia"/>
        </w:rPr>
        <w:t>　　表 2020-2025年国内钛电解电容主要销售模式及销售渠道趋势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2020-2025年欧美日等地区钛电解电容主要销售模式及销售渠道趋势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钛电解电容产品市场定位及目标消费者分析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钛电解电容产品图片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2025年全球不同产品类型钛电解电容产量市场份额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全球不同类型钛电解电容消费量市场份额对比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2020-2025年全球钛电解电容产量及增长率</w:t>
      </w:r>
      <w:r>
        <w:rPr>
          <w:rFonts w:hint="eastAsia"/>
        </w:rPr>
        <w:br/>
      </w:r>
      <w:r>
        <w:rPr>
          <w:rFonts w:hint="eastAsia"/>
        </w:rPr>
        <w:t>　　图 2020-2025年全球钛电解电容产值及增长率</w:t>
      </w:r>
      <w:r>
        <w:rPr>
          <w:rFonts w:hint="eastAsia"/>
        </w:rPr>
        <w:br/>
      </w:r>
      <w:r>
        <w:rPr>
          <w:rFonts w:hint="eastAsia"/>
        </w:rPr>
        <w:t>　　图 2020-2025年中国钛电解电容产量及发展趋势</w:t>
      </w:r>
      <w:r>
        <w:rPr>
          <w:rFonts w:hint="eastAsia"/>
        </w:rPr>
        <w:br/>
      </w:r>
      <w:r>
        <w:rPr>
          <w:rFonts w:hint="eastAsia"/>
        </w:rPr>
        <w:t>　　图 2020-2025年中国钛电解电容产值及未来发展趋势</w:t>
      </w:r>
      <w:r>
        <w:rPr>
          <w:rFonts w:hint="eastAsia"/>
        </w:rPr>
        <w:br/>
      </w:r>
      <w:r>
        <w:rPr>
          <w:rFonts w:hint="eastAsia"/>
        </w:rPr>
        <w:t>　　图 2020-2025年全球钛电解电容产能、产量、产能利用率及发展趋势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2020-2025年全球钛电解电容产量、市场需求量及发展趋势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2020-2025年中国钛电解电容产能、产量、产能利用率及发展趋势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2020-2025年中国钛电解电容产量、市场需求量及发展趋势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全球钛电解电容主要厂商2025年产量市场份额列表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全球钛电解电容主要厂商2025年产值市场份额列表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2020-2025年中国市场钛电解电容主要厂商产量市场份额列表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中国钛电解电容主要厂商2025年产量市场份额列表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中国钛电解电容主要厂商2025年产值市场份额列表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2025年全球前五及前十大生产商钛电解电容市场份额</w:t>
      </w:r>
      <w:r>
        <w:rPr>
          <w:rFonts w:hint="eastAsia"/>
        </w:rPr>
        <w:br/>
      </w:r>
      <w:r>
        <w:rPr>
          <w:rFonts w:hint="eastAsia"/>
        </w:rPr>
        <w:t>　　图 2020-2025年全球钛电解电容第一梯队、第二梯队和第三梯队生产商（品牌）及市场份额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 钛电解电容全球领先企业SWOT分析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全球主要地区钛电解电容消费量市场份额对比</w:t>
      </w:r>
      <w:r>
        <w:rPr>
          <w:rFonts w:hint="eastAsia"/>
        </w:rPr>
        <w:br/>
      </w:r>
      <w:r>
        <w:rPr>
          <w:rFonts w:hint="eastAsia"/>
        </w:rPr>
        <w:t>　　图 2020-2025年北美市场钛电解电容产量及增长率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2020-2025年北美市场钛电解电容产值及增长率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2020-2025年欧洲市场钛电解电容产量及增长率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2020-2025年欧洲市场钛电解电容产值及增长率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2020-2025年中国市场钛电解电容产量及增长率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2020-2025年中国市场钛电解电容产值及增长率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2020-2025年日本市场钛电解电容产量及增长率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2020-2025年日本市场钛电解电容产值及增长率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2020-2025年东南亚市场钛电解电容产量及增长率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2020-2025年东南亚市场钛电解电容产值及增长率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2020-2025年印度市场钛电解电容产量及增长率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2020-2025年印度市场钛电解电容产值及增长率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2020-2025年全球主要地区钛电解电容消费量市场份额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2025-2031年全球主要地区钛电解电容消费量市场份额预测</w:t>
      </w:r>
      <w:r>
        <w:rPr>
          <w:rFonts w:hint="eastAsia"/>
        </w:rPr>
        <w:br/>
      </w:r>
      <w:r>
        <w:rPr>
          <w:rFonts w:hint="eastAsia"/>
        </w:rPr>
        <w:t>　　图 2020-2025年中国市场钛电解电容消费量、增长率及发展预测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2020-2025年北美市场钛电解电容消费量、增长率及发展预测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2020-2025年欧洲市场钛电解电容消费量、增长率及发展预测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2020-2025年日本市场钛电解电容消费量、增长率及发展预测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2020-2025年东南亚市场钛电解电容消费量、增长率及发展预测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2020-2025年印度市场钛电解电容消费量、增长率及发展预测</w:t>
      </w:r>
      <w:r>
        <w:rPr>
          <w:rFonts w:hint="eastAsia"/>
        </w:rPr>
        <w:br/>
      </w:r>
      <w:r>
        <w:rPr>
          <w:rFonts w:hint="eastAsia"/>
        </w:rPr>
        <w:t>　　图 钛电解电容产业链分析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钛电解电容产品价格走势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04821181846b1" w:history="1">
        <w:r>
          <w:rPr>
            <w:rStyle w:val="Hyperlink"/>
          </w:rPr>
          <w:t>2025-2031年中国钛电解电容行业发展分析与市场前景预测报告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04821181846b1" w:history="1">
        <w:r>
          <w:rPr>
            <w:rStyle w:val="Hyperlink"/>
          </w:rPr>
          <w:t>https://www.20087.com/3/90/TaiDianJieDianRongHangYeFaZhanQianJing.html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热点：钽电容替代电解电容的误区、钛电解电容特性、钽电容 电解电容、钛的电解工艺、钽电容比电解电容好吗、电解钛晶体、钽电容和普通电容有什么区别、钛做电解阳极、电解电容与电容的区别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9572e57a145ab" w:history="1">
      <w:r>
        <w:rPr>
          <w:rStyle w:val="Hyperlink"/>
        </w:rPr>
        <w:t>2025-2031年中国钛电解电容行业发展分析与市场前景预测报告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TaiDianJieDianRongHangYeFaZhanQianJing.html" TargetMode="External" Id="R6ec048211818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TaiDianJieDianRongHangYeFaZhanQianJing.html" TargetMode="External" Id="Raea9572e57a1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2025-03-27T02:59:00Z</dcterms:created>
  <dcterms:modified xsi:type="dcterms:W3CDTF">2025-03-27T03:59:00Z</dcterms:modified>
  <dc:subject>2025-2031年中国钛电解电容行业发展分析与市场前景预测报告</dc:subject>
  <dc:title>2025-2031年中国钛电解电容行业发展分析与市场前景预测报告</dc:title>
  <cp:keywords>2025-2031年中国钛电解电容行业发展分析与市场前景预测报告</cp:keywords>
  <dc:description>2025-2031年中国钛电解电容行业发展分析与市场前景预测报告</dc:description>
</cp:coreProperties>
</file>