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f226ffe184562" w:history="1">
              <w:r>
                <w:rPr>
                  <w:rStyle w:val="Hyperlink"/>
                </w:rPr>
                <w:t>中国食品机械市场调研与发展趋势预测报告（2025年）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f226ffe184562" w:history="1">
              <w:r>
                <w:rPr>
                  <w:rStyle w:val="Hyperlink"/>
                </w:rPr>
                <w:t>中国食品机械市场调研与发展趋势预测报告（2025年）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f226ffe184562" w:history="1">
                <w:r>
                  <w:rPr>
                    <w:rStyle w:val="Hyperlink"/>
                  </w:rPr>
                  <w:t>https://www.20087.com/M_JiXieJiDian/71/ShiPinJiXieShiChangQianJingFenXiYuCe.html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是食品加工行业中不可或缺的一部分，涵盖从原料处理、加工到包装的全过程。随着消费者对食品安全与营养健康的日益重视，以及对食品多样性需求的增长，食品机械行业正经历着快速的技术变革。目前，市场上已涌现出大量高效率、多功能的食品加工设备，这些设备不仅能够满足大批量生产的需要，还能确保产品的质量和口感。同时，智能化技术的应用也使得食品机械的操作变得更加便捷高效。</w:t>
      </w:r>
      <w:r>
        <w:rPr>
          <w:rFonts w:hint="eastAsia"/>
        </w:rPr>
        <w:br/>
      </w:r>
      <w:r>
        <w:rPr>
          <w:rFonts w:hint="eastAsia"/>
        </w:rPr>
        <w:t>　　未来，食品机械行业将呈现出以下几个发展趋势：一是智能化水平的进一步提高，借助物联网、大数据等技术实现生产设备之间的互联互通，从而提升整个生产线的灵活性和响应速度；二是节能环保将成为行业发展的主旋律，通过优化设备设计、采用节能材料等方式减少能源消耗和废弃物排放；三是个性化定制将成为新的增长点，满足消费者对健康、特色食品的需求，这要求食品机械具备更强的适应性和可调节性。总之，食品机械行业将在技术创新和服务优化上不断突破，以适应市场变化和满足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f226ffe184562" w:history="1">
        <w:r>
          <w:rPr>
            <w:rStyle w:val="Hyperlink"/>
          </w:rPr>
          <w:t>中国食品机械市场调研与发展趋势预测报告（2025年）</w:t>
        </w:r>
      </w:hyperlink>
      <w:r>
        <w:rPr>
          <w:rFonts w:hint="eastAsia"/>
        </w:rPr>
        <w:t>》通过详实的数据分析，全面解析了食品机械行业的市场规模、需求动态及价格趋势，深入探讨了食品机械产业链上下游的协同关系与竞争格局变化。报告对食品机械细分市场进行精准划分，结合重点企业研究，揭示了品牌影响力与市场集中度的现状，为行业参与者提供了清晰的竞争态势洞察。同时，报告结合宏观经济环境、技术发展路径及消费者需求演变，科学预测了食品机械行业的未来发展方向，并针对潜在风险提出了切实可行的应对策略。报告为食品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全球食品机械市场现状</w:t>
      </w:r>
      <w:r>
        <w:rPr>
          <w:rFonts w:hint="eastAsia"/>
        </w:rPr>
        <w:br/>
      </w:r>
      <w:r>
        <w:rPr>
          <w:rFonts w:hint="eastAsia"/>
        </w:rPr>
        <w:t>　　　　一、2025年全球食品机械市场规模</w:t>
      </w:r>
      <w:r>
        <w:rPr>
          <w:rFonts w:hint="eastAsia"/>
        </w:rPr>
        <w:br/>
      </w:r>
      <w:r>
        <w:rPr>
          <w:rFonts w:hint="eastAsia"/>
        </w:rPr>
        <w:t>　　　　二、2025年全球食品机械市场点</w:t>
      </w:r>
      <w:r>
        <w:rPr>
          <w:rFonts w:hint="eastAsia"/>
        </w:rPr>
        <w:br/>
      </w:r>
      <w:r>
        <w:rPr>
          <w:rFonts w:hint="eastAsia"/>
        </w:rPr>
        <w:t>　　　　三、全球食品机械行业竞争现状</w:t>
      </w:r>
      <w:r>
        <w:rPr>
          <w:rFonts w:hint="eastAsia"/>
        </w:rPr>
        <w:br/>
      </w:r>
      <w:r>
        <w:rPr>
          <w:rFonts w:hint="eastAsia"/>
        </w:rPr>
        <w:t>　　第二节 全球主要国家和地区食品机械行业现状及发展趋势分析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一、2025年美国食品机械行业发展状况与行业分布概况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二、2025年欧洲国食品机械行业发展状况与行业分布概况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三、2025年日本国食品机械行业发展状况与行业分布概况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第三节 全球食品机械行业发展趋势分析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2025年中国食品机械行业运行环境分析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中国食品机械行业发展政策环境分析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中国食品机械行业发展社会环境分析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2025年中国食品机械产业链发展状况和分析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中国食品机械产业链结构分析</w:t>
      </w:r>
      <w:r>
        <w:rPr>
          <w:rFonts w:hint="eastAsia"/>
        </w:rPr>
        <w:br/>
      </w:r>
      <w:r>
        <w:rPr>
          <w:rFonts w:hint="eastAsia"/>
        </w:rPr>
        <w:t>　　第二节 上游行业发展状况和分析</w:t>
      </w:r>
      <w:r>
        <w:rPr>
          <w:rFonts w:hint="eastAsia"/>
        </w:rPr>
        <w:br/>
      </w:r>
      <w:r>
        <w:rPr>
          <w:rFonts w:hint="eastAsia"/>
        </w:rPr>
        <w:t>　　第三节 下游行业发展状况和分析</w:t>
      </w:r>
      <w:r>
        <w:rPr>
          <w:rFonts w:hint="eastAsia"/>
        </w:rPr>
        <w:br/>
      </w:r>
      <w:r>
        <w:rPr>
          <w:rFonts w:hint="eastAsia"/>
        </w:rPr>
        <w:t>　　第四节 相关行业发展状况和分析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2025年中国食品机械行业发展分析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2025年中国食品机械行业发展现状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一、中国食品机械行业市场规模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二、中国食品机械行业市场特点</w:t>
      </w:r>
      <w:r>
        <w:rPr>
          <w:rFonts w:hint="eastAsia"/>
        </w:rPr>
        <w:br/>
      </w:r>
      <w:r>
        <w:rPr>
          <w:rFonts w:hint="eastAsia"/>
        </w:rPr>
        <w:t>　　　　三、中国食品机械行业结构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中国食品机械行业存在的问题及发展障碍分析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中国食品机械行业发展趋势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2025年中国食品机械市场现状及发展趋势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2025年中国食品机械市场供给状况</w:t>
      </w:r>
      <w:r>
        <w:rPr>
          <w:rFonts w:hint="eastAsia"/>
        </w:rPr>
        <w:br/>
      </w:r>
      <w:r>
        <w:rPr>
          <w:rFonts w:hint="eastAsia"/>
        </w:rPr>
        <w:t>　　　　一、中国食品机械市场供给情况</w:t>
      </w:r>
      <w:r>
        <w:rPr>
          <w:rFonts w:hint="eastAsia"/>
        </w:rPr>
        <w:br/>
      </w:r>
      <w:r>
        <w:rPr>
          <w:rFonts w:hint="eastAsia"/>
        </w:rPr>
        <w:t>　　　　二、中国食品机械市场影响供给因素分析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2025年中国食品机械市场需求状况</w:t>
      </w:r>
      <w:r>
        <w:rPr>
          <w:rFonts w:hint="eastAsia"/>
        </w:rPr>
        <w:br/>
      </w:r>
      <w:r>
        <w:rPr>
          <w:rFonts w:hint="eastAsia"/>
        </w:rPr>
        <w:t>　　　　一、中国食品机械市场需求情况</w:t>
      </w:r>
      <w:r>
        <w:rPr>
          <w:rFonts w:hint="eastAsia"/>
        </w:rPr>
        <w:br/>
      </w:r>
      <w:r>
        <w:rPr>
          <w:rFonts w:hint="eastAsia"/>
        </w:rPr>
        <w:t>　　　　二、中国食品机械市场影响需求因素分析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中国食品机械市场存在的问题及障碍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2025-2031年中国食品机械市场发展潜力及发展趋势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中国食品机械行业市场营销策略竞争分析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2025年国内领先企业在中国食品机械行业市场竞争策略研究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第九节 双汇国际控股有限公司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第十节 四川禾嘉股份有限公司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2025-2031年中国食品机械行业市场投资机会与风险分析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中国食品机械行业投资优势分析</w:t>
      </w:r>
      <w:r>
        <w:rPr>
          <w:rFonts w:hint="eastAsia"/>
        </w:rPr>
        <w:br/>
      </w:r>
      <w:r>
        <w:rPr>
          <w:rFonts w:hint="eastAsia"/>
        </w:rPr>
        <w:t>　　第二节 中国食品机械行业劣势分析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2025-2031年中国食品机械行业市场投资机会分析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一、中国食品机械投资潜力分析</w:t>
      </w:r>
      <w:r>
        <w:rPr>
          <w:rFonts w:hint="eastAsia"/>
        </w:rPr>
        <w:br/>
      </w:r>
      <w:r>
        <w:rPr>
          <w:rFonts w:hint="eastAsia"/>
        </w:rPr>
        <w:t>　　　　二、中国食品机械投资吸引力分析</w:t>
      </w:r>
      <w:r>
        <w:rPr>
          <w:rFonts w:hint="eastAsia"/>
        </w:rPr>
        <w:br/>
      </w:r>
      <w:r>
        <w:rPr>
          <w:rFonts w:hint="eastAsia"/>
        </w:rPr>
        <w:t>　　第四节 中国食品机械行业市场投资风险分析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2025-2031年中国食品机械市场趋势分析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2025-2031年中国食品机械市场规模预测分析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2025-2031年中国食品机械市场结构预测分析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2025-2031年中国食品机械行业市场策略建议</w:t>
      </w:r>
      <w:r>
        <w:rPr>
          <w:rFonts w:hint="eastAsia"/>
        </w:rPr>
        <w:br/>
      </w:r>
      <w:r>
        <w:rPr>
          <w:rFonts w:hint="eastAsia"/>
        </w:rPr>
        <w:t>　　第一节 中国食品机械行业竞争战略建议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　2025-2031年中国食品机械行业竞争策略建议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2025年全球食品机械商品量情况</w:t>
      </w:r>
      <w:r>
        <w:rPr>
          <w:rFonts w:hint="eastAsia"/>
        </w:rPr>
        <w:br/>
      </w:r>
      <w:r>
        <w:rPr>
          <w:rFonts w:hint="eastAsia"/>
        </w:rPr>
        <w:t>　　图表 2025年美国食品机械商品量情况</w:t>
      </w:r>
      <w:r>
        <w:rPr>
          <w:rFonts w:hint="eastAsia"/>
        </w:rPr>
        <w:br/>
      </w:r>
      <w:r>
        <w:rPr>
          <w:rFonts w:hint="eastAsia"/>
        </w:rPr>
        <w:t>　　图表 2025年欧洲食品机械商品量情况</w:t>
      </w:r>
      <w:r>
        <w:rPr>
          <w:rFonts w:hint="eastAsia"/>
        </w:rPr>
        <w:br/>
      </w:r>
      <w:r>
        <w:rPr>
          <w:rFonts w:hint="eastAsia"/>
        </w:rPr>
        <w:t>　　图表 2025年日本食品机械商品量情况</w:t>
      </w:r>
      <w:r>
        <w:rPr>
          <w:rFonts w:hint="eastAsia"/>
        </w:rPr>
        <w:br/>
      </w:r>
      <w:r>
        <w:rPr>
          <w:rFonts w:hint="eastAsia"/>
        </w:rPr>
        <w:t>　　图表 2025年中国食品机械重点地区分布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2025年中国食品机械配件行业渠道结构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2025年中国食品机械配件行业供给总量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2025年中国食品机械配件行业供给增长速度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2025年中国食品机械配件行业需求总量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2025年中国食品机械配件行业重点企业市场份额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2025-2031年中国食品机械配件行业供给量预测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2025-2031年中国食品机械配件行业需求总量预测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f226ffe184562" w:history="1">
        <w:r>
          <w:rPr>
            <w:rStyle w:val="Hyperlink"/>
          </w:rPr>
          <w:t>中国食品机械市场调研与发展趋势预测报告（2025年）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f226ffe184562" w:history="1">
        <w:r>
          <w:rPr>
            <w:rStyle w:val="Hyperlink"/>
          </w:rPr>
          <w:t>https://www.20087.com/M_JiXieJiDian/71/ShiPinJiXieShiChangQianJingFenXiYuCe.html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06aee8694bdc" w:history="1">
      <w:r>
        <w:rPr>
          <w:rStyle w:val="Hyperlink"/>
        </w:rPr>
        <w:t>中国食品机械市场调研与发展趋势预测报告（2025年）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ShiPinJiXieShiChangQianJingFenXiYuCe.html" TargetMode="External" Id="R9a5f226ffe18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ShiPinJiXieShiChangQianJingFenXiYuCe.html" TargetMode="External" Id="Rc3f606aee86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2025-06-09T07:14:00Z</dcterms:created>
  <dcterms:modified xsi:type="dcterms:W3CDTF">2025-06-09T08:14:00Z</dcterms:modified>
  <dc:subject>中国食品机械市场调研与发展趋势预测报告（2025年）</dc:subject>
  <dc:title>中国食品机械市场调研与发展趋势预测报告（2025年）</dc:title>
  <cp:keywords>中国食品机械市场调研与发展趋势预测报告（2025年）</cp:keywords>
  <dc:description>中国食品机械市场调研与发展趋势预测报告（2025年）</dc:description>
</cp:coreProperties>
</file>