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1caebc164f70" w:history="1">
              <w:r>
                <w:rPr>
                  <w:rStyle w:val="Hyperlink"/>
                </w:rPr>
                <w:t>2025-2031年全球与中国食用天然色素行业研究分析及发展趋势报告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1caebc164f70" w:history="1">
              <w:r>
                <w:rPr>
                  <w:rStyle w:val="Hyperlink"/>
                </w:rPr>
                <w:t>2025-2031年全球与中国食用天然色素行业研究分析及发展趋势报告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1caebc164f70" w:history="1">
                <w:r>
                  <w:rPr>
                    <w:rStyle w:val="Hyperlink"/>
                  </w:rPr>
                  <w:t>https://www.20087.com/5/85/ShiYongTianRanSeSuHangYeQianJingQuShi.html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天然色素是一种安全无害的食品添加剂，广泛用于食品工业中，以赋予产品鲜艳的颜色和吸引人的外观。近年来，随着消费者对食品安全和健康的关注度不断提高，以及各国对合成色素使用的限制日益严格，食用天然色素的需求持续增长。目前市场上的食用天然色素主要来源于植物、动物和微生物，如甜菜红、胡萝卜素、姜黄素等。这些天然色素不仅具有较好的着色效果，而且对人体健康有益，符合当前“天然、健康”的消费趋势。然而，由于提取工艺复杂、成本较高，以及天然色素本身的不稳定性和批次间的一致性问题，食用天然色素在实际应用中仍面临诸多挑战。</w:t>
      </w:r>
      <w:r>
        <w:rPr>
          <w:rFonts w:hint="eastAsia"/>
        </w:rPr>
        <w:br/>
      </w:r>
      <w:r>
        <w:rPr>
          <w:rFonts w:hint="eastAsia"/>
        </w:rPr>
        <w:t>　　未来，食用天然色素将朝着更加稳定化、功能化方向发展。一方面，随着生物工程技术的发展，食用天然色素将更加稳定化，例如通过基因工程改造微生物菌株，提高色素的产量和稳定性；或者通过酶工程技术，改良色素分子结构，增强其耐热、耐光、耐酸碱性能。同时，通过技术创新，降低天然色素的提取成本，提高其在食品工业中的竞争力。另一方面，随着功能食品概念的兴起，食用天然色素将更加功能化，例如开发具有抗氧化、抗炎等保健功效的天然色素，满足消费者对健康食品的需求。此外，随着法规的完善和技术的进步，食用天然色素的质量控制将更加严格，保障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1caebc164f70" w:history="1">
        <w:r>
          <w:rPr>
            <w:rStyle w:val="Hyperlink"/>
          </w:rPr>
          <w:t>2025-2031年全球与中国食用天然色素行业研究分析及发展趋势报告</w:t>
        </w:r>
      </w:hyperlink>
      <w:r>
        <w:rPr>
          <w:rFonts w:hint="eastAsia"/>
        </w:rPr>
        <w:t>》系统分析了全球及我国食用天然色素行业的市场规模、市场需求及价格动态，深入探讨了食用天然色素产业链结构与发展特点。报告对食用天然色素细分市场进行了详细剖析，基于科学数据预测了市场前景及未来发展趋势，同时聚焦食用天然色素重点企业，评估了品牌影响力、市场竞争力及行业集中度变化。通过专业分析与客观洞察，报告为投资者、产业链相关企业及政府决策部门提供了重要参考，是把握食用天然色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食用天然色素行业概述及发展现状</w:t>
      </w:r>
      <w:r>
        <w:rPr>
          <w:rFonts w:hint="eastAsia"/>
        </w:rPr>
        <w:br/>
      </w:r>
      <w:r>
        <w:rPr>
          <w:rFonts w:hint="eastAsia"/>
        </w:rPr>
        <w:t>　　1.1 食用天然色素行业介绍</w:t>
      </w:r>
      <w:r>
        <w:rPr>
          <w:rFonts w:hint="eastAsia"/>
        </w:rPr>
        <w:br/>
      </w:r>
      <w:r>
        <w:rPr>
          <w:rFonts w:hint="eastAsia"/>
        </w:rPr>
        <w:t>　　1.2 食用天然色素主要种类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2024年不同种类食用天然色素产量占比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2020-2031年不同种类食用天然色素价格走势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食用天然色素主要应用领域分析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食用天然色素主要应用领域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2025年全球食用天然色素不同应用领域消费量占比分析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全球与中国食用天然色素市场发展现状对比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2020-2031年全球食用天然色素市场现状及发展趋势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2020-2031年中国食用天然色素市场现状及发展趋势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2020-2031年全球食用天然色素供需现状及趋势预测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2020-2031年全球食用天然色素产能、产量、产能利用率情况及趋势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2020-2031年全球食用天然色素产量、表观消费量情况及趋势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2020-2031年中国食用天然色素供需现状及趋势预测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2020-2031年中国食用天然色素产能、产量、产能利用率情况及趋势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2020-2031年中国食用天然色素产量、表观消费量情况及趋势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2020-2031年中国食用天然色素产量、需求量、市场缺口情况及趋势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中国食用天然色素行业政策分析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全球与中国食用天然色素重点企业产量、产值、集中度分析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全球市场食用天然色素重点企业2024和2025年产量、产值对比分析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全球市场食用天然色素重点企业2024和2025年产量对比分析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全球市场食用天然色素重点企业2024和2025年产值对比分析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全球市场食用天然色素重点企业2024和2025年产品价格分析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中国市场食用天然色素重点企业2024和2025年产量、产值对比分析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中国市场食用天然色素重点企业2024和2025年产量对比分析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中国市场食用天然色素重点企业2024和2025年产值对比分析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食用天然色素重点厂商总部</w:t>
      </w:r>
      <w:r>
        <w:rPr>
          <w:rFonts w:hint="eastAsia"/>
        </w:rPr>
        <w:br/>
      </w:r>
      <w:r>
        <w:rPr>
          <w:rFonts w:hint="eastAsia"/>
        </w:rPr>
        <w:t>　　2.4 食用天然色素行业企业集中度分析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全球重点食用天然色素企业SWOT分析</w:t>
      </w:r>
      <w:r>
        <w:rPr>
          <w:rFonts w:hint="eastAsia"/>
        </w:rPr>
        <w:br/>
      </w:r>
      <w:r>
        <w:rPr>
          <w:rFonts w:hint="eastAsia"/>
        </w:rPr>
        <w:t>　　2.6 中国重点食用天然色素企业SWOT分析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2020-2031年全球主要地区食用天然色素产量、产值、市场份额情况及趋势预测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2020-2031年全球主要地区食用天然色素产量、产值及市场份额情况及趋势预测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2020-2031年全球主要地区食用天然色素产量及市场份额情况及趋势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2020-2031年全球主要地区食用天然色素产值及市场份额情况及趋势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2020-2031年中国市场食用天然色素产量、产值情况及趋势预测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2020-2031年北美市场食用天然色素产量、产值情况及趋势预测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2020-2031年欧洲市场食用天然色素产量、产值情况及趋势预测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2020-2031年日本市场食用天然色素产量、产值情况及趋势预测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2020-2031年全球主要地区食用天然色素消费量、市场份额及发展趋势分析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2020-2031年全球主要地区食用天然色素消费量、市场份额及发展趋势预测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2020-2031年中国市场食用天然色素消费情况及发展趋势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2020-2031年北美市场食用天然色素消费情况及发展趋势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2020-2031年欧洲市场食用天然色素消费情况及发展趋势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2020-2031年日本市场食用天然色素消费情况及发展趋势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食用天然色素行业重点企业调研分析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企业食用天然色素产品</w:t>
      </w:r>
      <w:r>
        <w:rPr>
          <w:rFonts w:hint="eastAsia"/>
        </w:rPr>
        <w:br/>
      </w:r>
      <w:r>
        <w:rPr>
          <w:rFonts w:hint="eastAsia"/>
        </w:rPr>
        <w:t>　　　　5.1.3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企业食用天然色素产品</w:t>
      </w:r>
      <w:r>
        <w:rPr>
          <w:rFonts w:hint="eastAsia"/>
        </w:rPr>
        <w:br/>
      </w:r>
      <w:r>
        <w:rPr>
          <w:rFonts w:hint="eastAsia"/>
        </w:rPr>
        <w:t>　　　　5.2.3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企业食用天然色素产品</w:t>
      </w:r>
      <w:r>
        <w:rPr>
          <w:rFonts w:hint="eastAsia"/>
        </w:rPr>
        <w:br/>
      </w:r>
      <w:r>
        <w:rPr>
          <w:rFonts w:hint="eastAsia"/>
        </w:rPr>
        <w:t>　　　　5.3.3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企业食用天然色素产品</w:t>
      </w:r>
      <w:r>
        <w:rPr>
          <w:rFonts w:hint="eastAsia"/>
        </w:rPr>
        <w:br/>
      </w:r>
      <w:r>
        <w:rPr>
          <w:rFonts w:hint="eastAsia"/>
        </w:rPr>
        <w:t>　　　　5.4.3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企业食用天然色素产品</w:t>
      </w:r>
      <w:r>
        <w:rPr>
          <w:rFonts w:hint="eastAsia"/>
        </w:rPr>
        <w:br/>
      </w:r>
      <w:r>
        <w:rPr>
          <w:rFonts w:hint="eastAsia"/>
        </w:rPr>
        <w:t>　　　　5.5.3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企业食用天然色素产品</w:t>
      </w:r>
      <w:r>
        <w:rPr>
          <w:rFonts w:hint="eastAsia"/>
        </w:rPr>
        <w:br/>
      </w:r>
      <w:r>
        <w:rPr>
          <w:rFonts w:hint="eastAsia"/>
        </w:rPr>
        <w:t>　　　　5.6.3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企业食用天然色素产品</w:t>
      </w:r>
      <w:r>
        <w:rPr>
          <w:rFonts w:hint="eastAsia"/>
        </w:rPr>
        <w:br/>
      </w:r>
      <w:r>
        <w:rPr>
          <w:rFonts w:hint="eastAsia"/>
        </w:rPr>
        <w:t>　　　　5.7.3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企业食用天然色素产品</w:t>
      </w:r>
      <w:r>
        <w:rPr>
          <w:rFonts w:hint="eastAsia"/>
        </w:rPr>
        <w:br/>
      </w:r>
      <w:r>
        <w:rPr>
          <w:rFonts w:hint="eastAsia"/>
        </w:rPr>
        <w:t>　　　　5.8.3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企业食用天然色素产品</w:t>
      </w:r>
      <w:r>
        <w:rPr>
          <w:rFonts w:hint="eastAsia"/>
        </w:rPr>
        <w:br/>
      </w:r>
      <w:r>
        <w:rPr>
          <w:rFonts w:hint="eastAsia"/>
        </w:rPr>
        <w:t>　　　　5.9.3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企业食用天然色素产品</w:t>
      </w:r>
      <w:r>
        <w:rPr>
          <w:rFonts w:hint="eastAsia"/>
        </w:rPr>
        <w:br/>
      </w:r>
      <w:r>
        <w:rPr>
          <w:rFonts w:hint="eastAsia"/>
        </w:rPr>
        <w:t>　　　　5.10.3 企业食用天然色素产量、价格、收入、成本、毛利情况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2020-2031不同种类食用天然色素产量、价格、产值及市场份额情况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全球市场不同种类食用天然色素产量、产值及市场份额情况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2020-2031年全球市场不同种类食用天然色素产量、市场份额情况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2020-2031年全球市场不同种类食用天然色素产值、市场份额情况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2020-2031年全球市场不同种类食用天然色素价格走势分析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中国市场不同种类食用天然色素产量、产值及市场份额情况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2020-2031年中国市场不同种类食用天然色素产量、市场份额情况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2020-2031年中国市场不同种类食用天然色素产值、市场份额情况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2020-2031年中国市场不同种类食用天然色素价格走势分析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食用天然色素上游原料及下游主要应用领域分析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食用天然色素产业链分析</w:t>
      </w:r>
      <w:r>
        <w:rPr>
          <w:rFonts w:hint="eastAsia"/>
        </w:rPr>
        <w:br/>
      </w:r>
      <w:r>
        <w:rPr>
          <w:rFonts w:hint="eastAsia"/>
        </w:rPr>
        <w:t>　　7.2 食用天然色素产业上游供应分析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2020-2031年全球市场食用天然色素下游主要应用领域消费量、市场份额情况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2020-2031年中国市场食用天然色素下游主要应用领域消费量、市场份额及增长情况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2020-2031年中国市场食用天然色素产量、消费量、进出口分析及发展趋势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2020-2031年中国市场食用天然色素产量、消费量、进出口分析及发展趋势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2020-2031年中国市场食用天然色素进出口贸易趋势</w:t>
      </w:r>
      <w:r>
        <w:rPr>
          <w:rFonts w:hint="eastAsia"/>
        </w:rPr>
        <w:br/>
      </w:r>
      <w:r>
        <w:rPr>
          <w:rFonts w:hint="eastAsia"/>
        </w:rPr>
        <w:t>　　8.3 中国市场食用天然色素主要进口来源</w:t>
      </w:r>
      <w:r>
        <w:rPr>
          <w:rFonts w:hint="eastAsia"/>
        </w:rPr>
        <w:br/>
      </w:r>
      <w:r>
        <w:rPr>
          <w:rFonts w:hint="eastAsia"/>
        </w:rPr>
        <w:t>　　8.4 中国市场食用天然色素主要出口目的地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2025年中国市场食用天然色素主要地区分布</w:t>
      </w:r>
      <w:r>
        <w:rPr>
          <w:rFonts w:hint="eastAsia"/>
        </w:rPr>
        <w:br/>
      </w:r>
      <w:r>
        <w:rPr>
          <w:rFonts w:hint="eastAsia"/>
        </w:rPr>
        <w:t>　　9.1 中国食用天然色素生产地区分布</w:t>
      </w:r>
      <w:r>
        <w:rPr>
          <w:rFonts w:hint="eastAsia"/>
        </w:rPr>
        <w:br/>
      </w:r>
      <w:r>
        <w:rPr>
          <w:rFonts w:hint="eastAsia"/>
        </w:rPr>
        <w:t>　　9.2 中国食用天然色素消费地区分布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影响中国市场食用天然色素供需因素分析</w:t>
      </w:r>
      <w:r>
        <w:rPr>
          <w:rFonts w:hint="eastAsia"/>
        </w:rPr>
        <w:br/>
      </w:r>
      <w:r>
        <w:rPr>
          <w:rFonts w:hint="eastAsia"/>
        </w:rPr>
        <w:t>　　10.1 食用天然色素及相关行业技术发展概况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2020-2031年食用天然色素进出口贸易现状及趋势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2020-2031年食用天然色素产品技术趋势与价格走势预测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食用天然色素行业市场环境发展趋势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2020-2031年不同种类食用天然色素产品技术发展趋势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2020-2031年食用天然色素价格走势预测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食用天然色素销售渠道分析及建议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国内市场食用天然色素销售渠道分析</w:t>
      </w:r>
      <w:r>
        <w:rPr>
          <w:rFonts w:hint="eastAsia"/>
        </w:rPr>
        <w:br/>
      </w:r>
      <w:r>
        <w:rPr>
          <w:rFonts w:hint="eastAsia"/>
        </w:rPr>
        <w:t>　　　　12.1.1 当前食用天然色素主要销售模式及销售渠道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2020-2031年国内市场食用天然色素销售模式及销售渠道趋势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海外市场食用天然色素销售渠道分析</w:t>
      </w:r>
      <w:r>
        <w:rPr>
          <w:rFonts w:hint="eastAsia"/>
        </w:rPr>
        <w:br/>
      </w:r>
      <w:r>
        <w:rPr>
          <w:rFonts w:hint="eastAsia"/>
        </w:rPr>
        <w:t>　　12.3 食用天然色素行业营销策略建议</w:t>
      </w:r>
      <w:r>
        <w:rPr>
          <w:rFonts w:hint="eastAsia"/>
        </w:rPr>
        <w:br/>
      </w:r>
      <w:r>
        <w:rPr>
          <w:rFonts w:hint="eastAsia"/>
        </w:rPr>
        <w:t>　　　　12.3.1 食用天然色素市场定位及目标消费者分析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食用天然色素行业营销模式及销售渠道建议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食用天然色素产品介绍</w:t>
      </w:r>
      <w:r>
        <w:rPr>
          <w:rFonts w:hint="eastAsia"/>
        </w:rPr>
        <w:br/>
      </w:r>
      <w:r>
        <w:rPr>
          <w:rFonts w:hint="eastAsia"/>
        </w:rPr>
        <w:t>　　表 食用天然色素产品分类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2025年全球不同种类食用天然色素产量份额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2020-2031年不同种类食用天然色素价格及趋势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食用天然色素主要应用领域</w:t>
      </w:r>
      <w:r>
        <w:rPr>
          <w:rFonts w:hint="eastAsia"/>
        </w:rPr>
        <w:br/>
      </w:r>
      <w:r>
        <w:rPr>
          <w:rFonts w:hint="eastAsia"/>
        </w:rPr>
        <w:t>　　图 全球2025年食用天然色素不同应用领域消费量份额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2020-2031年全球市场食用天然色素产量及增长情况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2020-2031年全球市场食用天然色素产值及增长情况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2020-2031年全球食用天然色素产能、产量、产能利用率及趋势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2020-2031年全球食用天然色素产量、表观消费量及趋势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2020-2031年中国食用天然色素产能、产量、产能利用率及趋势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2020-2031年中国食用天然色素产量、表观消费量及趋势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2020-2031年中国食用天然色素产量、市场需求量及趋势</w:t>
      </w:r>
      <w:r>
        <w:rPr>
          <w:rFonts w:hint="eastAsia"/>
        </w:rPr>
        <w:br/>
      </w:r>
      <w:r>
        <w:rPr>
          <w:rFonts w:hint="eastAsia"/>
        </w:rPr>
        <w:t>　　表 食用天然色素行业政策分析</w:t>
      </w:r>
      <w:r>
        <w:rPr>
          <w:rFonts w:hint="eastAsia"/>
        </w:rPr>
        <w:br/>
      </w:r>
      <w:r>
        <w:rPr>
          <w:rFonts w:hint="eastAsia"/>
        </w:rPr>
        <w:t>　　表 全球市场食用天然色素重点企业2024和2025年产量对比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全球市场食用天然色素重点企业2024和2025年产量、市场份额统计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全球市场食用天然色素重点企业2025年产量、市场份额统计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全球市场食用天然色素重点企业2025年产量、市场份额统计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全球市场食用天然色素重点企业2024和2025年产值对比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全球市场食用天然色素重点企业2024和2025年产值市场份额统计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全球市场食用天然色素重点企业2025年产值、市场份额统计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全球市场食用天然色素重点企业2025年产值、市场份额统计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全球市场食用天然色素重点企业2024和2025年产品价格统计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中国市场食用天然色素重点企业2024和2025年产量对比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中国市场食用天然色素重点企业2024和2025年产量市场份额统计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中国市场食用天然色素重点企业2025年产量、市场份额统计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中国市场食用天然色素重点企业2025年产量、市场份额统计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中国市场食用天然色素重点企业2024和2025年产值对比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中国市场食用天然色素重点企业2024和2025年产值市场份额统计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中国市场食用天然色素重点企业2025年产值、市场份额统计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中国市场食用天然色素重点企业2025年产值、市场份额统计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食用天然色素企业总部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2024和2025年全球市场食用天然色素重点企业产值市场份额对比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全球食用天然色素重点企业SWOT分析</w:t>
      </w:r>
      <w:r>
        <w:rPr>
          <w:rFonts w:hint="eastAsia"/>
        </w:rPr>
        <w:br/>
      </w:r>
      <w:r>
        <w:rPr>
          <w:rFonts w:hint="eastAsia"/>
        </w:rPr>
        <w:t>　　表 中国食用天然色素重点企业SWOT分析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2020-2025年全球主要地区食用天然色素产量统计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2025-2031年全球主要地区食用天然色素产量预测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2020-2031年全球主要地区食用天然色素产量市场份额统计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2025年全球主要地区食用天然色素产量市场份额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2020-2025年全球主要地区食用天然色素产值统计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2025-2031年全球主要地区食用天然色素产值预测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2020-2031年全球主要地区食用天然色素产值市场份额统计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2025年全球主要地区食用天然色素产值市场份额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2020-2031年北美市场食用天然色素产量及增长情况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2020-2031年北美市场食用天然色素产值及增长情况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2020-2031年欧洲市场食用天然色素产量及增长情况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2020-2031年欧洲市场食用天然色素产值及增长情况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2020-2031年日本市场食用天然色素产量及增长情况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2020-2031年日本市场食用天然色素产值及增长情况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2020-2025年全球主要地区食用天然色素消费量统计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2025-2031年全球主要地区食用天然色素消费量预测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2020-2031年全球主要地区食用天然色素消费量市场份额统计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2025年全球主要地区食用天然色素消费量市场份额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2020-2031年北美市场食用天然色素消费量、增长率及趋势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2020-2031年欧洲市场食用天然色素消费量、增长率及趋势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2020-2031年日本市场食用天然色素消费量、增长率及趋势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重点企业（十）食用天然色素产品情况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重点企业（十）2024-2025年食用天然色素产量、价格、收入、成本、毛利情况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2020-2025年全球市场不同种类食用天然色素产量统计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2025-2031年全球市场不同种类食用天然色素产量预测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2020-2031年全球市场不同种类食用天然色素产量市场份额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2020-2025年全球市场不同种类食用天然色素产值统计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2025-2031年全球市场不同种类食用天然色素产值预测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2020-2031年全球市场不同种类食用天然色素产值市场份额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2020-2031年全球市场不同种类食用天然色素价格走势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2020-2025年中国市场不同种类食用天然色素产量统计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2025-2031年中国市场不同种类食用天然色素产量预测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2020-2031年中国市场不同种类食用天然色素产量市场份额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2020-2025年中国市场不同种类食用天然色素产值统计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2025-2031年中国市场不同种类食用天然色素产值预测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2020-2031年中国市场不同种类食用天然色素产值市场份额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2020-2031年中国市场不同种类食用天然色素价格走势</w:t>
      </w:r>
      <w:r>
        <w:rPr>
          <w:rFonts w:hint="eastAsia"/>
        </w:rPr>
        <w:br/>
      </w:r>
      <w:r>
        <w:rPr>
          <w:rFonts w:hint="eastAsia"/>
        </w:rPr>
        <w:t>　　图 食用天然色素产业链</w:t>
      </w:r>
      <w:r>
        <w:rPr>
          <w:rFonts w:hint="eastAsia"/>
        </w:rPr>
        <w:br/>
      </w:r>
      <w:r>
        <w:rPr>
          <w:rFonts w:hint="eastAsia"/>
        </w:rPr>
        <w:t>　　表 食用天然色素原材料</w:t>
      </w:r>
      <w:r>
        <w:rPr>
          <w:rFonts w:hint="eastAsia"/>
        </w:rPr>
        <w:br/>
      </w:r>
      <w:r>
        <w:rPr>
          <w:rFonts w:hint="eastAsia"/>
        </w:rPr>
        <w:t>　　表 食用天然色素上游原料供应商及联系方式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2020-2025年全球市场食用天然色素主要应用领域消费量统计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2025-2031年全球市场食用天然色素主要应用领域消费量预测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2020-2031年全球市场食用天然色素主要应用领域消费量市场份额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2025年全球市场食用天然色素主要应用领域消费量市场份额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2020-2031年全球市场食用天然色素主要应用领域消费量增长率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2020-2025年中国市场食用天然色素主要应用领域消费量统计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2025-2031年中国市场食用天然色素主要应用领域消费量预测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2020-2025年中国市场食用天然色素产量、消费量、进出口情况分析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2025-2031年中国市场食用天然色素产量、消费量、进出口情况预测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2020-2031年中国市场食用天然色素进出口量</w:t>
      </w:r>
      <w:r>
        <w:rPr>
          <w:rFonts w:hint="eastAsia"/>
        </w:rPr>
        <w:br/>
      </w:r>
      <w:r>
        <w:rPr>
          <w:rFonts w:hint="eastAsia"/>
        </w:rPr>
        <w:t>　　图 2025年食用天然色素生产地区分布</w:t>
      </w:r>
      <w:r>
        <w:rPr>
          <w:rFonts w:hint="eastAsia"/>
        </w:rPr>
        <w:br/>
      </w:r>
      <w:r>
        <w:rPr>
          <w:rFonts w:hint="eastAsia"/>
        </w:rPr>
        <w:t>　　图 2025年食用天然色素消费地区分布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2020-2031年中国食用天然色素进口量及趋势预测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2020-2031年中国食用天然色素出口量及趋势预测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2025-2031年不同种类食用天然色素产量占比</w:t>
      </w:r>
      <w:r>
        <w:rPr>
          <w:rFonts w:hint="eastAsia"/>
        </w:rPr>
        <w:br/>
      </w:r>
      <w:r>
        <w:rPr>
          <w:rFonts w:hint="eastAsia"/>
        </w:rPr>
        <w:t>　　图 2025-2031年食用天然色素价格走势预测</w:t>
      </w:r>
      <w:r>
        <w:rPr>
          <w:rFonts w:hint="eastAsia"/>
        </w:rPr>
        <w:br/>
      </w:r>
      <w:r>
        <w:rPr>
          <w:rFonts w:hint="eastAsia"/>
        </w:rPr>
        <w:t>　　图 国内市场食用天然色素未来销售渠道趋势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1caebc164f70" w:history="1">
        <w:r>
          <w:rPr>
            <w:rStyle w:val="Hyperlink"/>
          </w:rPr>
          <w:t>2025-2031年全球与中国食用天然色素行业研究分析及发展趋势报告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1caebc164f70" w:history="1">
        <w:r>
          <w:rPr>
            <w:rStyle w:val="Hyperlink"/>
          </w:rPr>
          <w:t>https://www.20087.com/5/85/ShiYongTianRanSeSuHangYeQianJingQuShi.html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食用色素品牌、食用天然色素的优点、天然色素的图片、食用天然色素的优缺点、食物天然色素有哪些、食用天然色素根据结构分类,属于异、天然食材色素、食用天然色素可以做那些中西面点、天然色素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c6e56ae3427d" w:history="1">
      <w:r>
        <w:rPr>
          <w:rStyle w:val="Hyperlink"/>
        </w:rPr>
        <w:t>2025-2031年全球与中国食用天然色素行业研究分析及发展趋势报告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iYongTianRanSeSuHangYeQianJingQuShi.html" TargetMode="External" Id="Rd7e01caebc16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iYongTianRanSeSuHangYeQianJingQuShi.html" TargetMode="External" Id="R43d4c6e56ae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2025-04-21T23:22:00Z</dcterms:created>
  <dcterms:modified xsi:type="dcterms:W3CDTF">2025-04-22T00:22:00Z</dcterms:modified>
  <dc:subject>2025-2031年全球与中国食用天然色素行业研究分析及发展趋势报告</dc:subject>
  <dc:title>2025-2031年全球与中国食用天然色素行业研究分析及发展趋势报告</dc:title>
  <cp:keywords>2025-2031年全球与中国食用天然色素行业研究分析及发展趋势报告</cp:keywords>
  <dc:description>2025-2031年全球与中国食用天然色素行业研究分析及发展趋势报告</dc:description>
</cp:coreProperties>
</file>