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ca2a3c63a423e" w:history="1">
              <w:r>
                <w:rPr>
                  <w:rStyle w:val="Hyperlink"/>
                </w:rPr>
                <w:t>中国马奶提行业现状调研与发展前景报告（2025-2031年）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ca2a3c63a423e" w:history="1">
              <w:r>
                <w:rPr>
                  <w:rStyle w:val="Hyperlink"/>
                </w:rPr>
                <w:t>中国马奶提行业现状调研与发展前景报告（2025-2031年）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ca2a3c63a423e" w:history="1">
                <w:r>
                  <w:rPr>
                    <w:rStyle w:val="Hyperlink"/>
                  </w:rPr>
                  <w:t>https://www.20087.com/0/56/MaNaiTiDeQianJingQuShi.html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奶提，即马奶葡萄，作为一种特色水果，因其独特的口感和营养价值，在特定地区拥有一定的市场。目前，其种植主要依赖于传统农业技术，产量和品质受气候、土壤条件影响较大。随着消费者对健康食品的关注，马奶提作为富含抗氧化物和微量元素的水果，市场需求呈上升趋势。</w:t>
      </w:r>
      <w:r>
        <w:rPr>
          <w:rFonts w:hint="eastAsia"/>
        </w:rPr>
        <w:br/>
      </w:r>
      <w:r>
        <w:rPr>
          <w:rFonts w:hint="eastAsia"/>
        </w:rPr>
        <w:t>　　未来，马奶提产业将向现代化、科技化转型，采用精准农业技术，如智能灌溉、病虫害监测系统，提高产量和品质稳定性。同时，通过品种改良和无公害种植技术，提升果实的营养价值和口感。冷链物流的完善将扩大其销售半径，让更多的消费者能够享受到新鲜的马奶提。此外，马奶提的深加工产品，如果干、果汁、功能性食品的研发，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ca2a3c63a423e" w:history="1">
        <w:r>
          <w:rPr>
            <w:rStyle w:val="Hyperlink"/>
          </w:rPr>
          <w:t>中国马奶提行业现状调研与发展前景报告（2025-2031年）</w:t>
        </w:r>
      </w:hyperlink>
      <w:r>
        <w:rPr>
          <w:rFonts w:hint="eastAsia"/>
        </w:rPr>
        <w:t>》依托权威机构及行业协会数据，结合马奶提行业的宏观环境与微观实践，从马奶提市场规模、市场需求、技术现状及产业链结构等多维度进行了系统调研与分析。报告通过严谨的研究方法与翔实的数据支持，辅以直观图表，全面剖析了马奶提行业发展趋势、重点企业表现及市场竞争格局，并通过SWOT分析揭示了行业机遇与潜在风险，为马奶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马奶提行业概述</w:t>
      </w:r>
      <w:r>
        <w:rPr>
          <w:rFonts w:hint="eastAsia"/>
        </w:rPr>
        <w:br/>
      </w:r>
      <w:r>
        <w:rPr>
          <w:rFonts w:hint="eastAsia"/>
        </w:rPr>
        <w:t>　　第一节 马奶提定义与分类</w:t>
      </w:r>
      <w:r>
        <w:rPr>
          <w:rFonts w:hint="eastAsia"/>
        </w:rPr>
        <w:br/>
      </w:r>
      <w:r>
        <w:rPr>
          <w:rFonts w:hint="eastAsia"/>
        </w:rPr>
        <w:t>　　第二节 马奶提应用领域</w:t>
      </w:r>
      <w:r>
        <w:rPr>
          <w:rFonts w:hint="eastAsia"/>
        </w:rPr>
        <w:br/>
      </w:r>
      <w:r>
        <w:rPr>
          <w:rFonts w:hint="eastAsia"/>
        </w:rPr>
        <w:t>　　第三节 马奶提行业经济指标分析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马奶提产业链及经营模式分析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三、马奶提销售模式及销售渠道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全球马奶提市场发展综述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2019-2024年全球马奶提市场规模与趋势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主要国家与地区马奶提市场分析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2025-2031年全球马奶提行业发展趋势与前景预测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中国马奶提行业市场分析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2024-2025年马奶提产能与投资动态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一、国内马奶提产能及利用情况</w:t>
      </w:r>
      <w:r>
        <w:rPr>
          <w:rFonts w:hint="eastAsia"/>
        </w:rPr>
        <w:br/>
      </w:r>
      <w:r>
        <w:rPr>
          <w:rFonts w:hint="eastAsia"/>
        </w:rPr>
        <w:t>　　　　二、马奶提产能扩张与投资动态</w:t>
      </w:r>
      <w:r>
        <w:rPr>
          <w:rFonts w:hint="eastAsia"/>
        </w:rPr>
        <w:br/>
      </w:r>
      <w:r>
        <w:rPr>
          <w:rFonts w:hint="eastAsia"/>
        </w:rPr>
        <w:t>　　第二节 马奶提行业产量情况分析与趋势预测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一、2019-2024年马奶提行业产量数据统计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1、2019-2024年马奶提产量及增长趋势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2、2019-2024年马奶提细分产品产量及份额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二、影响马奶提产量的关键因素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三、2025-2031年马奶提产量预测</w:t>
      </w:r>
      <w:r>
        <w:rPr>
          <w:rFonts w:hint="eastAsia"/>
        </w:rPr>
        <w:br/>
      </w:r>
      <w:r>
        <w:rPr>
          <w:rFonts w:hint="eastAsia"/>
        </w:rPr>
        <w:t>　　第三节 2025-2031年马奶提市场需求与销售分析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一、2024-2025年马奶提行业需求现状</w:t>
      </w:r>
      <w:r>
        <w:rPr>
          <w:rFonts w:hint="eastAsia"/>
        </w:rPr>
        <w:br/>
      </w:r>
      <w:r>
        <w:rPr>
          <w:rFonts w:hint="eastAsia"/>
        </w:rPr>
        <w:t>　　　　二、马奶提客户群体与需求特点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三、2019-2024年马奶提行业销售规模分析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四、2025-2031年马奶提市场增长潜力与规模预测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2024-2025年马奶提行业技术发展现状及趋势分析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马奶提行业技术发展现状分析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国内外马奶提行业技术差异与原因</w:t>
      </w:r>
      <w:r>
        <w:rPr>
          <w:rFonts w:hint="eastAsia"/>
        </w:rPr>
        <w:br/>
      </w:r>
      <w:r>
        <w:rPr>
          <w:rFonts w:hint="eastAsia"/>
        </w:rPr>
        <w:t>　　第三节 马奶提行业技术发展方向、趋势预测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提升马奶提行业技术能力策略建议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中国马奶提细分市场与下游应用领域分析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马奶提细分市场分析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一、2024-2025年马奶提主要细分产品市场现状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马奶提下游应用与客户群体分析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一、2024-2025年马奶提各应用领域市场现状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马奶提价格机制与竞争策略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一、2019-2024年马奶提市场价格走势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马奶提定价策略与方法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2025-2031年马奶提价格竞争态势与趋势预测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中国马奶提行业重点区域市场研究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2024-2025年重点区域马奶提市场发展概况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二、2019-2024年马奶提市场需求规模情况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三、2025-2031年马奶提行业发展潜力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二、2019-2024年马奶提市场需求规模情况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三、2025-2031年马奶提行业发展潜力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二、2019-2024年马奶提市场需求规模情况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三、2025-2031年马奶提行业发展潜力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二、2019-2024年马奶提市场需求规模情况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三、2025-2031年马奶提行业发展潜力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二、2019-2024年马奶提市场需求规模情况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三、2025-2031年马奶提行业发展潜力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2019-2024年中国马奶提行业进出口情况分析</w:t>
      </w:r>
      <w:r>
        <w:rPr>
          <w:rFonts w:hint="eastAsia"/>
        </w:rPr>
        <w:br/>
      </w:r>
      <w:r>
        <w:rPr>
          <w:rFonts w:hint="eastAsia"/>
        </w:rPr>
        <w:t>　　第一节 马奶提行业进口情况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一、2019-2024年马奶提进口规模及增长情况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二、马奶提主要进口来源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马奶提行业出口情况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一、2019-2024年马奶提出口规模及增长情况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二、马奶提主要出口目的地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2019-2024年中国马奶提行业总体发展与财务状况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2019-2024年中国马奶提行业规模情况</w:t>
      </w:r>
      <w:r>
        <w:rPr>
          <w:rFonts w:hint="eastAsia"/>
        </w:rPr>
        <w:br/>
      </w:r>
      <w:r>
        <w:rPr>
          <w:rFonts w:hint="eastAsia"/>
        </w:rPr>
        <w:t>　　　　一、马奶提行业企业数量规模</w:t>
      </w:r>
      <w:r>
        <w:rPr>
          <w:rFonts w:hint="eastAsia"/>
        </w:rPr>
        <w:br/>
      </w:r>
      <w:r>
        <w:rPr>
          <w:rFonts w:hint="eastAsia"/>
        </w:rPr>
        <w:t>　　　　二、马奶提行业从业人员规模</w:t>
      </w:r>
      <w:r>
        <w:rPr>
          <w:rFonts w:hint="eastAsia"/>
        </w:rPr>
        <w:br/>
      </w:r>
      <w:r>
        <w:rPr>
          <w:rFonts w:hint="eastAsia"/>
        </w:rPr>
        <w:t>　　　　三、马奶提行业市场敏感性分析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2019-2024年中国马奶提行业财务能力分析</w:t>
      </w:r>
      <w:r>
        <w:rPr>
          <w:rFonts w:hint="eastAsia"/>
        </w:rPr>
        <w:br/>
      </w:r>
      <w:r>
        <w:rPr>
          <w:rFonts w:hint="eastAsia"/>
        </w:rPr>
        <w:t>　　　　一、马奶提行业盈利能力</w:t>
      </w:r>
      <w:r>
        <w:rPr>
          <w:rFonts w:hint="eastAsia"/>
        </w:rPr>
        <w:br/>
      </w:r>
      <w:r>
        <w:rPr>
          <w:rFonts w:hint="eastAsia"/>
        </w:rPr>
        <w:t>　　　　二、马奶提行业偿债能力</w:t>
      </w:r>
      <w:r>
        <w:rPr>
          <w:rFonts w:hint="eastAsia"/>
        </w:rPr>
        <w:br/>
      </w:r>
      <w:r>
        <w:rPr>
          <w:rFonts w:hint="eastAsia"/>
        </w:rPr>
        <w:t>　　　　三、马奶提行业营运能力</w:t>
      </w:r>
      <w:r>
        <w:rPr>
          <w:rFonts w:hint="eastAsia"/>
        </w:rPr>
        <w:br/>
      </w:r>
      <w:r>
        <w:rPr>
          <w:rFonts w:hint="eastAsia"/>
        </w:rPr>
        <w:t>　　　　四、马奶提行业发展能力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马奶提行业重点企业调研分析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二、企业马奶提业务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二、企业马奶提业务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二、企业马奶提业务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二、企业马奶提业务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二、企业马奶提业务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二、企业马奶提业务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中国马奶提行业竞争格局分析</w:t>
      </w:r>
      <w:r>
        <w:rPr>
          <w:rFonts w:hint="eastAsia"/>
        </w:rPr>
        <w:br/>
      </w:r>
      <w:r>
        <w:rPr>
          <w:rFonts w:hint="eastAsia"/>
        </w:rPr>
        <w:t>　　第一节 马奶提行业竞争格局总览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2024-2025年马奶提行业竞争力分析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2019-2024年马奶提行业企业并购活动分析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2024-2025年马奶提行业会展与招投标活动分析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一、马奶提行业会展活动及其市场影响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2025年中国马奶提企业发展企业发展策略与建议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马奶提销售模式与渠道策略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马奶提品牌与市场推广策略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马奶提研发投入与技术创新能力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马奶提合作联盟与资源整合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中国马奶提行业风险与对策</w:t>
      </w:r>
      <w:r>
        <w:rPr>
          <w:rFonts w:hint="eastAsia"/>
        </w:rPr>
        <w:br/>
      </w:r>
      <w:r>
        <w:rPr>
          <w:rFonts w:hint="eastAsia"/>
        </w:rPr>
        <w:t>　　第一节 马奶提行业SWOT分析</w:t>
      </w:r>
      <w:r>
        <w:rPr>
          <w:rFonts w:hint="eastAsia"/>
        </w:rPr>
        <w:br/>
      </w:r>
      <w:r>
        <w:rPr>
          <w:rFonts w:hint="eastAsia"/>
        </w:rPr>
        <w:t>　　　　一、马奶提行业优势</w:t>
      </w:r>
      <w:r>
        <w:rPr>
          <w:rFonts w:hint="eastAsia"/>
        </w:rPr>
        <w:br/>
      </w:r>
      <w:r>
        <w:rPr>
          <w:rFonts w:hint="eastAsia"/>
        </w:rPr>
        <w:t>　　　　二、马奶提行业劣势</w:t>
      </w:r>
      <w:r>
        <w:rPr>
          <w:rFonts w:hint="eastAsia"/>
        </w:rPr>
        <w:br/>
      </w:r>
      <w:r>
        <w:rPr>
          <w:rFonts w:hint="eastAsia"/>
        </w:rPr>
        <w:t>　　　　三、马奶提市场机会</w:t>
      </w:r>
      <w:r>
        <w:rPr>
          <w:rFonts w:hint="eastAsia"/>
        </w:rPr>
        <w:br/>
      </w:r>
      <w:r>
        <w:rPr>
          <w:rFonts w:hint="eastAsia"/>
        </w:rPr>
        <w:t>　　　　四、马奶提市场威胁</w:t>
      </w:r>
      <w:r>
        <w:rPr>
          <w:rFonts w:hint="eastAsia"/>
        </w:rPr>
        <w:br/>
      </w:r>
      <w:r>
        <w:rPr>
          <w:rFonts w:hint="eastAsia"/>
        </w:rPr>
        <w:t>　　第二节 马奶提行业风险及对策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2025-2031年中国马奶提行业前景与发展趋势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2024-2025年马奶提行业发展环境分析</w:t>
      </w:r>
      <w:r>
        <w:rPr>
          <w:rFonts w:hint="eastAsia"/>
        </w:rPr>
        <w:br/>
      </w:r>
      <w:r>
        <w:rPr>
          <w:rFonts w:hint="eastAsia"/>
        </w:rPr>
        <w:t>　　　　一、马奶提行业主管部门与监管体制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二、马奶提行业主要法律法规及政策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三、马奶提行业标准与质量监管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2025-2031年马奶提行业发展趋势与方向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2025-2031年马奶提行业发展潜力与机遇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马奶提行业研究结论与建议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中~智~林~：马奶提行业发展建议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马奶提行业历程</w:t>
      </w:r>
      <w:r>
        <w:rPr>
          <w:rFonts w:hint="eastAsia"/>
        </w:rPr>
        <w:br/>
      </w:r>
      <w:r>
        <w:rPr>
          <w:rFonts w:hint="eastAsia"/>
        </w:rPr>
        <w:t>　　图表 马奶提行业生命周期</w:t>
      </w:r>
      <w:r>
        <w:rPr>
          <w:rFonts w:hint="eastAsia"/>
        </w:rPr>
        <w:br/>
      </w:r>
      <w:r>
        <w:rPr>
          <w:rFonts w:hint="eastAsia"/>
        </w:rPr>
        <w:t>　　图表 马奶提行业产业链分析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2019-2024年中国马奶提行业市场规模及增长情况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2019-2024年马奶提行业市场容量分析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2019-2024年中国马奶提行业产能统计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2019-2024年中国马奶提行业产量及增长趋势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2019-2024年中国马奶提市场需求量及增速统计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2025年中国马奶提行业需求领域分布格局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2019-2024年中国马奶提行业销售收入分析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2019-2024年中国马奶提行业盈利情况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2019-2024年中国马奶提行业利润总额统计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2019-2024年中国马奶提进口数量分析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2019-2024年中国马奶提进口金额分析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2019-2024年中国马奶提出口数量分析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2019-2024年中国马奶提出口金额分析</w:t>
      </w:r>
      <w:r>
        <w:rPr>
          <w:rFonts w:hint="eastAsia"/>
        </w:rPr>
        <w:br/>
      </w:r>
      <w:r>
        <w:rPr>
          <w:rFonts w:hint="eastAsia"/>
        </w:rPr>
        <w:t>　　图表 2025年中国马奶提进口国家及地区分析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2025年中国马奶提出口国家及地区分析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2019-2024年中国马奶提行业企业数量情况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2019-2024年中国马奶提行业企业平均规模情况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**地区马奶提市场规模及增长情况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**地区马奶提行业市场需求情况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**地区马奶提市场规模及增长情况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**地区马奶提行业市场需求情况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**地区马奶提市场规模及增长情况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**地区马奶提行业市场需求情况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**地区马奶提市场规模及增长情况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**地区马奶提行业市场需求情况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马奶提重点企业（一）基本信息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马奶提重点企业（一）经营情况分析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马奶提重点企业（一）主要经济指标情况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马奶提重点企业（一）盈利能力情况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马奶提重点企业（一）偿债能力情况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马奶提重点企业（一）运营能力情况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马奶提重点企业（一）成长能力情况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马奶提重点企业（二）基本信息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马奶提重点企业（二）经营情况分析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马奶提重点企业（二）主要经济指标情况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马奶提重点企业（二）盈利能力情况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马奶提重点企业（二）偿债能力情况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马奶提重点企业（二）运营能力情况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马奶提重点企业（二）成长能力情况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马奶提重点企业（三）基本信息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马奶提重点企业（三）经营情况分析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马奶提重点企业（三）主要经济指标情况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马奶提重点企业（三）盈利能力情况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马奶提重点企业（三）偿债能力情况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马奶提重点企业（三）运营能力情况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马奶提重点企业（三）成长能力情况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2025-2031年中国马奶提行业产能预测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2025-2031年中国马奶提行业产量预测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2025-2031年中国马奶提市场需求量预测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2025-2031年中国马奶提行业供需平衡预测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2025-2031年中国马奶提行业市场容量预测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2025-2031年中国马奶提行业市场规模预测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2025-2031年中国马奶提市场前景分析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2025-2031年中国马奶提行业发展趋势预测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ca2a3c63a423e" w:history="1">
        <w:r>
          <w:rPr>
            <w:rStyle w:val="Hyperlink"/>
          </w:rPr>
          <w:t>中国马奶提行业现状调研与发展前景报告（2025-2031年）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ca2a3c63a423e" w:history="1">
        <w:r>
          <w:rPr>
            <w:rStyle w:val="Hyperlink"/>
          </w:rPr>
          <w:t>https://www.20087.com/0/56/MaNaiTiDeQianJingQuShi.html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热点：水珍珠什么意思、马奶提子、红色马奶提子、马奶提葡萄介绍、新疆马奶提子、马奶提图片、马奶提子的功效与作用、马奶提和红提哪个好吃、奶提子葡萄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afec0c6f4574" w:history="1">
      <w:r>
        <w:rPr>
          <w:rStyle w:val="Hyperlink"/>
        </w:rPr>
        <w:t>中国马奶提行业现状调研与发展前景报告（2025-2031年）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MaNaiTiDeQianJingQuShi.html" TargetMode="External" Id="Rdd1ca2a3c63a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MaNaiTiDeQianJingQuShi.html" TargetMode="External" Id="R139cafec0c6f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2024-12-04T07:52:00Z</dcterms:created>
  <dcterms:modified xsi:type="dcterms:W3CDTF">2024-12-04T08:52:00Z</dcterms:modified>
  <dc:subject>中国马奶提行业现状调研与发展前景报告（2025-2031年）</dc:subject>
  <dc:title>中国马奶提行业现状调研与发展前景报告（2025-2031年）</dc:title>
  <cp:keywords>中国马奶提行业现状调研与发展前景报告（2025-2031年）</cp:keywords>
  <dc:description>中国马奶提行业现状调研与发展前景报告（2025-2031年）</dc:description>
</cp:coreProperties>
</file>