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3b23b0c2846c5" w:history="1">
              <w:r>
                <w:rPr>
                  <w:rStyle w:val="Hyperlink"/>
                </w:rPr>
                <w:t>2025年中国高频功率晶体管市场深度剖析及未来走势分析报告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3b23b0c2846c5" w:history="1">
              <w:r>
                <w:rPr>
                  <w:rStyle w:val="Hyperlink"/>
                </w:rPr>
                <w:t>2025年中国高频功率晶体管市场深度剖析及未来走势分析报告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3b23b0c2846c5" w:history="1">
                <w:r>
                  <w:rPr>
                    <w:rStyle w:val="Hyperlink"/>
                  </w:rPr>
                  <w:t>https://www.20087.com/7/76/GaoPinGongLvJingTiGuanShiChangDiaoYanBaoGao.html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功率晶体管是用于高频大功率电子设备中的关键元件，如雷达系统、通信基站、工业加热设备等。目前，随着半导体材料和微电子技术的进步，高频功率晶体管的性能和可靠性不断提高。现代高频功率晶体管采用了GaN（氮化镓）、SiC（碳化硅）等宽禁带半导体材料，相比传统的硅基器件，具有更高的工作频率、功率密度和效率。</w:t>
      </w:r>
      <w:r>
        <w:rPr>
          <w:rFonts w:hint="eastAsia"/>
        </w:rPr>
        <w:br/>
      </w:r>
      <w:r>
        <w:rPr>
          <w:rFonts w:hint="eastAsia"/>
        </w:rPr>
        <w:t>　　未来，高频功率晶体管将更加注重高性能和多功能性。高性能体现在晶体管将通过材料和结构的创新，进一步提高工作频率和功率容量，满足5G通信、太赫兹技术等新兴领域的需求。多功能性则意味着晶体管将集成更多功能，如调制、放大、开关，以及与传感器、存储器的集成，成为复杂电子系统的基石，推动电子设备向更小、更快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3b23b0c2846c5" w:history="1">
        <w:r>
          <w:rPr>
            <w:rStyle w:val="Hyperlink"/>
          </w:rPr>
          <w:t>2025年中国高频功率晶体管市场深度剖析及未来走势分析报告</w:t>
        </w:r>
      </w:hyperlink>
      <w:r>
        <w:rPr>
          <w:rFonts w:hint="eastAsia"/>
        </w:rPr>
        <w:t>》基于国家统计局及高频功率晶体管行业协会的权威数据，全面调研了高频功率晶体管行业的市场规模、市场需求、产业链结构及价格变动，并对高频功率晶体管细分市场进行了深入分析。报告详细剖析了高频功率晶体管市场竞争格局，重点关注品牌影响力及重点企业的运营表现，同时科学预测了高频功率晶体管市场前景与发展趋势，识别了行业潜在的风险与机遇。通过专业、科学的研究方法，报告为高频功率晶体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高频功率晶体管行业概述</w:t>
      </w:r>
      <w:r>
        <w:rPr>
          <w:rFonts w:hint="eastAsia"/>
        </w:rPr>
        <w:br/>
      </w:r>
      <w:r>
        <w:rPr>
          <w:rFonts w:hint="eastAsia"/>
        </w:rPr>
        <w:t>　　第一节 高频功率晶体管行业界定</w:t>
      </w:r>
      <w:r>
        <w:rPr>
          <w:rFonts w:hint="eastAsia"/>
        </w:rPr>
        <w:br/>
      </w:r>
      <w:r>
        <w:rPr>
          <w:rFonts w:hint="eastAsia"/>
        </w:rPr>
        <w:t>　　第二节 高频功率晶体管行业发展历程</w:t>
      </w:r>
      <w:r>
        <w:rPr>
          <w:rFonts w:hint="eastAsia"/>
        </w:rPr>
        <w:br/>
      </w:r>
      <w:r>
        <w:rPr>
          <w:rFonts w:hint="eastAsia"/>
        </w:rPr>
        <w:t>　　第三节 高频功率晶体管产业链分析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二、高频功率晶体管产业链模型分析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2024-2025年中国高频功率晶体管行业发展环境分析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高频功率晶体管行业经济环境分析</w:t>
      </w:r>
      <w:r>
        <w:rPr>
          <w:rFonts w:hint="eastAsia"/>
        </w:rPr>
        <w:br/>
      </w:r>
      <w:r>
        <w:rPr>
          <w:rFonts w:hint="eastAsia"/>
        </w:rPr>
        <w:t>　　第二节 高频功率晶体管行业政策环境分析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一、高频功率晶体管行业政策影响分析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二、相关高频功率晶体管行业标准分析</w:t>
      </w:r>
      <w:r>
        <w:rPr>
          <w:rFonts w:hint="eastAsia"/>
        </w:rPr>
        <w:br/>
      </w:r>
      <w:r>
        <w:rPr>
          <w:rFonts w:hint="eastAsia"/>
        </w:rPr>
        <w:t>　　第三节 高频功率晶体管行业社会环境分析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2024-2025年高频功率晶体管行业技术发展现状及趋势分析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高频功率晶体管行业技术发展现状分析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国内外高频功率晶体管行业技术差异与原因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高频功率晶体管行业技术发展方向、趋势预测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提升高频功率晶体管行业技术能力策略建议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中国高频功率晶体管行业运行状况分析</w:t>
      </w:r>
      <w:r>
        <w:rPr>
          <w:rFonts w:hint="eastAsia"/>
        </w:rPr>
        <w:br/>
      </w:r>
      <w:r>
        <w:rPr>
          <w:rFonts w:hint="eastAsia"/>
        </w:rPr>
        <w:t>　　第一节 高频功率晶体管行业市场规模分析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一、2019-2024年高频功率晶体管行业市场规模分析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二、2025-2031年高频功率晶体管行业市场规模况预测</w:t>
      </w:r>
      <w:r>
        <w:rPr>
          <w:rFonts w:hint="eastAsia"/>
        </w:rPr>
        <w:br/>
      </w:r>
      <w:r>
        <w:rPr>
          <w:rFonts w:hint="eastAsia"/>
        </w:rPr>
        <w:t>　　第二节 高频功率晶体管行业产量情况分析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一、2019-2024年高频功率晶体管行业产量统计分析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二、2025-2031年高频功率晶体管行业产量预测分析</w:t>
      </w:r>
      <w:r>
        <w:rPr>
          <w:rFonts w:hint="eastAsia"/>
        </w:rPr>
        <w:br/>
      </w:r>
      <w:r>
        <w:rPr>
          <w:rFonts w:hint="eastAsia"/>
        </w:rPr>
        <w:t>　　第三节 高频功率晶体管行业市场需求分析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一、2019-2024年高频功率晶体管行业市场需求情况分析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二、2025-2031年高频功率晶体管行业市场需求情况预测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2025年中国高频功率晶体管行业集中度分析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一、高频功率晶体管行业市场集中度情况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二、高频功率晶体管行业企业集中度分析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高频功率晶体管细分市场深度分析</w:t>
      </w:r>
      <w:r>
        <w:rPr>
          <w:rFonts w:hint="eastAsia"/>
        </w:rPr>
        <w:br/>
      </w:r>
      <w:r>
        <w:rPr>
          <w:rFonts w:hint="eastAsia"/>
        </w:rPr>
        <w:t>　　第一节 高频功率晶体管细分市场（一）发展研究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高频功率晶体管细分市场（二）发展研究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2019-2024年中国高频功率晶体管行业总体发展状况分析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中国高频功率晶体管行业规模情况分析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中国高频功率晶体管行业产销情况分析</w:t>
      </w:r>
      <w:r>
        <w:rPr>
          <w:rFonts w:hint="eastAsia"/>
        </w:rPr>
        <w:br/>
      </w:r>
      <w:r>
        <w:rPr>
          <w:rFonts w:hint="eastAsia"/>
        </w:rPr>
        <w:t>　　　　一、高频功率晶体管行业生产情况分析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二、高频功率晶体管行业销售情况分析</w:t>
      </w:r>
      <w:r>
        <w:rPr>
          <w:rFonts w:hint="eastAsia"/>
        </w:rPr>
        <w:br/>
      </w:r>
      <w:r>
        <w:rPr>
          <w:rFonts w:hint="eastAsia"/>
        </w:rPr>
        <w:t>　　　　三、高频功率晶体管行业产销情况分析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2019-2024年中国高频功率晶体管行业财务能力分析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一、高频功率晶体管行业盈利能力分析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二、高频功率晶体管行业偿债能力分析</w:t>
      </w:r>
      <w:r>
        <w:rPr>
          <w:rFonts w:hint="eastAsia"/>
        </w:rPr>
        <w:br/>
      </w:r>
      <w:r>
        <w:rPr>
          <w:rFonts w:hint="eastAsia"/>
        </w:rPr>
        <w:t>　　　　三、高频功率晶体管行业营运能力分析</w:t>
      </w:r>
      <w:r>
        <w:rPr>
          <w:rFonts w:hint="eastAsia"/>
        </w:rPr>
        <w:br/>
      </w:r>
      <w:r>
        <w:rPr>
          <w:rFonts w:hint="eastAsia"/>
        </w:rPr>
        <w:t>　　　　四、高频功率晶体管行业发展能力分析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2019-2024年中国高频功率晶体管行业区域市场分析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中国高频功率晶体管行业区域市场结构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重点地区高频功率晶体管行业调研分析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一、重点地区（一）高频功率晶体管市场分析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二、重点地区（二）高频功率晶体管市场分析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三、重点地区（三）高频功率晶体管市场分析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四、重点地区（四）高频功率晶体管市场分析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五、重点地区（五）高频功率晶体管市场分析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中国高频功率晶体管行业市场价格走势及影响因素分析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中国高频功率晶体管市场价格回顾</w:t>
      </w:r>
      <w:r>
        <w:rPr>
          <w:rFonts w:hint="eastAsia"/>
        </w:rPr>
        <w:br/>
      </w:r>
      <w:r>
        <w:rPr>
          <w:rFonts w:hint="eastAsia"/>
        </w:rPr>
        <w:t>　　第二节 中国高频功率晶体管行业当前市场价格及评述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中国高频功率晶体管市场价格影响因素分析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2025-2031年中国高频功率晶体管未来市场价格走势预测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中国高频功率晶体管行业进出口分析及预测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中国高频功率晶体管行业进出口格局分析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一、高频功率晶体管行业进口格局</w:t>
      </w:r>
      <w:r>
        <w:rPr>
          <w:rFonts w:hint="eastAsia"/>
        </w:rPr>
        <w:br/>
      </w:r>
      <w:r>
        <w:rPr>
          <w:rFonts w:hint="eastAsia"/>
        </w:rPr>
        <w:t>　　　　二、高频功率晶体管行业出口格局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2019-2024年中国高频功率晶体管行业进出口分析</w:t>
      </w:r>
      <w:r>
        <w:rPr>
          <w:rFonts w:hint="eastAsia"/>
        </w:rPr>
        <w:br/>
      </w:r>
      <w:r>
        <w:rPr>
          <w:rFonts w:hint="eastAsia"/>
        </w:rPr>
        <w:t>　　　　一、高频功率晶体管行业进口分析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二、高频功率晶体管行业出口分析</w:t>
      </w:r>
      <w:r>
        <w:rPr>
          <w:rFonts w:hint="eastAsia"/>
        </w:rPr>
        <w:br/>
      </w:r>
      <w:r>
        <w:rPr>
          <w:rFonts w:hint="eastAsia"/>
        </w:rPr>
        <w:t>　　第三节 影响高频功率晶体管行业进出口因素分析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2025-2031年中国高频功率晶体管行业进口预测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2025-2031年中国高频功率晶体管行业出口预测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高频功率晶体管行业重点企业竞争力分析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二、企业高频功率晶体管业务分析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二、企业高频功率晶体管业务分析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二、企业高频功率晶体管业务分析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二、企业高频功率晶体管业务分析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二、企业高频功率晶体管业务分析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二、企业高频功率晶体管业务分析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2024-2025年高频功率晶体管行业市场竞争策略分析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高频功率晶体管行业竞争环境分析</w:t>
      </w:r>
      <w:r>
        <w:rPr>
          <w:rFonts w:hint="eastAsia"/>
        </w:rPr>
        <w:br/>
      </w:r>
      <w:r>
        <w:rPr>
          <w:rFonts w:hint="eastAsia"/>
        </w:rPr>
        <w:t>　　　　一、高频功率晶体管行业现有竞争格局分析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三、高频功率晶体管行业替代品竞争分析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四、高频功率晶体管行业供应链议价能力分析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五、高频功率晶体管行业下游客户议价能力评估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高频功率晶体管市场竞争策略研究</w:t>
      </w:r>
      <w:r>
        <w:rPr>
          <w:rFonts w:hint="eastAsia"/>
        </w:rPr>
        <w:br/>
      </w:r>
      <w:r>
        <w:rPr>
          <w:rFonts w:hint="eastAsia"/>
        </w:rPr>
        <w:t>　　　　一、高频功率晶体管市场容量及增长潜力评估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二、高频功率晶体管行业产品差异化竞争策略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三、高频功率晶体管行业领先企业竞争策略案例研究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高频功率晶体管行业中长期竞争趋势分析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一、2025-2031年高频功率晶体管市场竞争态势预测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二、2025-2031年高频功率晶体管行业竞争格局演变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三、2025-2031年高频功率晶体管企业竞争策略建议</w:t>
      </w:r>
      <w:r>
        <w:rPr>
          <w:rFonts w:hint="eastAsia"/>
        </w:rPr>
        <w:br/>
      </w:r>
      <w:r>
        <w:rPr>
          <w:rFonts w:hint="eastAsia"/>
        </w:rPr>
        <w:t>　　第四节 高频功率晶体管行业竞争力评估体系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一、高频功率晶体管行业产品竞争力综合评价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二、高频功率晶体管企业核心竞争力构建路径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高频功率晶体管行业发展趋势与投资战略研究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中国高频功率晶体管行业发展态势分析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一、2019-2024年高频功率晶体管行业发展回顾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二、2025-2031年高频功率晶体管行业发展趋势预测</w:t>
      </w:r>
      <w:r>
        <w:rPr>
          <w:rFonts w:hint="eastAsia"/>
        </w:rPr>
        <w:br/>
      </w:r>
      <w:r>
        <w:rPr>
          <w:rFonts w:hint="eastAsia"/>
        </w:rPr>
        <w:t>　　第二节 高频功率晶体管行业技术发展趋势分析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一、高频功率晶体管产品创新发展趋势</w:t>
      </w:r>
      <w:r>
        <w:rPr>
          <w:rFonts w:hint="eastAsia"/>
        </w:rPr>
        <w:br/>
      </w:r>
      <w:r>
        <w:rPr>
          <w:rFonts w:hint="eastAsia"/>
        </w:rPr>
        <w:t>　　　　二、高频功率晶体管行业技术研发动态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三、2025-2031年高频功率晶体管技术发展路线预测</w:t>
      </w:r>
      <w:r>
        <w:rPr>
          <w:rFonts w:hint="eastAsia"/>
        </w:rPr>
        <w:br/>
      </w:r>
      <w:r>
        <w:rPr>
          <w:rFonts w:hint="eastAsia"/>
        </w:rPr>
        <w:t>　　第三节 高频功率晶体管行业投资风险分析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一、高频功率晶体管市场竞争风险</w:t>
      </w:r>
      <w:r>
        <w:rPr>
          <w:rFonts w:hint="eastAsia"/>
        </w:rPr>
        <w:br/>
      </w:r>
      <w:r>
        <w:rPr>
          <w:rFonts w:hint="eastAsia"/>
        </w:rPr>
        <w:t>　　　　二、高频功率晶体管供应链风险</w:t>
      </w:r>
      <w:r>
        <w:rPr>
          <w:rFonts w:hint="eastAsia"/>
        </w:rPr>
        <w:br/>
      </w:r>
      <w:r>
        <w:rPr>
          <w:rFonts w:hint="eastAsia"/>
        </w:rPr>
        <w:t>　　　　三、高频功率晶体管技术创新风险</w:t>
      </w:r>
      <w:r>
        <w:rPr>
          <w:rFonts w:hint="eastAsia"/>
        </w:rPr>
        <w:br/>
      </w:r>
      <w:r>
        <w:rPr>
          <w:rFonts w:hint="eastAsia"/>
        </w:rPr>
        <w:t>　　　　四、高频功率晶体管政策法规风险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高频功率晶体管行业发展战略规划</w:t>
      </w:r>
      <w:r>
        <w:rPr>
          <w:rFonts w:hint="eastAsia"/>
        </w:rPr>
        <w:br/>
      </w:r>
      <w:r>
        <w:rPr>
          <w:rFonts w:hint="eastAsia"/>
        </w:rPr>
        <w:t>　　　　一、高频功率晶体管行业整体发展战略</w:t>
      </w:r>
      <w:r>
        <w:rPr>
          <w:rFonts w:hint="eastAsia"/>
        </w:rPr>
        <w:br/>
      </w:r>
      <w:r>
        <w:rPr>
          <w:rFonts w:hint="eastAsia"/>
        </w:rPr>
        <w:t>　　　　二、高频功率晶体管行业技术创新战略</w:t>
      </w:r>
      <w:r>
        <w:rPr>
          <w:rFonts w:hint="eastAsia"/>
        </w:rPr>
        <w:br/>
      </w:r>
      <w:r>
        <w:rPr>
          <w:rFonts w:hint="eastAsia"/>
        </w:rPr>
        <w:t>　　　　三、高频功率晶体管区域市场布局策略</w:t>
      </w:r>
      <w:r>
        <w:rPr>
          <w:rFonts w:hint="eastAsia"/>
        </w:rPr>
        <w:br/>
      </w:r>
      <w:r>
        <w:rPr>
          <w:rFonts w:hint="eastAsia"/>
        </w:rPr>
        <w:t>　　　　四、高频功率晶体管产业链整合战略</w:t>
      </w:r>
      <w:r>
        <w:rPr>
          <w:rFonts w:hint="eastAsia"/>
        </w:rPr>
        <w:br/>
      </w:r>
      <w:r>
        <w:rPr>
          <w:rFonts w:hint="eastAsia"/>
        </w:rPr>
        <w:t>　　　　五、高频功率晶体管品牌营销战略</w:t>
      </w:r>
      <w:r>
        <w:rPr>
          <w:rFonts w:hint="eastAsia"/>
        </w:rPr>
        <w:br/>
      </w:r>
      <w:r>
        <w:rPr>
          <w:rFonts w:hint="eastAsia"/>
        </w:rPr>
        <w:t>　　　　六、高频功率晶体管市场竞争战略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高频功率晶体管行业发展前景与投资建议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高频功率晶体管行业发展前景展望</w:t>
      </w:r>
      <w:r>
        <w:rPr>
          <w:rFonts w:hint="eastAsia"/>
        </w:rPr>
        <w:br/>
      </w:r>
      <w:r>
        <w:rPr>
          <w:rFonts w:hint="eastAsia"/>
        </w:rPr>
        <w:t>　　　　一、高频功率晶体管市场发展空间分析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三、"十五五"规划对高频功率晶体管行业的影响</w:t>
      </w:r>
      <w:r>
        <w:rPr>
          <w:rFonts w:hint="eastAsia"/>
        </w:rPr>
        <w:br/>
      </w:r>
      <w:r>
        <w:rPr>
          <w:rFonts w:hint="eastAsia"/>
        </w:rPr>
        <w:t>　　第二节 高频功率晶体管行业发展策略建议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(中智.林)高频功率晶体管行业研究结论</w:t>
      </w:r>
      <w:r>
        <w:rPr>
          <w:rFonts w:hint="eastAsia"/>
        </w:rPr>
        <w:br/>
      </w:r>
      <w:r>
        <w:rPr>
          <w:rFonts w:hint="eastAsia"/>
        </w:rPr>
        <w:t>　　　　一、高频功率晶体管行业发展趋势总结</w:t>
      </w:r>
      <w:r>
        <w:rPr>
          <w:rFonts w:hint="eastAsia"/>
        </w:rPr>
        <w:br/>
      </w:r>
      <w:r>
        <w:rPr>
          <w:rFonts w:hint="eastAsia"/>
        </w:rPr>
        <w:t>　　　　二、高频功率晶体管行业投资价值评估</w:t>
      </w:r>
      <w:r>
        <w:rPr>
          <w:rFonts w:hint="eastAsia"/>
        </w:rPr>
        <w:br/>
      </w:r>
      <w:r>
        <w:rPr>
          <w:rFonts w:hint="eastAsia"/>
        </w:rPr>
        <w:t>　　　　三、高频功率晶体管行业发展建议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高频功率晶体管行业类别</w:t>
      </w:r>
      <w:r>
        <w:rPr>
          <w:rFonts w:hint="eastAsia"/>
        </w:rPr>
        <w:br/>
      </w:r>
      <w:r>
        <w:rPr>
          <w:rFonts w:hint="eastAsia"/>
        </w:rPr>
        <w:t>　　图表 高频功率晶体管行业产业链调研</w:t>
      </w:r>
      <w:r>
        <w:rPr>
          <w:rFonts w:hint="eastAsia"/>
        </w:rPr>
        <w:br/>
      </w:r>
      <w:r>
        <w:rPr>
          <w:rFonts w:hint="eastAsia"/>
        </w:rPr>
        <w:t>　　图表 高频功率晶体管行业现状</w:t>
      </w:r>
      <w:r>
        <w:rPr>
          <w:rFonts w:hint="eastAsia"/>
        </w:rPr>
        <w:br/>
      </w:r>
      <w:r>
        <w:rPr>
          <w:rFonts w:hint="eastAsia"/>
        </w:rPr>
        <w:t>　　图表 高频功率晶体管行业标准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2019-2024年中国高频功率晶体管市场规模</w:t>
      </w:r>
      <w:r>
        <w:rPr>
          <w:rFonts w:hint="eastAsia"/>
        </w:rPr>
        <w:br/>
      </w:r>
      <w:r>
        <w:rPr>
          <w:rFonts w:hint="eastAsia"/>
        </w:rPr>
        <w:t>　　图表 2025年中国高频功率晶体管行业产能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2019-2024年中国高频功率晶体管产量</w:t>
      </w:r>
      <w:r>
        <w:rPr>
          <w:rFonts w:hint="eastAsia"/>
        </w:rPr>
        <w:br/>
      </w:r>
      <w:r>
        <w:rPr>
          <w:rFonts w:hint="eastAsia"/>
        </w:rPr>
        <w:t>　　图表 高频功率晶体管行业动态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2019-2024年中国高频功率晶体管市场需求量</w:t>
      </w:r>
      <w:r>
        <w:rPr>
          <w:rFonts w:hint="eastAsia"/>
        </w:rPr>
        <w:br/>
      </w:r>
      <w:r>
        <w:rPr>
          <w:rFonts w:hint="eastAsia"/>
        </w:rPr>
        <w:t>　　图表 2025年中国高频功率晶体管行业需求区域调研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2019-2024年中国高频功率晶体管行情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2019-2024年中国高频功率晶体管进口数据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**地区高频功率晶体管市场规模</w:t>
      </w:r>
      <w:r>
        <w:rPr>
          <w:rFonts w:hint="eastAsia"/>
        </w:rPr>
        <w:br/>
      </w:r>
      <w:r>
        <w:rPr>
          <w:rFonts w:hint="eastAsia"/>
        </w:rPr>
        <w:t>　　图表 **地区高频功率晶体管行业市场需求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**地区高频功率晶体管市场调研</w:t>
      </w:r>
      <w:r>
        <w:rPr>
          <w:rFonts w:hint="eastAsia"/>
        </w:rPr>
        <w:br/>
      </w:r>
      <w:r>
        <w:rPr>
          <w:rFonts w:hint="eastAsia"/>
        </w:rPr>
        <w:t>　　图表 **地区高频功率晶体管行业市场需求分析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**地区高频功率晶体管市场规模</w:t>
      </w:r>
      <w:r>
        <w:rPr>
          <w:rFonts w:hint="eastAsia"/>
        </w:rPr>
        <w:br/>
      </w:r>
      <w:r>
        <w:rPr>
          <w:rFonts w:hint="eastAsia"/>
        </w:rPr>
        <w:t>　　图表 **地区高频功率晶体管行业市场需求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**地区高频功率晶体管市场调研</w:t>
      </w:r>
      <w:r>
        <w:rPr>
          <w:rFonts w:hint="eastAsia"/>
        </w:rPr>
        <w:br/>
      </w:r>
      <w:r>
        <w:rPr>
          <w:rFonts w:hint="eastAsia"/>
        </w:rPr>
        <w:t>　　图表 **地区高频功率晶体管行业市场需求分析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高频功率晶体管行业竞争对手分析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高频功率晶体管重点企业（三）成长能力情况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2025-2031年中国高频功率晶体管市场规模预测</w:t>
      </w:r>
      <w:r>
        <w:rPr>
          <w:rFonts w:hint="eastAsia"/>
        </w:rPr>
        <w:br/>
      </w:r>
      <w:r>
        <w:rPr>
          <w:rFonts w:hint="eastAsia"/>
        </w:rPr>
        <w:t>　　图表 高频功率晶体管行业准入条件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2025-2031年中国高频功率晶体管行业信息化</w:t>
      </w:r>
      <w:r>
        <w:rPr>
          <w:rFonts w:hint="eastAsia"/>
        </w:rPr>
        <w:br/>
      </w:r>
      <w:r>
        <w:rPr>
          <w:rFonts w:hint="eastAsia"/>
        </w:rPr>
        <w:t>　　图表 2025年中国高频功率晶体管市场前景分析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3b23b0c2846c5" w:history="1">
        <w:r>
          <w:rPr>
            <w:rStyle w:val="Hyperlink"/>
          </w:rPr>
          <w:t>2025年中国高频功率晶体管市场深度剖析及未来走势分析报告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3b23b0c2846c5" w:history="1">
        <w:r>
          <w:rPr>
            <w:rStyle w:val="Hyperlink"/>
          </w:rPr>
          <w:t>https://www.20087.com/7/76/GaoPinGongLvJingTiGuanShiChangDiaoYanBaoGao.html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子管工作原理图、高频功率晶体管的作用、高频功率放大器工作原理、高频功率晶体管是什么、绝缘栅双极晶体管、高频小功率晶体管、晶体管电路、高频晶体管的频率是多少、晶体管高性能前级放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ed25bf5674811" w:history="1">
      <w:r>
        <w:rPr>
          <w:rStyle w:val="Hyperlink"/>
        </w:rPr>
        <w:t>2025年中国高频功率晶体管市场深度剖析及未来走势分析报告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aoPinGongLvJingTiGuanShiChangDiaoYanBaoGao.html" TargetMode="External" Id="Rd6e3b23b0c28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aoPinGongLvJingTiGuanShiChangDiaoYanBaoGao.html" TargetMode="External" Id="Re79ed25bf567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2024-08-26T00:40:00Z</dcterms:created>
  <dcterms:modified xsi:type="dcterms:W3CDTF">2024-08-26T01:40:00Z</dcterms:modified>
  <dc:subject>2025年中国高频功率晶体管市场深度剖析及未来走势分析报告</dc:subject>
  <dc:title>2025年中国高频功率晶体管市场深度剖析及未来走势分析报告</dc:title>
  <cp:keywords>2025年中国高频功率晶体管市场深度剖析及未来走势分析报告</cp:keywords>
  <dc:description>2025年中国高频功率晶体管市场深度剖析及未来走势分析报告</dc:description>
</cp:coreProperties>
</file>