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c5750e0d8442c" w:history="1">
              <w:r>
                <w:rPr>
                  <w:rStyle w:val="Hyperlink"/>
                </w:rPr>
                <w:t>中国X射线深部治疗机行业发展调研及市场前景分析报告（2023-2029年）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c5750e0d8442c" w:history="1">
              <w:r>
                <w:rPr>
                  <w:rStyle w:val="Hyperlink"/>
                </w:rPr>
                <w:t>中国X射线深部治疗机行业发展调研及市场前景分析报告（2023-2029年）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c5750e0d8442c" w:history="1">
                <w:r>
                  <w:rPr>
                    <w:rStyle w:val="Hyperlink"/>
                  </w:rPr>
                  <w:t>https://www.20087.com/3/63/XSheXianShenBuZhiLiaoJiShiChangQianJing.html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深部治疗机是一种用于放射治疗癌症的医疗设备，通过高能量X射线照射肿瘤组织，达到杀死癌细胞的目的。目前，许多治疗机配备了图像引导技术，可以在治疗过程中实时监控肿瘤位置，从而提高治疗精度。此外，随着计算机辅助设计和制造技术的应用，X射线深部治疗机的机械结构更加精密，操作更加简便，降低了医生和技师的工作负担。</w:t>
      </w:r>
      <w:r>
        <w:rPr>
          <w:rFonts w:hint="eastAsia"/>
        </w:rPr>
        <w:br/>
      </w:r>
      <w:r>
        <w:rPr>
          <w:rFonts w:hint="eastAsia"/>
        </w:rPr>
        <w:t>　　未来，X射线深部治疗机的发展将更加注重个性化治疗和智能化操作。通过人工智能技术的应用，可以实现对患者个体化治疗计划的制定，根据肿瘤的具体位置、大小以及周围组织情况，精确计算放射剂量分布，减少对正常组织的损伤。同时，随着远程医疗技术的发展，X射线深部治疗机将能够实现远程操作和监控，为患者提供更加便捷的医疗服务。此外，随着生物工程技术的进步，X射线深部治疗机可能与靶向药物治疗相结合，实现对肿瘤细胞的精准打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c5750e0d8442c" w:history="1">
        <w:r>
          <w:rPr>
            <w:rStyle w:val="Hyperlink"/>
          </w:rPr>
          <w:t>中国X射线深部治疗机行业发展调研及市场前景分析报告（2023-2029年）</w:t>
        </w:r>
      </w:hyperlink>
      <w:r>
        <w:rPr>
          <w:rFonts w:hint="eastAsia"/>
        </w:rPr>
        <w:t>》通过监测X射线深部治疗机产品历年供需关系变化规律，对X射线深部治疗机产品的企业群体进行了深入的调查与研究，采用定量及定性的科学研究方法撰写而成。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c5750e0d8442c" w:history="1">
        <w:r>
          <w:rPr>
            <w:rStyle w:val="Hyperlink"/>
          </w:rPr>
          <w:t>中国X射线深部治疗机行业发展调研及市场前景分析报告（2023-2029年）</w:t>
        </w:r>
      </w:hyperlink>
      <w:r>
        <w:rPr>
          <w:rFonts w:hint="eastAsia"/>
        </w:rPr>
        <w:t>》对我国X射线深部治疗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中国X射线深部治疗机行业概述</w:t>
      </w:r>
      <w:r>
        <w:rPr>
          <w:rFonts w:hint="eastAsia"/>
        </w:rPr>
        <w:br/>
      </w:r>
      <w:r>
        <w:rPr>
          <w:rFonts w:hint="eastAsia"/>
        </w:rPr>
        <w:t>　　第一节 中国X射线深部治疗机行业的界定及分类</w:t>
      </w:r>
      <w:r>
        <w:rPr>
          <w:rFonts w:hint="eastAsia"/>
        </w:rPr>
        <w:br/>
      </w:r>
      <w:r>
        <w:rPr>
          <w:rFonts w:hint="eastAsia"/>
        </w:rPr>
        <w:t>　　　　一、X射线深部治疗机行业界定</w:t>
      </w:r>
      <w:r>
        <w:rPr>
          <w:rFonts w:hint="eastAsia"/>
        </w:rPr>
        <w:br/>
      </w:r>
      <w:r>
        <w:rPr>
          <w:rFonts w:hint="eastAsia"/>
        </w:rPr>
        <w:t>　　　　二、我国X射线深部治疗机行业分类</w:t>
      </w:r>
      <w:r>
        <w:rPr>
          <w:rFonts w:hint="eastAsia"/>
        </w:rPr>
        <w:br/>
      </w:r>
      <w:r>
        <w:rPr>
          <w:rFonts w:hint="eastAsia"/>
        </w:rPr>
        <w:t>　　第二节 中国X射线深部治疗机行业产业链分析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2022-2023年中国X射线深部治疗机行业发展分析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2022-2023年中国X射线深部治疗机行业基本经营情况</w:t>
      </w:r>
      <w:r>
        <w:rPr>
          <w:rFonts w:hint="eastAsia"/>
        </w:rPr>
        <w:br/>
      </w:r>
      <w:r>
        <w:rPr>
          <w:rFonts w:hint="eastAsia"/>
        </w:rPr>
        <w:t>　　第二节 中国X射线深部治疗机行业发展特点</w:t>
      </w:r>
      <w:r>
        <w:rPr>
          <w:rFonts w:hint="eastAsia"/>
        </w:rPr>
        <w:br/>
      </w:r>
      <w:r>
        <w:rPr>
          <w:rFonts w:hint="eastAsia"/>
        </w:rPr>
        <w:t>　　　　一、X射线深部治疗机市场全球化程度</w:t>
      </w:r>
      <w:r>
        <w:rPr>
          <w:rFonts w:hint="eastAsia"/>
        </w:rPr>
        <w:br/>
      </w:r>
      <w:r>
        <w:rPr>
          <w:rFonts w:hint="eastAsia"/>
        </w:rPr>
        <w:t>　　　　二、X射线深部治疗机市场竞争</w:t>
      </w:r>
      <w:r>
        <w:rPr>
          <w:rFonts w:hint="eastAsia"/>
        </w:rPr>
        <w:br/>
      </w:r>
      <w:r>
        <w:rPr>
          <w:rFonts w:hint="eastAsia"/>
        </w:rPr>
        <w:t>　　　　三、X射线深部治疗机产业集中度分析</w:t>
      </w:r>
      <w:r>
        <w:rPr>
          <w:rFonts w:hint="eastAsia"/>
        </w:rPr>
        <w:br/>
      </w:r>
      <w:r>
        <w:rPr>
          <w:rFonts w:hint="eastAsia"/>
        </w:rPr>
        <w:t>　　　　四、X射线深部治疗机产品结构调整力度加大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中国X射线深部治疗机行业发展中存在的问题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2023-2029年中国X射线深部治疗机行业发展趋势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全球X射线深部治疗机行业发展概况</w:t>
      </w:r>
      <w:r>
        <w:rPr>
          <w:rFonts w:hint="eastAsia"/>
        </w:rPr>
        <w:br/>
      </w:r>
      <w:r>
        <w:rPr>
          <w:rFonts w:hint="eastAsia"/>
        </w:rPr>
        <w:t>　　第一节 国外X射线深部治疗机行业发展现状</w:t>
      </w:r>
      <w:r>
        <w:rPr>
          <w:rFonts w:hint="eastAsia"/>
        </w:rPr>
        <w:br/>
      </w:r>
      <w:r>
        <w:rPr>
          <w:rFonts w:hint="eastAsia"/>
        </w:rPr>
        <w:t>　　第二节 国外X射线深部治疗机行业技术现状</w:t>
      </w:r>
      <w:r>
        <w:rPr>
          <w:rFonts w:hint="eastAsia"/>
        </w:rPr>
        <w:br/>
      </w:r>
      <w:r>
        <w:rPr>
          <w:rFonts w:hint="eastAsia"/>
        </w:rPr>
        <w:t>　　第三节 国外X射线深部治疗机行业竞争格局</w:t>
      </w:r>
      <w:r>
        <w:rPr>
          <w:rFonts w:hint="eastAsia"/>
        </w:rPr>
        <w:br/>
      </w:r>
      <w:r>
        <w:rPr>
          <w:rFonts w:hint="eastAsia"/>
        </w:rPr>
        <w:t>　　第四节 世界X射线深部治疗机行业发展趋势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中国X射线深部治疗机行业发展环境分析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中国X射线深部治疗机行业供需格局分析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2018-2023年中国X射线深部治疗机行业供需状况综述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一、中国X射线深部治疗机行业历史供给状况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二、中国X射线深部治疗机行业历史需求状况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三、中国X射线深部治疗机行业供需缺口分析</w:t>
      </w:r>
      <w:r>
        <w:rPr>
          <w:rFonts w:hint="eastAsia"/>
        </w:rPr>
        <w:br/>
      </w:r>
      <w:r>
        <w:rPr>
          <w:rFonts w:hint="eastAsia"/>
        </w:rPr>
        <w:t>　　第二节 中国X射线深部治疗机行业的供需特点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中国X射线深部治疗机行业供需变化趋势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中国X射线深部治疗机行业产销格局分析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2018-2023年中国X射线深部治疗机行业销售状况综述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一、2018-2023年中国X射线深部治疗机行业销售状况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二、2018-2023年中国X射线深部治疗机行业产销率状况</w:t>
      </w:r>
      <w:r>
        <w:rPr>
          <w:rFonts w:hint="eastAsia"/>
        </w:rPr>
        <w:br/>
      </w:r>
      <w:r>
        <w:rPr>
          <w:rFonts w:hint="eastAsia"/>
        </w:rPr>
        <w:t>　　第二节 中国X射线深部治疗机行业的销售特征</w:t>
      </w:r>
      <w:r>
        <w:rPr>
          <w:rFonts w:hint="eastAsia"/>
        </w:rPr>
        <w:br/>
      </w:r>
      <w:r>
        <w:rPr>
          <w:rFonts w:hint="eastAsia"/>
        </w:rPr>
        <w:t>　　第三节 中国X射线深部治疗机行业产销格局变化趋势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中国X射线深部治疗机行业进出口格局分析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2022-2023年中国X射线深部治疗机行业竞争格局分析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2022-2023年中国X射线深部治疗机行业竞争格局综述</w:t>
      </w:r>
      <w:r>
        <w:rPr>
          <w:rFonts w:hint="eastAsia"/>
        </w:rPr>
        <w:br/>
      </w:r>
      <w:r>
        <w:rPr>
          <w:rFonts w:hint="eastAsia"/>
        </w:rPr>
        <w:t>　　　　一、X射线深部治疗机行业集中度分析</w:t>
      </w:r>
      <w:r>
        <w:rPr>
          <w:rFonts w:hint="eastAsia"/>
        </w:rPr>
        <w:br/>
      </w:r>
      <w:r>
        <w:rPr>
          <w:rFonts w:hint="eastAsia"/>
        </w:rPr>
        <w:t>　　　　二、X射线深部治疗机行业竞争强度分析</w:t>
      </w:r>
      <w:r>
        <w:rPr>
          <w:rFonts w:hint="eastAsia"/>
        </w:rPr>
        <w:br/>
      </w:r>
      <w:r>
        <w:rPr>
          <w:rFonts w:hint="eastAsia"/>
        </w:rPr>
        <w:t>　　　　三、X射线深部治疗机行业内企业竞争情况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四、外资企业进入对中国X射线深部治疗机企业带来的冲击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中国X射线深部治疗机行业竞争力分析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中国X射线深部治疗机行业地区竞争格局分析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一、中国X射线深部治疗机行业企业区域分布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二、中国X射线深部治疗机行业区域竞争特点（七大区域）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中国各规模X射线深部治疗机企业竞争格局分析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各所有制X射线深部治疗机企业竞争格局分析</w:t>
      </w:r>
      <w:r>
        <w:rPr>
          <w:rFonts w:hint="eastAsia"/>
        </w:rPr>
        <w:br/>
      </w:r>
      <w:r>
        <w:rPr>
          <w:rFonts w:hint="eastAsia"/>
        </w:rPr>
        <w:t>　　第六节 中国X射线深部治疗机行业国际竞争者的影响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一、国内X射线深部治疗机企业的SWOT分析</w:t>
      </w:r>
      <w:r>
        <w:rPr>
          <w:rFonts w:hint="eastAsia"/>
        </w:rPr>
        <w:br/>
      </w:r>
      <w:r>
        <w:rPr>
          <w:rFonts w:hint="eastAsia"/>
        </w:rPr>
        <w:t>　　　　二、国外X射线深部治疗机企业的SWOT分析</w:t>
      </w:r>
      <w:r>
        <w:rPr>
          <w:rFonts w:hint="eastAsia"/>
        </w:rPr>
        <w:br/>
      </w:r>
      <w:r>
        <w:rPr>
          <w:rFonts w:hint="eastAsia"/>
        </w:rPr>
        <w:t>　　第七节 中国X射线深部治疗机市场上主要竞争策略分析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X射线深部治疗机行业重点企业发展调研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X射线深部治疗机重点企业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三、X射线深部治疗机企业经营情况分析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X射线深部治疗机重点企业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三、X射线深部治疗机企业经营情况分析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X射线深部治疗机重点企业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三、X射线深部治疗机企业经营情况分析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X射线深部治疗机重点企业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三、X射线深部治疗机企业经营情况分析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X射线深部治疗机重点企业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三、X射线深部治疗机企业经营情况分析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X射线深部治疗机重点企业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三、X射线深部治疗机企业经营情况分析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X射线深部治疗机重点企业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三、X射线深部治疗机企业经营情况分析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X射线深部治疗机重点企业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三、X射线深部治疗机企业经营情况分析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中国X射线深部治疗机行业发展周期</w:t>
      </w:r>
      <w:r>
        <w:rPr>
          <w:rFonts w:hint="eastAsia"/>
        </w:rPr>
        <w:br/>
      </w:r>
      <w:r>
        <w:rPr>
          <w:rFonts w:hint="eastAsia"/>
        </w:rPr>
        <w:t>　　第一节 中国X射线深部治疗机行业的经济周期</w:t>
      </w:r>
      <w:r>
        <w:rPr>
          <w:rFonts w:hint="eastAsia"/>
        </w:rPr>
        <w:br/>
      </w:r>
      <w:r>
        <w:rPr>
          <w:rFonts w:hint="eastAsia"/>
        </w:rPr>
        <w:t>　　第二节 中国X射线深部治疗机行业的增长性与波动性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中国X射线深部治疗机行业的成熟度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2023-2029年中国X射线深部治疗机行业竞争格局展望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2023-2029年中国X射线深部治疗机行业供需展望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2023-2029年中国X射线深部治疗机行业产销展望</w:t>
      </w:r>
      <w:r>
        <w:rPr>
          <w:rFonts w:hint="eastAsia"/>
        </w:rPr>
        <w:br/>
      </w:r>
      <w:r>
        <w:rPr>
          <w:rFonts w:hint="eastAsia"/>
        </w:rPr>
        <w:t>　　第三节 中:智:林:　2023-2029年中国X射线深部治疗机行业投资前景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c5750e0d8442c" w:history="1">
        <w:r>
          <w:rPr>
            <w:rStyle w:val="Hyperlink"/>
          </w:rPr>
          <w:t>中国X射线深部治疗机行业发展调研及市场前景分析报告（2023-2029年）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c5750e0d8442c" w:history="1">
        <w:r>
          <w:rPr>
            <w:rStyle w:val="Hyperlink"/>
          </w:rPr>
          <w:t>https://www.20087.com/3/63/XSheXianShenBuZhiLiaoJiShiChangQianJing.html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96bc5fef64514" w:history="1">
      <w:r>
        <w:rPr>
          <w:rStyle w:val="Hyperlink"/>
        </w:rPr>
        <w:t>中国X射线深部治疗机行业发展调研及市场前景分析报告（2023-2029年）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SheXianShenBuZhiLiaoJiShiChangQianJing.html" TargetMode="External" Id="R3e1c5750e0d8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SheXianShenBuZhiLiaoJiShiChangQianJing.html" TargetMode="External" Id="Re1096bc5fef6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2023-01-02T07:33:00Z</dcterms:created>
  <dcterms:modified xsi:type="dcterms:W3CDTF">2023-01-02T08:33:00Z</dcterms:modified>
  <dc:subject>中国X射线深部治疗机行业发展调研及市场前景分析报告（2023-2029年）</dc:subject>
  <dc:title>中国X射线深部治疗机行业发展调研及市场前景分析报告（2023-2029年）</dc:title>
  <cp:keywords>中国X射线深部治疗机行业发展调研及市场前景分析报告（2023-2029年）</cp:keywords>
  <dc:description>中国X射线深部治疗机行业发展调研及市场前景分析报告（2023-2029年）</dc:description>
</cp:coreProperties>
</file>