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2b9cedeb64e98" w:history="1">
              <w:r>
                <w:rPr>
                  <w:rStyle w:val="Hyperlink"/>
                </w:rPr>
                <w:t>2025-2031年中国测井仪行业发展回顾及未来走势分析报告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2b9cedeb64e98" w:history="1">
              <w:r>
                <w:rPr>
                  <w:rStyle w:val="Hyperlink"/>
                </w:rPr>
                <w:t>2025-2031年中国测井仪行业发展回顾及未来走势分析报告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2b9cedeb64e98" w:history="1">
                <w:r>
                  <w:rPr>
                    <w:rStyle w:val="Hyperlink"/>
                  </w:rPr>
                  <w:t>https://www.20087.com/6/37/CeJingYiHangYeDiaoYanBaoGao.html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井仪是石油勘探和地质调查中不可或缺的工具，用于测量地下岩层的物理性质，如密度、电阻率和声波速度，以评估油气藏的潜力和地质结构。随着地球物理探测技术的演进，现代测井仪已从简单的单参数测量发展到多参数、高分辨率的综合测井系统，能够提供更为详尽的地下信息。无线通信和数据处理技术的应用，使得测井数据的实时传输和现场分析成为可能，提高了勘探效率和决策的准确性。</w:t>
      </w:r>
      <w:r>
        <w:rPr>
          <w:rFonts w:hint="eastAsia"/>
        </w:rPr>
        <w:br/>
      </w:r>
      <w:r>
        <w:rPr>
          <w:rFonts w:hint="eastAsia"/>
        </w:rPr>
        <w:t>　　未来，测井仪的技术革新将更加侧重于智能化和集成化。人工智能和机器学习算法将被整合到测井数据分析中，实现自动解释和异常检测，减少人为误差，提高数据解读的速度和精度。同时，微型化和模块化设计将使得测井仪能够适应更复杂的地下环境，如高温高压和狭小空间，拓展深地探测的边界。此外，多传感器融合和多源数据集成，将为地质学家提供更加立体和全面的地下图像，助力于更精准的资源定位和风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2b9cedeb64e98" w:history="1">
        <w:r>
          <w:rPr>
            <w:rStyle w:val="Hyperlink"/>
          </w:rPr>
          <w:t>2025-2031年中国测井仪行业发展回顾及未来走势分析报告</w:t>
        </w:r>
      </w:hyperlink>
      <w:r>
        <w:rPr>
          <w:rFonts w:hint="eastAsia"/>
        </w:rPr>
        <w:t>》系统分析了测井仪行业的现状，全面梳理了测井仪市场需求、市场规模、产业链结构及价格体系，详细解读了测井仪细分市场特点。报告结合权威数据，科学预测了测井仪市场前景与发展趋势，客观分析了品牌竞争格局、市场集中度及重点企业的运营表现，并指出了测井仪行业面临的机遇与风险。为测井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测井仪行业概况</w:t>
      </w:r>
      <w:r>
        <w:rPr>
          <w:rFonts w:hint="eastAsia"/>
        </w:rPr>
        <w:br/>
      </w:r>
      <w:r>
        <w:rPr>
          <w:rFonts w:hint="eastAsia"/>
        </w:rPr>
        <w:t>　　第一节 测井仪行业定义与特征</w:t>
      </w:r>
      <w:r>
        <w:rPr>
          <w:rFonts w:hint="eastAsia"/>
        </w:rPr>
        <w:br/>
      </w:r>
      <w:r>
        <w:rPr>
          <w:rFonts w:hint="eastAsia"/>
        </w:rPr>
        <w:t>　　第二节 测井仪行业发展历程</w:t>
      </w:r>
      <w:r>
        <w:rPr>
          <w:rFonts w:hint="eastAsia"/>
        </w:rPr>
        <w:br/>
      </w:r>
      <w:r>
        <w:rPr>
          <w:rFonts w:hint="eastAsia"/>
        </w:rPr>
        <w:t>　　第三节 测井仪产业链分析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2024-2025年中国测井仪行业发展环境分析</w:t>
      </w:r>
      <w:r>
        <w:rPr>
          <w:rFonts w:hint="eastAsia"/>
        </w:rPr>
        <w:br/>
      </w:r>
      <w:r>
        <w:rPr>
          <w:rFonts w:hint="eastAsia"/>
        </w:rPr>
        <w:t>　　第一节 测井仪行业经济环境分析</w:t>
      </w:r>
      <w:r>
        <w:rPr>
          <w:rFonts w:hint="eastAsia"/>
        </w:rPr>
        <w:br/>
      </w:r>
      <w:r>
        <w:rPr>
          <w:rFonts w:hint="eastAsia"/>
        </w:rPr>
        <w:t>　　第二节 测井仪行业政策环境分析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二、相关测井仪行业标准分析</w:t>
      </w:r>
      <w:r>
        <w:rPr>
          <w:rFonts w:hint="eastAsia"/>
        </w:rPr>
        <w:br/>
      </w:r>
      <w:r>
        <w:rPr>
          <w:rFonts w:hint="eastAsia"/>
        </w:rPr>
        <w:t>　　第三节 测井仪行业社会环境分析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2024-2025年中国测井仪行业发展概况</w:t>
      </w:r>
      <w:r>
        <w:rPr>
          <w:rFonts w:hint="eastAsia"/>
        </w:rPr>
        <w:br/>
      </w:r>
      <w:r>
        <w:rPr>
          <w:rFonts w:hint="eastAsia"/>
        </w:rPr>
        <w:t>　　第一节 测井仪行业发展态势分析</w:t>
      </w:r>
      <w:r>
        <w:rPr>
          <w:rFonts w:hint="eastAsia"/>
        </w:rPr>
        <w:br/>
      </w:r>
      <w:r>
        <w:rPr>
          <w:rFonts w:hint="eastAsia"/>
        </w:rPr>
        <w:t>　　第二节 测井仪行业发展特点分析</w:t>
      </w:r>
      <w:r>
        <w:rPr>
          <w:rFonts w:hint="eastAsia"/>
        </w:rPr>
        <w:br/>
      </w:r>
      <w:r>
        <w:rPr>
          <w:rFonts w:hint="eastAsia"/>
        </w:rPr>
        <w:t>　　第三节 测井仪行业市场供需分析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2024-2025年中国测井仪行业供给与需求情况分析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中国测井仪行业总体规模</w:t>
      </w:r>
      <w:r>
        <w:rPr>
          <w:rFonts w:hint="eastAsia"/>
        </w:rPr>
        <w:br/>
      </w:r>
      <w:r>
        <w:rPr>
          <w:rFonts w:hint="eastAsia"/>
        </w:rPr>
        <w:t>　　第二节 中国测井仪行业盈利情况分析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中国测井仪行业产量情况分析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一、2019-2024年中国测井仪行业产量统计分析</w:t>
      </w:r>
      <w:r>
        <w:rPr>
          <w:rFonts w:hint="eastAsia"/>
        </w:rPr>
        <w:br/>
      </w:r>
      <w:r>
        <w:rPr>
          <w:rFonts w:hint="eastAsia"/>
        </w:rPr>
        <w:t>　　　　二、测井仪行业区域产量分析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三、2025-2031年中国测井仪行业产量预测分析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中国测井仪行业需求概况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一、2019-2024年中国测井仪行业需求情况分析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二、2024-2025年中国测井仪行业市场需求特点分析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三、2025-2031年中国测井仪市场需求预测分析</w:t>
      </w:r>
      <w:r>
        <w:rPr>
          <w:rFonts w:hint="eastAsia"/>
        </w:rPr>
        <w:br/>
      </w:r>
      <w:r>
        <w:rPr>
          <w:rFonts w:hint="eastAsia"/>
        </w:rPr>
        <w:t>　　第五节 测井仪产业供需平衡状况分析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测井仪细分市场深度分析</w:t>
      </w:r>
      <w:r>
        <w:rPr>
          <w:rFonts w:hint="eastAsia"/>
        </w:rPr>
        <w:br/>
      </w:r>
      <w:r>
        <w:rPr>
          <w:rFonts w:hint="eastAsia"/>
        </w:rPr>
        <w:t>　　第一节 测井仪细分市场（一）发展研究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测井仪细分市场（二）发展研究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一、2019-2024年测井仪行业出口情况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三、2025-2031年测井仪行业出口情况预测</w:t>
      </w:r>
      <w:r>
        <w:rPr>
          <w:rFonts w:hint="eastAsia"/>
        </w:rPr>
        <w:br/>
      </w:r>
      <w:r>
        <w:rPr>
          <w:rFonts w:hint="eastAsia"/>
        </w:rPr>
        <w:t>　　第二节 测井仪行业进口情况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一、2019-2024年测井仪行业进口情况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三、2025-2031年测井仪行业进口情况预测</w:t>
      </w:r>
      <w:r>
        <w:rPr>
          <w:rFonts w:hint="eastAsia"/>
        </w:rPr>
        <w:br/>
      </w:r>
      <w:r>
        <w:rPr>
          <w:rFonts w:hint="eastAsia"/>
        </w:rPr>
        <w:t>　　第三节 测井仪行业进出口面临的挑战及对策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2019-2024年中国测井仪行业区域市场分析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中国测井仪行业区域市场结构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重点地区测井仪行业调研分析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一、重点地区（一）测井仪市场分析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二、重点地区（二）测井仪市场分析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三、重点地区（三）测井仪市场分析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四、重点地区（四）测井仪市场分析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五、重点地区（五）测井仪市场分析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测井仪行业竞争格局分析</w:t>
      </w:r>
      <w:r>
        <w:rPr>
          <w:rFonts w:hint="eastAsia"/>
        </w:rPr>
        <w:br/>
      </w:r>
      <w:r>
        <w:rPr>
          <w:rFonts w:hint="eastAsia"/>
        </w:rPr>
        <w:t>　　第一节 测井仪行业集中度分析</w:t>
      </w:r>
      <w:r>
        <w:rPr>
          <w:rFonts w:hint="eastAsia"/>
        </w:rPr>
        <w:br/>
      </w:r>
      <w:r>
        <w:rPr>
          <w:rFonts w:hint="eastAsia"/>
        </w:rPr>
        <w:t>　　　　一、测井仪市场集中度分析</w:t>
      </w:r>
      <w:r>
        <w:rPr>
          <w:rFonts w:hint="eastAsia"/>
        </w:rPr>
        <w:br/>
      </w:r>
      <w:r>
        <w:rPr>
          <w:rFonts w:hint="eastAsia"/>
        </w:rPr>
        <w:t>　　　　二、测井仪企业集中度分析</w:t>
      </w:r>
      <w:r>
        <w:rPr>
          <w:rFonts w:hint="eastAsia"/>
        </w:rPr>
        <w:br/>
      </w:r>
      <w:r>
        <w:rPr>
          <w:rFonts w:hint="eastAsia"/>
        </w:rPr>
        <w:t>　　　　三、测井仪区域集中度分析</w:t>
      </w:r>
      <w:r>
        <w:rPr>
          <w:rFonts w:hint="eastAsia"/>
        </w:rPr>
        <w:br/>
      </w:r>
      <w:r>
        <w:rPr>
          <w:rFonts w:hint="eastAsia"/>
        </w:rPr>
        <w:t>　　第二节 测井仪行业竞争格局分析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一、2024-2025年测井仪行业竞争分析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二、2024-2025年中外测井仪产品竞争分析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三、2024-2025年中国测井仪市场竞争分析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测井仪重点企业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测井仪重点企业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测井仪重点企业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测井仪企业制定“十五五”发展战略研究分析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中国测井仪行业营销策略分析</w:t>
      </w:r>
      <w:r>
        <w:rPr>
          <w:rFonts w:hint="eastAsia"/>
        </w:rPr>
        <w:br/>
      </w:r>
      <w:r>
        <w:rPr>
          <w:rFonts w:hint="eastAsia"/>
        </w:rPr>
        <w:t>　　第一节 测井仪市场推广策略研究分析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一、做好测井仪产品导入</w:t>
      </w:r>
      <w:r>
        <w:rPr>
          <w:rFonts w:hint="eastAsia"/>
        </w:rPr>
        <w:br/>
      </w:r>
      <w:r>
        <w:rPr>
          <w:rFonts w:hint="eastAsia"/>
        </w:rPr>
        <w:t>　　　　二、做好测井仪产品组合和产品线决策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三、测井仪行业城市市场推广策略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测井仪行业渠道营销研究分析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一、测井仪行业营销环境分析</w:t>
      </w:r>
      <w:r>
        <w:rPr>
          <w:rFonts w:hint="eastAsia"/>
        </w:rPr>
        <w:br/>
      </w:r>
      <w:r>
        <w:rPr>
          <w:rFonts w:hint="eastAsia"/>
        </w:rPr>
        <w:t>　　　　二、测井仪行业现存的营销渠道分析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三、测井仪行业终端市场营销管理策略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测井仪行业营销战略研究分析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一、中国测井仪行业有效整合营销策略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二、建立测井仪行业厂商的双嬴模式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测井仪行业投资效益及风险分析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测井仪行业投资效益分析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一、2019-2024年测井仪行业投资状况分析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二、2019-2024年测井仪行业投资效益分析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三、2025-2031年测井仪行业投资趋势预测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四、2025-2031年测井仪行业投资方向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五、2025-2031年测井仪行业投资建议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2025-2031年测井仪行业投资风险及控制策略分析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一、测井仪市场风险及控制策略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二、测井仪行业政策风险及控制策略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三、测井仪经营风险及控制策略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四、测井仪同业竞争风险及控制策略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五、测井仪行业其他风险及控制策略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测井仪市场预测及项目投资建议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中国测井仪行业生产、营销企业投资运作模式分析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测井仪行业外销与内销优势分析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2025-2031年中国测井仪行业市场规模及增长趋势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2025-2031年中国测井仪行业投资规模预测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2025-2031年测井仪行业市场盈利预测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(中~智~林)测井仪行业项目投资建议</w:t>
      </w:r>
      <w:r>
        <w:rPr>
          <w:rFonts w:hint="eastAsia"/>
        </w:rPr>
        <w:br/>
      </w:r>
      <w:r>
        <w:rPr>
          <w:rFonts w:hint="eastAsia"/>
        </w:rPr>
        <w:t>　　　　一、测井仪技术应用注意事项</w:t>
      </w:r>
      <w:r>
        <w:rPr>
          <w:rFonts w:hint="eastAsia"/>
        </w:rPr>
        <w:br/>
      </w:r>
      <w:r>
        <w:rPr>
          <w:rFonts w:hint="eastAsia"/>
        </w:rPr>
        <w:t>　　　　二、测井仪项目投资注意事项</w:t>
      </w:r>
      <w:r>
        <w:rPr>
          <w:rFonts w:hint="eastAsia"/>
        </w:rPr>
        <w:br/>
      </w:r>
      <w:r>
        <w:rPr>
          <w:rFonts w:hint="eastAsia"/>
        </w:rPr>
        <w:t>　　　　三、测井仪生产开发注意事项</w:t>
      </w:r>
      <w:r>
        <w:rPr>
          <w:rFonts w:hint="eastAsia"/>
        </w:rPr>
        <w:br/>
      </w:r>
      <w:r>
        <w:rPr>
          <w:rFonts w:hint="eastAsia"/>
        </w:rPr>
        <w:t>　　　　四、测井仪销售注意事项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2019-2024年中国测井仪市场规模及增长情况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2019-2024年中国测井仪行业产量及增长趋势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2025-2031年中国测井仪行业产量预测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2025-2031年中国测井仪行业市场需求预测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2019-2024年中国测井仪行业进口量及增速统计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2019-2024年中国测井仪行业出口量及增速统计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2025年测井仪市场前景分析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2025-2031年中国测井仪市场需求预测</w:t>
      </w:r>
      <w:r>
        <w:rPr>
          <w:rFonts w:hint="eastAsia"/>
        </w:rPr>
        <w:br/>
      </w:r>
      <w:r>
        <w:rPr>
          <w:rFonts w:hint="eastAsia"/>
        </w:rPr>
        <w:t>　　图表 2025年测井仪发展趋势预测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2b9cedeb64e98" w:history="1">
        <w:r>
          <w:rPr>
            <w:rStyle w:val="Hyperlink"/>
          </w:rPr>
          <w:t>2025-2031年中国测井仪行业发展回顾及未来走势分析报告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2b9cedeb64e98" w:history="1">
        <w:r>
          <w:rPr>
            <w:rStyle w:val="Hyperlink"/>
          </w:rPr>
          <w:t>https://www.20087.com/6/37/CeJingYiHangYeDiaoYanBaoGao.html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热点：测井仪器有哪些、测井仪图片、测井深度用什么仪器、测井仪器图片、KXP4QZT测井仪、测井仪器遇卡、油田测井放射源仪器图片、测井仪器打捞、井径仪多少钱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6174b9858412d" w:history="1">
      <w:r>
        <w:rPr>
          <w:rStyle w:val="Hyperlink"/>
        </w:rPr>
        <w:t>2025-2031年中国测井仪行业发展回顾及未来走势分析报告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CeJingYiHangYeDiaoYanBaoGao.html" TargetMode="External" Id="R8132b9cedeb6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CeJingYiHangYeDiaoYanBaoGao.html" TargetMode="External" Id="R9666174b9858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2025-01-17T23:26:00Z</dcterms:created>
  <dcterms:modified xsi:type="dcterms:W3CDTF">2025-01-18T00:26:00Z</dcterms:modified>
  <dc:subject>2025-2031年中国测井仪行业发展回顾及未来走势分析报告</dc:subject>
  <dc:title>2025-2031年中国测井仪行业发展回顾及未来走势分析报告</dc:title>
  <cp:keywords>2025-2031年中国测井仪行业发展回顾及未来走势分析报告</cp:keywords>
  <dc:description>2025-2031年中国测井仪行业发展回顾及未来走势分析报告</dc:description>
</cp:coreProperties>
</file>