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a52651bc4d00" w:history="1">
              <w:r>
                <w:rPr>
                  <w:rStyle w:val="Hyperlink"/>
                </w:rPr>
                <w:t>2025-2031年全球与中国硫酸铁行业深度调研与发展趋势预测报告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a52651bc4d00" w:history="1">
              <w:r>
                <w:rPr>
                  <w:rStyle w:val="Hyperlink"/>
                </w:rPr>
                <w:t>2025-2031年全球与中国硫酸铁行业深度调研与发展趋势预测报告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a52651bc4d00" w:history="1">
                <w:r>
                  <w:rPr>
                    <w:rStyle w:val="Hyperlink"/>
                  </w:rPr>
                  <w:t>https://www.20087.com/2/71/LiuSuanTieHangYeQuShiFenXi.html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铁在水处理、农业肥料、制药和染料等行业有着广泛应用，尤其在城市污水处理中的除磷脱氮环节占据重要地位。当前市场已形成了一定规模，产品质量和技术水平不断提升，但仍需注意环保和安全生产问题，以及与其他新型絮凝剂的竞争。</w:t>
      </w:r>
      <w:r>
        <w:rPr>
          <w:rFonts w:hint="eastAsia"/>
        </w:rPr>
        <w:br/>
      </w:r>
      <w:r>
        <w:rPr>
          <w:rFonts w:hint="eastAsia"/>
        </w:rPr>
        <w:t>　　随着水资源保护意识增强和环保政策收紧，硫酸铁作为高效净水剂市场的发展前景看好。同时，生物降解性好、生态友好的新型硫酸铁衍生物的研发和推广，将有助于企业在市场竞争中抢占先机。此外，硫酸铁在农业生产中对改良土壤、促进植物生长的作用也将被更多地发掘和应用，从而拓宽其在农化领域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fa52651bc4d00" w:history="1">
        <w:r>
          <w:rPr>
            <w:rStyle w:val="Hyperlink"/>
          </w:rPr>
          <w:t>2025-2031年全球与中国硫酸铁行业深度调研与发展趋势预测报告</w:t>
        </w:r>
      </w:hyperlink>
      <w:r>
        <w:rPr>
          <w:rFonts w:hint="eastAsia"/>
        </w:rPr>
        <w:t>》聚焦全球与全球及中国硫酸铁市场，从生产和消费两个维度，系统分析了主要生产地区、消费区域及核心生产商的分布情况。报告重点研究了全球与全球及中国市场主要硫酸铁厂商的产品特点、规格、价格、产量及产值，详细对比了各厂商的市场份额。同时，基于硫酸铁产品特性，报告对硫酸铁细分产品的价格、销量、市场份额及增长趋势进行了深入分析。此外，报告还探讨了硫酸铁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硫酸铁行业介绍</w:t>
      </w:r>
      <w:r>
        <w:rPr>
          <w:rFonts w:hint="eastAsia"/>
        </w:rPr>
        <w:br/>
      </w:r>
      <w:r>
        <w:rPr>
          <w:rFonts w:hint="eastAsia"/>
        </w:rPr>
        <w:t>　　第二节 硫酸铁产品主要分类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一、不同种类硫酸铁产量占比（2025年）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二、不同种类硫酸铁价格走势（2020-2031年）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硫酸铁主要应用领域分析</w:t>
      </w:r>
      <w:r>
        <w:rPr>
          <w:rFonts w:hint="eastAsia"/>
        </w:rPr>
        <w:br/>
      </w:r>
      <w:r>
        <w:rPr>
          <w:rFonts w:hint="eastAsia"/>
        </w:rPr>
        <w:t>　　　　一、硫酸铁主要应用领域</w:t>
      </w:r>
      <w:r>
        <w:rPr>
          <w:rFonts w:hint="eastAsia"/>
        </w:rPr>
        <w:br/>
      </w:r>
      <w:r>
        <w:rPr>
          <w:rFonts w:hint="eastAsia"/>
        </w:rPr>
        <w:t>　　　　二、全球硫酸铁不同应用领域消费量占比（2025年）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全球与中国硫酸铁市场发展现状对比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一、全球硫酸铁市场现状及发展趋势（2020-2031年）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一、全球硫酸铁产能、产量、产能利用率情况及趋势（2020-2031年）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一、中国硫酸铁产能、产量、产能利用率情况及趋势（2020-2031年）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中国硫酸铁行业政策分析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全球市场硫酸铁重点企业2024和2025年产量、产值统计分析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一、全球市场硫酸铁重点企业2024和2025年产量统计分析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二、全球市场硫酸铁重点企业2024和2025年产值统计分析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三、全球市场硫酸铁重点企业2024和2025年产品价格分析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中国市场硫酸铁重点企业2024和2025年产量、产值统计分析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一、中国市场硫酸铁重点企业2024和2025年产量统计分析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二、中国市场硫酸铁重点企业2024和2025年产值统计分析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硫酸铁重点厂商总部</w:t>
      </w:r>
      <w:r>
        <w:rPr>
          <w:rFonts w:hint="eastAsia"/>
        </w:rPr>
        <w:br/>
      </w:r>
      <w:r>
        <w:rPr>
          <w:rFonts w:hint="eastAsia"/>
        </w:rPr>
        <w:t>　　第四节 硫酸铁行业企业集中度分析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全球重点硫酸铁企业SWOT分析</w:t>
      </w:r>
      <w:r>
        <w:rPr>
          <w:rFonts w:hint="eastAsia"/>
        </w:rPr>
        <w:br/>
      </w:r>
      <w:r>
        <w:rPr>
          <w:rFonts w:hint="eastAsia"/>
        </w:rPr>
        <w:t>　　第六节 中国重点硫酸铁企业SWOT分析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全球主要地区硫酸铁产量、产值、市场份额情况及趋势预测（2020-2031年）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一、全球主要地区硫酸铁产量及市场份额情况及趋势（2020-2031年）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全球主要地区硫酸铁消费量、市场份额及发展趋势分析（2020-2031年）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二、企业硫酸铁产品</w:t>
      </w:r>
      <w:r>
        <w:rPr>
          <w:rFonts w:hint="eastAsia"/>
        </w:rPr>
        <w:br/>
      </w:r>
      <w:r>
        <w:rPr>
          <w:rFonts w:hint="eastAsia"/>
        </w:rPr>
        <w:t>　　　　三、企业硫酸铁产量、价格、收入、成本、毛利情况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不同种类硫酸铁产量、价格、产值及市场份额情况（2020-2031）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全球市场不同种类硫酸铁产量、产值及市场份额情况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一、全球市场不同种类硫酸铁产量、市场份额情况（2020-2031年）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二、全球市场不同种类硫酸铁产值、市场份额情况（2020-2031年）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三、全球市场不同种类硫酸铁价格走势分析（2020-2031年）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中国市场不同种类硫酸铁产量、产值及市场份额情况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一、中国市场不同种类硫酸铁产量、市场份额情况（2020-2031年）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二、中国市场不同种类硫酸铁产值、市场份额情况（2020-2031年）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三、中国市场不同种类硫酸铁价格走势分析（2020-2031年）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硫酸铁产业链分析</w:t>
      </w:r>
      <w:r>
        <w:rPr>
          <w:rFonts w:hint="eastAsia"/>
        </w:rPr>
        <w:br/>
      </w:r>
      <w:r>
        <w:rPr>
          <w:rFonts w:hint="eastAsia"/>
        </w:rPr>
        <w:t>　　第二节 硫酸铁产业上游供应分析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全球市场硫酸铁下游主要应用领域消费量、市场份额及增长情况（2020-2031年）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中国市场硫酸铁下游主要应用领域消费量、市场份额及增长情况（2020-2031年）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中国市场硫酸铁产量、消费量、进出口分析及发展趋势（2020-2031年）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中国市场硫酸铁进出口贸易趋势（2020-2031年）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中国市场硫酸铁主要进口来源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中国市场硫酸铁主要出口目的地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中国硫酸铁生产地区分布</w:t>
      </w:r>
      <w:r>
        <w:rPr>
          <w:rFonts w:hint="eastAsia"/>
        </w:rPr>
        <w:br/>
      </w:r>
      <w:r>
        <w:rPr>
          <w:rFonts w:hint="eastAsia"/>
        </w:rPr>
        <w:t>　　第二节 中国硫酸铁消费地区分布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影响中国市场硫酸铁供需因素分析</w:t>
      </w:r>
      <w:r>
        <w:rPr>
          <w:rFonts w:hint="eastAsia"/>
        </w:rPr>
        <w:br/>
      </w:r>
      <w:r>
        <w:rPr>
          <w:rFonts w:hint="eastAsia"/>
        </w:rPr>
        <w:t>　　第一节 硫酸铁及相关行业技术发展概况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硫酸铁进出口贸易现状及趋势（2020-2031年）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硫酸铁行业市场环境发展趋势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不同种类硫酸铁产品技术发展趋势（2020-2031年）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硫酸铁价格走势预测（2020-2031年）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国内市场硫酸铁销售渠道分析</w:t>
      </w:r>
      <w:r>
        <w:rPr>
          <w:rFonts w:hint="eastAsia"/>
        </w:rPr>
        <w:br/>
      </w:r>
      <w:r>
        <w:rPr>
          <w:rFonts w:hint="eastAsia"/>
        </w:rPr>
        <w:t>　　　　一、当前硫酸铁主要销售模式及销售渠道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二、国内市场硫酸铁销售模式及销售渠道趋势（2020-2031年）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海外市场硫酸铁销售渠道分析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硫酸铁行业营销策略建议</w:t>
      </w:r>
      <w:r>
        <w:rPr>
          <w:rFonts w:hint="eastAsia"/>
        </w:rPr>
        <w:br/>
      </w:r>
      <w:r>
        <w:rPr>
          <w:rFonts w:hint="eastAsia"/>
        </w:rPr>
        <w:t>　　　　一、硫酸铁市场定位及目标消费者分析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二、硫酸铁行业营销模式及销售渠道建议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硫酸铁产品介绍</w:t>
      </w:r>
      <w:r>
        <w:rPr>
          <w:rFonts w:hint="eastAsia"/>
        </w:rPr>
        <w:br/>
      </w:r>
      <w:r>
        <w:rPr>
          <w:rFonts w:hint="eastAsia"/>
        </w:rPr>
        <w:t>　　表 硫酸铁产品分类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2025年全球不同种类硫酸铁产量份额</w:t>
      </w:r>
      <w:r>
        <w:rPr>
          <w:rFonts w:hint="eastAsia"/>
        </w:rPr>
        <w:br/>
      </w:r>
      <w:r>
        <w:rPr>
          <w:rFonts w:hint="eastAsia"/>
        </w:rPr>
        <w:t>　　表 不同种类硫酸铁价格及趋势（2020-2031年）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硫酸铁主要应用领域</w:t>
      </w:r>
      <w:r>
        <w:rPr>
          <w:rFonts w:hint="eastAsia"/>
        </w:rPr>
        <w:br/>
      </w:r>
      <w:r>
        <w:rPr>
          <w:rFonts w:hint="eastAsia"/>
        </w:rPr>
        <w:t>　　图 全球2025年硫酸铁不同应用领域消费量份额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全球市场硫酸铁产量及增长情况（2020-2031年）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全球市场硫酸铁产值及增长情况（2020-2031年）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中国市场硫酸铁产量、增长率及趋势（2020-2031年）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中国市场硫酸铁产值、增长率及趋势（2020-2031年）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全球硫酸铁产能、产量、产能利用率及趋势（2020-2031年）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全球硫酸铁产量、表观消费量及趋势（2020-2031年）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中国硫酸铁产能、产量、产能利用率及趋势（2020-2031年）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中国硫酸铁产量、表观消费量及趋势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中国硫酸铁产量、市场需求量及趋势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硫酸铁行业政策分析</w:t>
      </w:r>
      <w:r>
        <w:rPr>
          <w:rFonts w:hint="eastAsia"/>
        </w:rPr>
        <w:br/>
      </w:r>
      <w:r>
        <w:rPr>
          <w:rFonts w:hint="eastAsia"/>
        </w:rPr>
        <w:t>　　表 全球市场硫酸铁重点企业2024和2025年产量统计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全球市场硫酸铁重点企业2024和2025年产量、市场份额统计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全球市场硫酸铁重点企业2024和2025年产值市场份额统计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中国市场硫酸铁重点企业2024和2025年产量市场份额统计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中国市场硫酸铁重点企业2024和2025年产值市场份额统计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硫酸铁企业总部</w:t>
      </w:r>
      <w:r>
        <w:rPr>
          <w:rFonts w:hint="eastAsia"/>
        </w:rPr>
        <w:br/>
      </w:r>
      <w:r>
        <w:rPr>
          <w:rFonts w:hint="eastAsia"/>
        </w:rPr>
        <w:t>　　表 全球市场硫酸铁重点企业2024和2025年产值市场份额统计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全球硫酸铁重点企业SWOT分析</w:t>
      </w:r>
      <w:r>
        <w:rPr>
          <w:rFonts w:hint="eastAsia"/>
        </w:rPr>
        <w:br/>
      </w:r>
      <w:r>
        <w:rPr>
          <w:rFonts w:hint="eastAsia"/>
        </w:rPr>
        <w:t>　　表 中国硫酸铁重点企业SWOT分析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全球主要地区2020-2025年硫酸铁产量统计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全球主要地区2020-2025年硫酸铁产值统计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中国市场2020-2031年硫酸铁产值及增长情况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全球主要地区2020-2025年硫酸铁消费量统计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北美市场2020-2031年硫酸铁消费量、增长率及趋势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欧洲市场2020-2031年硫酸铁消费量、增长率及趋势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日本市场2020-2031年硫酸铁消费量、增长率及趋势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企业（一）硫酸铁产品情况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企业（二）硫酸铁产品情况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企业（三）硫酸铁产品情况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企业（四）硫酸铁产品情况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企业（五）硫酸铁产品情况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企业（六）硫酸铁产品情况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企业（七）硫酸铁产品情况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企业（八）硫酸铁产品情况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企业（九）硫酸铁产品情况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企业（十）硫酸铁产品情况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企业（十）2020-2025年硫酸铁产量、价格、收入、成本、毛利情况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全球市场不同种类硫酸铁产量统计（2020-2025年）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中国市场不同种类硫酸铁价格走势（2020-2031年）</w:t>
      </w:r>
      <w:r>
        <w:rPr>
          <w:rFonts w:hint="eastAsia"/>
        </w:rPr>
        <w:br/>
      </w:r>
      <w:r>
        <w:rPr>
          <w:rFonts w:hint="eastAsia"/>
        </w:rPr>
        <w:t>　　图 硫酸铁产业链</w:t>
      </w:r>
      <w:r>
        <w:rPr>
          <w:rFonts w:hint="eastAsia"/>
        </w:rPr>
        <w:br/>
      </w:r>
      <w:r>
        <w:rPr>
          <w:rFonts w:hint="eastAsia"/>
        </w:rPr>
        <w:t>　　表 硫酸铁原材料</w:t>
      </w:r>
      <w:r>
        <w:rPr>
          <w:rFonts w:hint="eastAsia"/>
        </w:rPr>
        <w:br/>
      </w:r>
      <w:r>
        <w:rPr>
          <w:rFonts w:hint="eastAsia"/>
        </w:rPr>
        <w:t>　　表 硫酸铁上游原料供应商及联系方式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全球市场硫酸铁主要应用领域消费量统计（2020-2025年）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全球市场硫酸铁主要应用领域消费量预测（2025-2031年）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全球市场硫酸铁主要应用领域消费量市场份额（2020-2031年）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2025年全球市场硫酸铁主要应用领域消费量市场份额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中国市场硫酸铁主要应用领域消费量预测（2025-2031年）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中国市场硫酸铁主要应用领域消费量增长率（2020-2031年）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中国市场硫酸铁产量、消费量、进出口情况预测（2025-2031年）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2020-2031年中国市场硫酸铁进出口量</w:t>
      </w:r>
      <w:r>
        <w:rPr>
          <w:rFonts w:hint="eastAsia"/>
        </w:rPr>
        <w:br/>
      </w:r>
      <w:r>
        <w:rPr>
          <w:rFonts w:hint="eastAsia"/>
        </w:rPr>
        <w:t>　　图 2025年硫酸铁生产地区分布</w:t>
      </w:r>
      <w:r>
        <w:rPr>
          <w:rFonts w:hint="eastAsia"/>
        </w:rPr>
        <w:br/>
      </w:r>
      <w:r>
        <w:rPr>
          <w:rFonts w:hint="eastAsia"/>
        </w:rPr>
        <w:t>　　图 2025年硫酸铁消费地区分布</w:t>
      </w:r>
      <w:r>
        <w:rPr>
          <w:rFonts w:hint="eastAsia"/>
        </w:rPr>
        <w:br/>
      </w:r>
      <w:r>
        <w:rPr>
          <w:rFonts w:hint="eastAsia"/>
        </w:rPr>
        <w:t>　　图 中国硫酸铁进口量及趋势预测（2020-2031年）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中国硫酸铁出口量及趋势预测（2020-2031年）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不同种类硫酸铁产量占比（2025-2031年）</w:t>
      </w:r>
      <w:r>
        <w:rPr>
          <w:rFonts w:hint="eastAsia"/>
        </w:rPr>
        <w:br/>
      </w:r>
      <w:r>
        <w:rPr>
          <w:rFonts w:hint="eastAsia"/>
        </w:rPr>
        <w:t>　　图 硫酸铁价格走势预测（2025-2031年）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国内市场硫酸铁未来销售渠道趋势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a52651bc4d00" w:history="1">
        <w:r>
          <w:rPr>
            <w:rStyle w:val="Hyperlink"/>
          </w:rPr>
          <w:t>2025-2031年全球与中国硫酸铁行业深度调研与发展趋势预测报告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a52651bc4d00" w:history="1">
        <w:r>
          <w:rPr>
            <w:rStyle w:val="Hyperlink"/>
          </w:rPr>
          <w:t>https://www.20087.com/2/71/LiuSuanTieHangYeQuShiFenXi.html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热点：feso4和fe2so43区别、硫酸铁是什么颜色、氧化镁、硫酸铁和硫酸亚铁的区别、次氯酸钠、硫酸铁的相对原子质量是多少、碳酸钠、硫酸铁溶液、氢氧化钠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d597499024f01" w:history="1">
      <w:r>
        <w:rPr>
          <w:rStyle w:val="Hyperlink"/>
        </w:rPr>
        <w:t>2025-2031年全球与中国硫酸铁行业深度调研与发展趋势预测报告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uSuanTieHangYeQuShiFenXi.html" TargetMode="External" Id="R219fa52651bc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uSuanTieHangYeQuShiFenXi.html" TargetMode="External" Id="R2f5d59749902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2025-07-02T07:13:00Z</dcterms:created>
  <dcterms:modified xsi:type="dcterms:W3CDTF">2025-07-02T08:13:00Z</dcterms:modified>
  <dc:subject>2025-2031年全球与中国硫酸铁行业深度调研与发展趋势预测报告</dc:subject>
  <dc:title>2025-2031年全球与中国硫酸铁行业深度调研与发展趋势预测报告</dc:title>
  <cp:keywords>2025-2031年全球与中国硫酸铁行业深度调研与发展趋势预测报告</cp:keywords>
  <dc:description>2025-2031年全球与中国硫酸铁行业深度调研与发展趋势预测报告</dc:description>
</cp:coreProperties>
</file>