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3d0f1c2d54935" w:history="1">
              <w:r>
                <w:rPr>
                  <w:rStyle w:val="Hyperlink"/>
                </w:rPr>
                <w:t>2025年中国自动光学检测仪市场现状调查与未来发展前景趋势报告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3d0f1c2d54935" w:history="1">
              <w:r>
                <w:rPr>
                  <w:rStyle w:val="Hyperlink"/>
                </w:rPr>
                <w:t>2025年中国自动光学检测仪市场现状调查与未来发展前景趋势报告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3d0f1c2d54935" w:history="1">
                <w:r>
                  <w:rPr>
                    <w:rStyle w:val="Hyperlink"/>
                  </w:rPr>
                  <w:t>https://www.20087.com/5/95/ZiDongGuangXueJianCeYiShiChangQi.html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仪（AOI）在电子制造、半导体封装、PCB检测等领域扮演着重要角色，通过高分辨率成像和图像处理技术，实现对产品缺陷的快速、准确检测。近年来，随着AI图像识别技术的成熟，AOI系统的检测精度和速度有了显著提升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自动光学检测仪将更加注重智能化和集成化。智能化体现在集成深度学习算法，使检测系统能够自我学习和优化，提升对复杂缺陷的识别能力。集成化则意味着将AOI系统与生产线的其他环节，如SMT贴片、焊接、装配等，进行更紧密的联动，实现全流程的质量控制。此外，随着物联网技术的发展，AOI系统将能够实时上传检测数据，为工厂的智能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3d0f1c2d54935" w:history="1">
        <w:r>
          <w:rPr>
            <w:rStyle w:val="Hyperlink"/>
          </w:rPr>
          <w:t>2025年中国自动光学检测仪市场现状调查与未来发展前景趋势报告</w:t>
        </w:r>
      </w:hyperlink>
      <w:r>
        <w:rPr>
          <w:rFonts w:hint="eastAsia"/>
        </w:rPr>
        <w:t>》依托权威机构及相关协会的数据资料，全面解析了自动光学检测仪行业现状、市场需求及市场规模，系统梳理了自动光学检测仪产业链结构、价格趋势及各细分市场动态。报告对自动光学检测仪市场前景与发展趋势进行了科学预测，重点分析了品牌竞争格局、市场集中度及主要企业的经营表现。同时，通过SWOT分析揭示了自动光学检测仪行业面临的机遇与风险，为自动光学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自动光学检测仪（AOI）发展概况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2025年自动光学检测仪（AOI）行业发展环境分析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中国自动光学检测仪（AOI）行业政策环境分析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中国自动光学检测仪（AOI）行业技术环境分析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一、自动光学检测仪（AOI）技术发展概况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2025年中国自动光学检测仪（AOI）市场供需分析</w:t>
      </w:r>
      <w:r>
        <w:rPr>
          <w:rFonts w:hint="eastAsia"/>
        </w:rPr>
        <w:br/>
      </w:r>
      <w:r>
        <w:rPr>
          <w:rFonts w:hint="eastAsia"/>
        </w:rPr>
        <w:t>　　第一节 中国自动光学检测仪（AOI）市场供给状况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一、2020-2025年中国自动光学检测仪（AOI）产量分析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二、2025-2031年中国自动光学检测仪（AOI）产量预测</w:t>
      </w:r>
      <w:r>
        <w:rPr>
          <w:rFonts w:hint="eastAsia"/>
        </w:rPr>
        <w:br/>
      </w:r>
      <w:r>
        <w:rPr>
          <w:rFonts w:hint="eastAsia"/>
        </w:rPr>
        <w:t>　　第二节 中国自动光学检测仪（AOI）市场需求状况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一、2020-2025年中国自动光学检测仪（AOI）需求分析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二、2025-2031年中国自动光学检测仪（AOI）需求预测</w:t>
      </w:r>
      <w:r>
        <w:rPr>
          <w:rFonts w:hint="eastAsia"/>
        </w:rPr>
        <w:br/>
      </w:r>
      <w:r>
        <w:rPr>
          <w:rFonts w:hint="eastAsia"/>
        </w:rPr>
        <w:t>　　第三节 中国自动光学检测仪（AOI）市场价格状况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一、2020-2025年中国自动光学检测仪（AOI）价格分析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二、2025-2031年中国自动光学检测仪（AOI）价格预测</w:t>
      </w:r>
      <w:r>
        <w:rPr>
          <w:rFonts w:hint="eastAsia"/>
        </w:rPr>
        <w:br/>
      </w:r>
      <w:r>
        <w:rPr>
          <w:rFonts w:hint="eastAsia"/>
        </w:rPr>
        <w:t>　　　　章 2025年自动光学检测仪（AOI）区域市场需求分析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2025年自动光学检测仪（AOI）行业相关产业分析</w:t>
      </w:r>
      <w:r>
        <w:rPr>
          <w:rFonts w:hint="eastAsia"/>
        </w:rPr>
        <w:br/>
      </w:r>
      <w:r>
        <w:rPr>
          <w:rFonts w:hint="eastAsia"/>
        </w:rPr>
        <w:t>　　第一节 自动光学检测仪（AOI）行业产业链概述</w:t>
      </w:r>
      <w:r>
        <w:rPr>
          <w:rFonts w:hint="eastAsia"/>
        </w:rPr>
        <w:br/>
      </w:r>
      <w:r>
        <w:rPr>
          <w:rFonts w:hint="eastAsia"/>
        </w:rPr>
        <w:t>　　第二节 自动光学检测仪（AOI）上游产业发展状况分析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自动光学检测仪（AOI）下游产业发展情况分析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2020-2025年自动光学检测仪（AOI）进出口数据分析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2020-2025年自动光学检测仪（AOI）进口分析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一、自动光学检测仪（AOI）进口数量情况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二、自动光学检测仪（AOI）进口金额分析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三、自动光学检测仪（AOI）进口来源分析</w:t>
      </w:r>
      <w:r>
        <w:rPr>
          <w:rFonts w:hint="eastAsia"/>
        </w:rPr>
        <w:br/>
      </w:r>
      <w:r>
        <w:rPr>
          <w:rFonts w:hint="eastAsia"/>
        </w:rPr>
        <w:t>　　　　四、自动光学检测仪（AOI）进口价格分析</w:t>
      </w:r>
      <w:r>
        <w:rPr>
          <w:rFonts w:hint="eastAsia"/>
        </w:rPr>
        <w:br/>
      </w:r>
      <w:r>
        <w:rPr>
          <w:rFonts w:hint="eastAsia"/>
        </w:rPr>
        <w:t>　　第二节 2020-2025年自动光学检测仪（AOI）出口分析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一、自动光学检测仪（AOI）出口数量情况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二、自动光学检测仪（AOI）出口金额分析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三、自动光学检测仪（AOI）出口流向分析</w:t>
      </w:r>
      <w:r>
        <w:rPr>
          <w:rFonts w:hint="eastAsia"/>
        </w:rPr>
        <w:br/>
      </w:r>
      <w:r>
        <w:rPr>
          <w:rFonts w:hint="eastAsia"/>
        </w:rPr>
        <w:t>　　　　四、自动光学检测仪（AOI）出口价格分析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自动光学检测仪（AOI）主要生产厂商竞争力分析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东莞市神州视觉科技有限公司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北京星河康帝思科技开发有限公司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深圳市振华兴科技有限公司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深圳市捷汇多科技有限公司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深圳易科讯科技有限公司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佛山铭泰光电科技有限公司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东莞市赐鸿电子有限公司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江苏明富自动化科技股份有限公司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深圳市亿尔自动化设备有限公司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西安顺星电子科技有限公司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2025-2031年中国自动光学检测仪（AOI）行业发展趋势与前景分析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2025-2031年中国自动光学检测仪（AOI）行业投资环境分析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2025-2031年中国自动光学检测仪（AOI）行业投资前景分析</w:t>
      </w:r>
      <w:r>
        <w:rPr>
          <w:rFonts w:hint="eastAsia"/>
        </w:rPr>
        <w:br/>
      </w:r>
      <w:r>
        <w:rPr>
          <w:rFonts w:hint="eastAsia"/>
        </w:rPr>
        <w:t>　　　　一、自动光学检测仪（AOI）行业发展前景</w:t>
      </w:r>
      <w:r>
        <w:rPr>
          <w:rFonts w:hint="eastAsia"/>
        </w:rPr>
        <w:br/>
      </w:r>
      <w:r>
        <w:rPr>
          <w:rFonts w:hint="eastAsia"/>
        </w:rPr>
        <w:t>　　　　二、自动光学检测仪（AOI）发展趋势分析</w:t>
      </w:r>
      <w:r>
        <w:rPr>
          <w:rFonts w:hint="eastAsia"/>
        </w:rPr>
        <w:br/>
      </w:r>
      <w:r>
        <w:rPr>
          <w:rFonts w:hint="eastAsia"/>
        </w:rPr>
        <w:t>　　　　三、自动光学检测仪（AOI）市场前景分析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2025-2031年中国自动光学检测仪（AOI）行业投资风险分析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2025-2031年自动光学检测仪（AOI）行业投资策略及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自动光学检测仪（AOI）企业投融。资战略规划分析</w:t>
      </w:r>
      <w:r>
        <w:rPr>
          <w:rFonts w:hint="eastAsia"/>
        </w:rPr>
        <w:br/>
      </w:r>
      <w:r>
        <w:rPr>
          <w:rFonts w:hint="eastAsia"/>
        </w:rPr>
        <w:t>　　第一节 自动光学检测仪（AOI）企业发展战略规划背景意义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自动光学检测仪（AOI）企业发展战略规划的制定原则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自动光学检测仪（AOI）企业战略规划制定依据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[^中^智^林]自动光学检测仪（AOI）企业战略规划策略分析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常见的AOI自动光学检测仪运算方法</w:t>
      </w:r>
      <w:r>
        <w:rPr>
          <w:rFonts w:hint="eastAsia"/>
        </w:rPr>
        <w:br/>
      </w:r>
      <w:r>
        <w:rPr>
          <w:rFonts w:hint="eastAsia"/>
        </w:rPr>
        <w:t>　　图表 9 2020-2025年我国自动光学检测仪（AOI）行业工业总产值及增长情况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2020-2025年我国自动光学检测仪（AOI）行业工业总产值及增长对比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2025-2031年我国自动光学检测仪（AOI）行业工业总产值预测图</w:t>
      </w:r>
      <w:r>
        <w:rPr>
          <w:rFonts w:hint="eastAsia"/>
        </w:rPr>
        <w:br/>
      </w:r>
      <w:r>
        <w:rPr>
          <w:rFonts w:hint="eastAsia"/>
        </w:rPr>
        <w:t>　　图表 12 2020-2025年我国自动光学检测仪（AOI）行业销售收入及增长情况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2020-2025年我国自动光学检测仪（AOI）行业销售收入及增长对比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2025-2031年我国自动光学检测仪（AOI）行业销售收入预测图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2020-2025年国内自动光学检测仪（AOI）平均价格走势</w:t>
      </w:r>
      <w:r>
        <w:rPr>
          <w:rFonts w:hint="eastAsia"/>
        </w:rPr>
        <w:br/>
      </w:r>
      <w:r>
        <w:rPr>
          <w:rFonts w:hint="eastAsia"/>
        </w:rPr>
        <w:t>　　图表 16 2020-2025年中国自动光学检测仪（AOI）行业区域销售收入结构</w:t>
      </w:r>
      <w:r>
        <w:rPr>
          <w:rFonts w:hint="eastAsia"/>
        </w:rPr>
        <w:br/>
      </w:r>
      <w:r>
        <w:rPr>
          <w:rFonts w:hint="eastAsia"/>
        </w:rPr>
        <w:t>　　图表 17 2020-2025年华东地区自动光学检测仪（AOI）行业销售收入及增长情况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2020-2025年华北地区自动光学检测仪（AOI）行业销售收入及增长情况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2020-2025年东北地区自动光学检测仪（AOI）行业销售收入及增长情况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2020-2025年华南地区自动光学检测仪（AOI）行业销售收入及增长情况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2020-2025年华中地区自动光学检测仪（AOI）行业销售收入及增长情况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2020-2025年西南地区自动光学检测仪（AOI）行业销售收入及增长情况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2020-2025年西北地区自动光学检测仪（AOI）行业销售收入及增长情况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2020-2025年我国自动光学检测仪（AOI）行业进口金额</w:t>
      </w:r>
      <w:r>
        <w:rPr>
          <w:rFonts w:hint="eastAsia"/>
        </w:rPr>
        <w:br/>
      </w:r>
      <w:r>
        <w:rPr>
          <w:rFonts w:hint="eastAsia"/>
        </w:rPr>
        <w:t>　　图表 25 2020-2025年我国自动光学检测仪（AOI）进口来源</w:t>
      </w:r>
      <w:r>
        <w:rPr>
          <w:rFonts w:hint="eastAsia"/>
        </w:rPr>
        <w:br/>
      </w:r>
      <w:r>
        <w:rPr>
          <w:rFonts w:hint="eastAsia"/>
        </w:rPr>
        <w:t>　　图表 26 2020-2025年我国自动光学检测仪（AOI）行业出口金额</w:t>
      </w:r>
      <w:r>
        <w:rPr>
          <w:rFonts w:hint="eastAsia"/>
        </w:rPr>
        <w:br/>
      </w:r>
      <w:r>
        <w:rPr>
          <w:rFonts w:hint="eastAsia"/>
        </w:rPr>
        <w:t>　　图表 27 2020-2025年我国自动光学检测仪（AOI）出口去向</w:t>
      </w:r>
      <w:r>
        <w:rPr>
          <w:rFonts w:hint="eastAsia"/>
        </w:rPr>
        <w:br/>
      </w:r>
      <w:r>
        <w:rPr>
          <w:rFonts w:hint="eastAsia"/>
        </w:rPr>
        <w:t>　　图表 28 近3年东莞市神州视觉科技有限公司资产负债率变化情况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近3年东莞市神州视觉科技有限公司产权比率变化情况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近3年东莞市神州视觉科技有限公司销售毛利率变化情况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近3年东莞市神州视觉科技有限公司固定资产周转次数情况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近3年东莞市神州视觉科技有限公司流动资产周转次数变化情况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近3年东莞市神州视觉科技有限公司总资产周转次数变化情况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近3年北京星河康帝思科技开发有限公司资产负债率变化情况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近3年北京星河康帝思科技开发有限公司产权比率变化情况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近3年北京星河康帝思科技开发有限公司销售毛利率变化情况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近3年北京星河康帝思科技开发有限公司固定资产周转次数情况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近3年北京星河康帝思科技开发有限公司流动资产周转次数变化情况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近3年北京星河康帝思科技开发有限公司总资产周转次数变化情况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近3年深圳市振华兴科技有限公司资产负债率变化情况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近3年深圳市振华兴科技有限公司产权比率变化情况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近3年深圳市振华兴科技有限公司销售毛利率变化情况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近3年深圳市振华兴科技有限公司固定资产周转次数情况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近3年深圳市振华兴科技有限公司流动资产周转次数变化情况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近3年深圳市振华兴科技有限公司总资产周转次数变化情况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近3年深圳市捷汇多科技有限公司资产负债率变化情况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近3年深圳市捷汇多科技有限公司产权比率变化情况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近3年深圳市捷汇多科技有限公司销售毛利率变化情况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近3年深圳市捷汇多科技有限公司固定资产周转次数情况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近3年深圳市捷汇多科技有限公司流动资产周转次数变化情况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近3年深圳市捷汇多科技有限公司总资产周转次数变化情况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近3年深圳易科讯科技有限公司资产负债率变化情况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近3年深圳易科讯科技有限公司产权比率变化情况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近3年深圳易科讯科技有限公司销售毛利率变化情况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近3年深圳易科讯科技有限公司固定资产周转次数情况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近3年深圳易科讯科技有限公司流动资产周转次数变化情况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近3年深圳易科讯科技有限公司总资产周转次数变化情况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近3年佛山铭泰光电科技有限公司资产负债率变化情况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近3年佛山铭泰光电科技有限公司产权比率变化情况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近3年佛山铭泰光电科技有限公司销售毛利率变化情况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近3年佛山铭泰光电科技有限公司固定资产周转次数情况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近3年佛山铭泰光电科技有限公司流动资产周转次数变化情况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近3年佛山铭泰光电科技有限公司总资产周转次数变化情况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近3年东莞市赐鸿电子有限公司资产负债率变化情况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近3年东莞市赐鸿电子有限公司产权比率变化情况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近3年东莞市赐鸿电子有限公司销售毛利率变化情况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近3年东莞市赐鸿电子有限公司固定资产周转次数情况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近3年东莞市赐鸿电子有限公司流动资产周转次数变化情况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近3年东莞市赐鸿电子有限公司总资产周转次数变化情况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近3年江苏明富自动化科技股份有限公司资产负债率变化情况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近3年江苏明富自动化科技股份有限公司产权比率变化情况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近3年江苏明富自动化科技股份有限公司销售毛利率变化情况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近3年江苏明富自动化科技股份有限公司固定资产周转次数情况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近3年江苏明富自动化科技股份有限公司流动资产周转次数变化情况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近3年江苏明富自动化科技股份有限公司总资产周转次数变化情况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近3年深圳市亿尔自动化设备有限公司资产负债率变化情况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近3年深圳市亿尔自动化设备有限公司产权比率变化情况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近3年深圳市亿尔自动化设备有限公司销售毛利率变化情况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近3年深圳市亿尔自动化设备有限公司固定资产周转次数情况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近3年深圳市亿尔自动化设备有限公司流动资产周转次数变化情况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近3年深圳市亿尔自动化设备有限公司总资产周转次数变化情况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近3年西安顺星电子科技有限公司资产负债率变化情况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近3年西安顺星电子科技有限公司产权比率变化情况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近3年西安顺星电子科技有限公司销售毛利率变化情况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近3年西安顺星电子科技有限公司固定资产周转次数情况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近3年西安顺星电子科技有限公司流动资产周转次数变化情况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近3年西安顺星电子科技有限公司总资产周转次数变化情况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2025-2031年自动光学检测仪（AOI）行业同业竞争风险及控制策略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 2025-2031年自动光学检测仪（AOI）行业投资方向预测</w:t>
      </w:r>
      <w:r>
        <w:rPr>
          <w:rFonts w:hint="eastAsia"/>
        </w:rPr>
        <w:br/>
      </w:r>
      <w:r>
        <w:rPr>
          <w:rFonts w:hint="eastAsia"/>
        </w:rPr>
        <w:t>　　图表 90 自动光学检测仪（AOI）行业生产开发策略</w:t>
      </w:r>
      <w:r>
        <w:rPr>
          <w:rFonts w:hint="eastAsia"/>
        </w:rPr>
        <w:br/>
      </w:r>
      <w:r>
        <w:rPr>
          <w:rFonts w:hint="eastAsia"/>
        </w:rPr>
        <w:t>　　图表 91 自动光学检测仪（AOI）产业链投资示意图</w:t>
      </w:r>
      <w:r>
        <w:rPr>
          <w:rFonts w:hint="eastAsia"/>
        </w:rPr>
        <w:br/>
      </w:r>
      <w:r>
        <w:rPr>
          <w:rFonts w:hint="eastAsia"/>
        </w:rPr>
        <w:t>　　图表 92 自动光学检测仪（AOI）渠道策略示意图</w:t>
      </w:r>
      <w:r>
        <w:rPr>
          <w:rFonts w:hint="eastAsia"/>
        </w:rPr>
        <w:br/>
      </w:r>
      <w:r>
        <w:rPr>
          <w:rFonts w:hint="eastAsia"/>
        </w:rPr>
        <w:t>　　图表 93 自动光学检测仪（AOI）项目投资注意事项图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2025-2031年我国自动光学检测仪（AOI）行业工业总产值预测结果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2025-2031年我国自动光学检测仪（AOI）行业销售收入预测结果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2020-2025年华东地区自动光学检测仪（AOI）行业盈利能力表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2020-2025年东北地区自动光学检测仪（AOI）行业盈利能力表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2020-2025年华南地区自动光学检测仪（AOI）行业盈利能力表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2020-2025年华中地区自动光学检测仪（AOI）行业盈利能力表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2020-2025年西南地区自动光学检测仪（AOI）行业盈利能力表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2020-2025年西北地区自动光学检测仪（AOI）行业盈利能力表</w:t>
      </w:r>
      <w:r>
        <w:rPr>
          <w:rFonts w:hint="eastAsia"/>
        </w:rPr>
        <w:br/>
      </w:r>
      <w:r>
        <w:rPr>
          <w:rFonts w:hint="eastAsia"/>
        </w:rPr>
        <w:t>　　表格 10 近4年东莞市神州视觉科技有限公司资产负债率变化情况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近4年东莞市神州视觉科技有限公司产权比率变化情况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近4年东莞市神州视觉科技有限公司销售毛利率变化情况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近4年东莞市神州视觉科技有限公司固定资产周转次数情况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近4年东莞市神州视觉科技有限公司流动资产周转次数变化情况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近4年东莞市神州视觉科技有限公司总资产周转次数变化情况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近4年北京星河康帝思科技开发有限公司资产负债率变化情况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近4年北京星河康帝思科技开发有限公司产权比率变化情况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近4年北京星河康帝思科技开发有限公司销售毛利率变化情况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近4年北京星河康帝思科技开发有限公司固定资产周转次数情况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近4年北京星河康帝思科技开发有限公司流动资产周转次数变化情况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近4年北京星河康帝思科技开发有限公司总资产周转次数变化情况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近4年深圳市振华兴科技有限公司资产负债率变化情况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近4年深圳市振华兴科技有限公司产权比率变化情况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近4年深圳市振华兴科技有限公司销售毛利率变化情况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近4年深圳市振华兴科技有限公司固定资产周转次数情况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近4年深圳市振华兴科技有限公司流动资产周转次数变化情况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近4年深圳市振华兴科技有限公司总资产周转次数变化情况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近4年深圳市捷汇多科技有限公司资产负债率变化情况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近4年深圳市捷汇多科技有限公司产权比率变化情况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近4年深圳市捷汇多科技有限公司销售毛利率变化情况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近4年深圳市捷汇多科技有限公司固定资产周转次数情况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近4年深圳市捷汇多科技有限公司流动资产周转次数变化情况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近4年深圳市捷汇多科技有限公司总资产周转次数变化情况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近4年深圳易科讯科技有限公司资产负债率变化情况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近4年深圳易科讯科技有限公司产权比率变化情况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近4年深圳易科讯科技有限公司销售毛利率变化情况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近4年深圳易科讯科技有限公司固定资产周转次数情况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近4年深圳易科讯科技有限公司流动资产周转次数变化情况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近4年深圳易科讯科技有限公司总资产周转次数变化情况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近4年佛山铭泰光电科技有限公司资产负债率变化情况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近4年佛山铭泰光电科技有限公司产权比率变化情况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近4年佛山铭泰光电科技有限公司销售毛利率变化情况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近4年佛山铭泰光电科技有限公司固定资产周转次数情况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近4年佛山铭泰光电科技有限公司流动资产周转次数变化情况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近4年佛山铭泰光电科技有限公司总资产周转次数变化情况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近4年东莞市赐鸿电子有限公司资产负债率变化情况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近4年东莞市赐鸿电子有限公司产权比率变化情况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近4年东莞市赐鸿电子有限公司销售毛利率变化情况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近4年东莞市赐鸿电子有限公司固定资产周转次数情况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近4年东莞市赐鸿电子有限公司流动资产周转次数变化情况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近4年东莞市赐鸿电子有限公司总资产周转次数变化情况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近4年江苏明富自动化科技股份有限公司资产负债率变化情况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近4年江苏明富自动化科技股份有限公司产权比率变化情况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近4年江苏明富自动化科技股份有限公司销售毛利率变化情况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近4年江苏明富自动化科技股份有限公司固定资产周转次数情况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近4年江苏明富自动化科技股份有限公司流动资产周转次数变化情况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近4年江苏明富自动化科技股份有限公司总资产周转次数变化情况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近4年深圳市亿尔自动化设备有限公司资产负债率变化情况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近4年深圳市亿尔自动化设备有限公司产权比率变化情况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近4年深圳市亿尔自动化设备有限公司销售毛利率变化情况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近4年深圳市亿尔自动化设备有限公司固定资产周转次数情况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近4年深圳市亿尔自动化设备有限公司流动资产周转次数变化情况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近4年深圳市亿尔自动化设备有限公司总资产周转次数变化情况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近4年西安顺星电子科技有限公司资产负债率变化情况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近4年西安顺星电子科技有限公司产权比率变化情况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近4年西安顺星电子科技有限公司销售毛利率变化情况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近4年西安顺星电子科技有限公司固定资产周转次数情况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近4年西安顺星电子科技有限公司流动资产周转次数变化情况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近4年西安顺星电子科技有限公司总资产周转次数变化情况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2025-2031年我国自动光学检测仪（AOI）行业销售收入预测结果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3d0f1c2d54935" w:history="1">
        <w:r>
          <w:rPr>
            <w:rStyle w:val="Hyperlink"/>
          </w:rPr>
          <w:t>2025年中国自动光学检测仪市场现状调查与未来发展前景趋势报告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3d0f1c2d54935" w:history="1">
        <w:r>
          <w:rPr>
            <w:rStyle w:val="Hyperlink"/>
          </w:rPr>
          <w:t>https://www.20087.com/5/95/ZiDongGuangXueJianCeYiShiChangQi.html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热点：近红外光谱仪、自动光学检测仪(AOI)工作原理、高光谱成像仪、自动光学检测仪报价、二手手持光谱仪转让、自动光学检测仪操作教程、光学测量仪、自动光学检测仪生产厂家、自动光学检测仪品牌排行榜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b095ed1bf423b" w:history="1">
      <w:r>
        <w:rPr>
          <w:rStyle w:val="Hyperlink"/>
        </w:rPr>
        <w:t>2025年中国自动光学检测仪市场现状调查与未来发展前景趋势报告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iDongGuangXueJianCeYiShiChangQi.html" TargetMode="External" Id="R0323d0f1c2d5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iDongGuangXueJianCeYiShiChangQi.html" TargetMode="External" Id="R8eab095ed1bf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2025-05-22T07:32:00Z</dcterms:created>
  <dcterms:modified xsi:type="dcterms:W3CDTF">2025-05-22T08:32:00Z</dcterms:modified>
  <dc:subject>2025年中国自动光学检测仪市场现状调查与未来发展前景趋势报告</dc:subject>
  <dc:title>2025年中国自动光学检测仪市场现状调查与未来发展前景趋势报告</dc:title>
  <cp:keywords>2025年中国自动光学检测仪市场现状调查与未来发展前景趋势报告</cp:keywords>
  <dc:description>2025年中国自动光学检测仪市场现状调查与未来发展前景趋势报告</dc:description>
</cp:coreProperties>
</file>