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b81ba48514266" w:history="1">
              <w:r>
                <w:rPr>
                  <w:rStyle w:val="Hyperlink"/>
                </w:rPr>
                <w:t>2025-2031年中国组合按扭开关行业市场调研及发展前景展望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b81ba48514266" w:history="1">
              <w:r>
                <w:rPr>
                  <w:rStyle w:val="Hyperlink"/>
                </w:rPr>
                <w:t>2025-2031年中国组合按扭开关行业市场调研及发展前景展望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b81ba48514266" w:history="1">
                <w:r>
                  <w:rPr>
                    <w:rStyle w:val="Hyperlink"/>
                  </w:rPr>
                  <w:t>https://www.20087.com/5/25/ZuHeAnNiuKaiGuanFenXi.html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按扭开关是一种集成多个功能按钮的控制装置，广泛应用于工业自动化、交通运输和消费电子领域。目前，组合按扭开关的设计和制造技术已经相当成熟，能够提供高可靠性、多功能性和用户友好的操作界面。随着人机交互技术的发展，组合按扭开关正向着更直观、更智能的方向进化，以适应现代操作环境的需求。</w:t>
      </w:r>
      <w:r>
        <w:rPr>
          <w:rFonts w:hint="eastAsia"/>
        </w:rPr>
        <w:br/>
      </w:r>
      <w:r>
        <w:rPr>
          <w:rFonts w:hint="eastAsia"/>
        </w:rPr>
        <w:t>　　未来，组合按扭开关将更加注重人性化设计和智能化集成。人性化设计体现在优化按钮布局和触感反馈，提高用户的操作体验。智能化集成则意味着结合触摸屏、语音识别和手势控制等先进技术，实现更自然、更高效的人机交互，同时，通过集成物联网技术，使开关能够远程控制和监控，提高设备的灵活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b81ba48514266" w:history="1">
        <w:r>
          <w:rPr>
            <w:rStyle w:val="Hyperlink"/>
          </w:rPr>
          <w:t>2025-2031年中国组合按扭开关行业市场调研及发展前景展望</w:t>
        </w:r>
      </w:hyperlink>
      <w:r>
        <w:rPr>
          <w:rFonts w:hint="eastAsia"/>
        </w:rPr>
        <w:t>》依托国家统计局、相关行业协会及科研单位提供的权威数据，全面分析了组合按扭开关行业发展环境、产业链结构、市场供需状况及价格变化，重点研究了组合按扭开关行业内主要企业的经营现状。报告对组合按扭开关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组合按扭开关行业概述</w:t>
      </w:r>
      <w:r>
        <w:rPr>
          <w:rFonts w:hint="eastAsia"/>
        </w:rPr>
        <w:br/>
      </w:r>
      <w:r>
        <w:rPr>
          <w:rFonts w:hint="eastAsia"/>
        </w:rPr>
        <w:t>　　第一节 组合按扭开关行业界定</w:t>
      </w:r>
      <w:r>
        <w:rPr>
          <w:rFonts w:hint="eastAsia"/>
        </w:rPr>
        <w:br/>
      </w:r>
      <w:r>
        <w:rPr>
          <w:rFonts w:hint="eastAsia"/>
        </w:rPr>
        <w:t>　　第二节 组合按扭开关行业发展历程</w:t>
      </w:r>
      <w:r>
        <w:rPr>
          <w:rFonts w:hint="eastAsia"/>
        </w:rPr>
        <w:br/>
      </w:r>
      <w:r>
        <w:rPr>
          <w:rFonts w:hint="eastAsia"/>
        </w:rPr>
        <w:t>　　第三节 组合按扭开关产业链分析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二、组合按扭开关产业链模型分析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全球组合按扭开关行业市场运行形势分析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2024-2025年全球组合按扭开关行业发展概况</w:t>
      </w:r>
      <w:r>
        <w:rPr>
          <w:rFonts w:hint="eastAsia"/>
        </w:rPr>
        <w:br/>
      </w:r>
      <w:r>
        <w:rPr>
          <w:rFonts w:hint="eastAsia"/>
        </w:rPr>
        <w:t>　　第二节 全球组合按扭开关行业发展走势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二、全球组合按扭开关行业市场分布情况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三、全球组合按扭开关行业发展趋势分析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全球组合按扭开关行业重点国家和区域分析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2024-2025年组合按扭开关行业发展环境分析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组合按扭开关行业环境分析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组合按扭开关行业相关政策、法规</w:t>
      </w:r>
      <w:r>
        <w:rPr>
          <w:rFonts w:hint="eastAsia"/>
        </w:rPr>
        <w:br/>
      </w:r>
      <w:r>
        <w:rPr>
          <w:rFonts w:hint="eastAsia"/>
        </w:rPr>
        <w:t>　　第三节 组合按扭开关行业所进入的壁垒与周期性分析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中国组合按扭开关行业运行状况与存在问题探讨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2024-2025年中国组合按扭开关行业发展概述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2024-2025年中国组合按扭开关行业运行动态分析</w:t>
      </w:r>
      <w:r>
        <w:rPr>
          <w:rFonts w:hint="eastAsia"/>
        </w:rPr>
        <w:br/>
      </w:r>
      <w:r>
        <w:rPr>
          <w:rFonts w:hint="eastAsia"/>
        </w:rPr>
        <w:t>　　　　一、组合按扭开关产业热点分析</w:t>
      </w:r>
      <w:r>
        <w:rPr>
          <w:rFonts w:hint="eastAsia"/>
        </w:rPr>
        <w:br/>
      </w:r>
      <w:r>
        <w:rPr>
          <w:rFonts w:hint="eastAsia"/>
        </w:rPr>
        <w:t>　　　　二、组合按扭开关产业运行趋势分析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2024-2025年中国组合按扭开关行业发展存在问题与对策建议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一、中国组合按扭开关行业存在的问题</w:t>
      </w:r>
      <w:r>
        <w:rPr>
          <w:rFonts w:hint="eastAsia"/>
        </w:rPr>
        <w:br/>
      </w:r>
      <w:r>
        <w:rPr>
          <w:rFonts w:hint="eastAsia"/>
        </w:rPr>
        <w:t>　　　　二、规范组合按扭开关行业发展的措施</w:t>
      </w:r>
      <w:r>
        <w:rPr>
          <w:rFonts w:hint="eastAsia"/>
        </w:rPr>
        <w:br/>
      </w:r>
      <w:r>
        <w:rPr>
          <w:rFonts w:hint="eastAsia"/>
        </w:rPr>
        <w:t>　　　　三、组合按扭开关行业发展的建议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中国组合按扭开关行业总体发展状况剖析</w:t>
      </w:r>
      <w:r>
        <w:rPr>
          <w:rFonts w:hint="eastAsia"/>
        </w:rPr>
        <w:br/>
      </w:r>
      <w:r>
        <w:rPr>
          <w:rFonts w:hint="eastAsia"/>
        </w:rPr>
        <w:t>　　第一节 组合按扭开关行业规模情况分析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一、组合按扭开关行业单位规模情况分析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二、组合按扭开关行业人员规模状况分析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三、组合按扭开关行业资产规模状况分析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四、组合按扭开关行业市场规模状况分析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组合按扭开关行业产销情况分析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一、组合按扭开关行业生产情况分析</w:t>
      </w:r>
      <w:r>
        <w:rPr>
          <w:rFonts w:hint="eastAsia"/>
        </w:rPr>
        <w:br/>
      </w:r>
      <w:r>
        <w:rPr>
          <w:rFonts w:hint="eastAsia"/>
        </w:rPr>
        <w:t>　　　　二、组合按扭开关行业销售情况分析</w:t>
      </w:r>
      <w:r>
        <w:rPr>
          <w:rFonts w:hint="eastAsia"/>
        </w:rPr>
        <w:br/>
      </w:r>
      <w:r>
        <w:rPr>
          <w:rFonts w:hint="eastAsia"/>
        </w:rPr>
        <w:t>　　　　三、组合按扭开关行业产销情况分析</w:t>
      </w:r>
      <w:r>
        <w:rPr>
          <w:rFonts w:hint="eastAsia"/>
        </w:rPr>
        <w:br/>
      </w:r>
      <w:r>
        <w:rPr>
          <w:rFonts w:hint="eastAsia"/>
        </w:rPr>
        <w:t>　　第三节 组合按扭开关行业财务能力分析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中国组合按扭开关行业供给与需求情况分析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2019-2024年中国组合按扭开关行业总体规模</w:t>
      </w:r>
      <w:r>
        <w:rPr>
          <w:rFonts w:hint="eastAsia"/>
        </w:rPr>
        <w:br/>
      </w:r>
      <w:r>
        <w:rPr>
          <w:rFonts w:hint="eastAsia"/>
        </w:rPr>
        <w:t>　　第二节 中国组合按扭开关行业产量情况分析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一、2019-2024年中国组合按扭开关行业产量统计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二、2024年中国组合按扭开关行业产量特点分析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三、2025-2031年中国组合按扭开关行业产量预测</w:t>
      </w:r>
      <w:r>
        <w:rPr>
          <w:rFonts w:hint="eastAsia"/>
        </w:rPr>
        <w:br/>
      </w:r>
      <w:r>
        <w:rPr>
          <w:rFonts w:hint="eastAsia"/>
        </w:rPr>
        <w:t>　　第三节 中国组合按扭开关行业需求概况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一、2019-2024年中国组合按扭开关行业需求情况分析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二、2025年中国组合按扭开关行业市场需求特点分析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三、2025-2031年中国组合按扭开关行业市场需求预测</w:t>
      </w:r>
      <w:r>
        <w:rPr>
          <w:rFonts w:hint="eastAsia"/>
        </w:rPr>
        <w:br/>
      </w:r>
      <w:r>
        <w:rPr>
          <w:rFonts w:hint="eastAsia"/>
        </w:rPr>
        <w:t>　　第四节 组合按扭开关产业供需平衡状况分析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中国组合按扭开关行业进出口情况分析预测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影响组合按扭开关进出口变化的主要原因分析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2019-2024年中国组合按扭开关行业进出口情况分析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一、组合按扭开关行业进口情况分析</w:t>
      </w:r>
      <w:r>
        <w:rPr>
          <w:rFonts w:hint="eastAsia"/>
        </w:rPr>
        <w:br/>
      </w:r>
      <w:r>
        <w:rPr>
          <w:rFonts w:hint="eastAsia"/>
        </w:rPr>
        <w:t>　　　　二、组合按扭开关行业出口情况分析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2025-2031年中国组合按扭开关行业进出口情况预测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一、组合按扭开关行业进口预测</w:t>
      </w:r>
      <w:r>
        <w:rPr>
          <w:rFonts w:hint="eastAsia"/>
        </w:rPr>
        <w:br/>
      </w:r>
      <w:r>
        <w:rPr>
          <w:rFonts w:hint="eastAsia"/>
        </w:rPr>
        <w:t>　　　　二、组合按扭开关行业出口预测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中国组合按扭开关企业竞争策略分析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2024-2025年中国组合按扭开关行业竞争策略分析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一、组合按扭开关中小企业竞争形势</w:t>
      </w:r>
      <w:r>
        <w:rPr>
          <w:rFonts w:hint="eastAsia"/>
        </w:rPr>
        <w:br/>
      </w:r>
      <w:r>
        <w:rPr>
          <w:rFonts w:hint="eastAsia"/>
        </w:rPr>
        <w:t>　　　　二、组合按扭开关中国企业竞争策略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2024-2025年中国组合按扭开关市场竞争策略分析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一、组合按扭开关主要潜力品种分析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二、现有组合按扭开关产品竞争策略分析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三、潜力组合按扭开关品种竞争策略选择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组合按扭开关企业竞争策略分析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一、新冠疫情对组合按扭开关行业竞争格局的影响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二、2025-2031年我国组合按扭开关市场竞争趋势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三、2025-2031年组合按扭开关企业竞争策略分析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近三年组合按扭开关行业重点企业发展分析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组合按扭开关企业（一）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二、组合按扭开关企业经营情况分析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三、组合按扭开关企业发展规划及前景展望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组合按扭开关企业（二）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二、组合按扭开关企业经营情况分析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三、组合按扭开关企业发展规划及前景展望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组合按扭开关企业（三）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二、组合按扭开关企业经营情况分析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三、组合按扭开关企业发展规划及前景展望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组合按扭开关企业（四）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二、组合按扭开关企业经营情况分析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三、组合按扭开关企业发展规划及前景展望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组合按扭开关企业（五）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二、组合按扭开关企业经营情况分析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三、组合按扭开关企业发展规划及前景展望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中国组合按扭开关及其主要上下游产品市场预测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2024-2025年中国组合按扭开关上下游分析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2025-2031年中国组合按扭开关行业产业链研究分析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中国组合按扭开关行业投资机会与风险规避研究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2025-2031年中国组合按扭开关投资环境的分析与对策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2025-2031年中国组合按扭开关投资机遇分析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2025-2031年中国组合按扭开关投资风险分析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2025-2031年中国组合按扭开关投资策略与建议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2025-2031年中国组合按扭开关行业投融资研究分析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中国组合按扭开关行业企业所有制状况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中国组合按扭开关行业外资进入状况</w:t>
      </w:r>
      <w:r>
        <w:rPr>
          <w:rFonts w:hint="eastAsia"/>
        </w:rPr>
        <w:br/>
      </w:r>
      <w:r>
        <w:rPr>
          <w:rFonts w:hint="eastAsia"/>
        </w:rPr>
        <w:t>　　第三节 中国组合按扭开关行业合作与并购</w:t>
      </w:r>
      <w:r>
        <w:rPr>
          <w:rFonts w:hint="eastAsia"/>
        </w:rPr>
        <w:br/>
      </w:r>
      <w:r>
        <w:rPr>
          <w:rFonts w:hint="eastAsia"/>
        </w:rPr>
        <w:t>　　第四节 中国组合按扭开关行业投资体制分析</w:t>
      </w:r>
      <w:r>
        <w:rPr>
          <w:rFonts w:hint="eastAsia"/>
        </w:rPr>
        <w:br/>
      </w:r>
      <w:r>
        <w:rPr>
          <w:rFonts w:hint="eastAsia"/>
        </w:rPr>
        <w:t>　　第五节 中国组合按扭开关行业资本市场融资分析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2025-2031年组合按扭开关行业盈利模式与投资策略探讨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国外组合按扭开关行业投资现状及经营模式分析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一、境外组合按扭开关行业成长情况调查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我国组合按扭开关行业商业模式探讨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我国组合按扭开关行业投资国际化发展战略分析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我国组合按扭开关行业投资策略分析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2019-2024年中国组合按扭开关市场规模及增长情况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2019-2024年中国组合按扭开关行业产量及增长趋势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2025-2031年中国组合按扭开关行业产量预测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2019-2024年中国组合按扭开关行业市场需求及增长情况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2025-2031年中国组合按扭开关行业市场需求预测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2019-2024年中国组合按扭开关行业利润及增长情况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**地区组合按扭开关市场规模及增长情况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**地区组合按扭开关行业市场需求情况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**地区组合按扭开关市场规模及增长情况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**地区组合按扭开关行业市场需求情况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2019-2024年中国组合按扭开关行业出口情况分析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2019-2024年中国组合按扭开关行业产品市场价格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2025-2031年中国组合按扭开关行业产品市场价格走势预测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组合按扭开关重点企业经营情况分析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组合按扭开关重点企业经营情况分析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2025-2031年中国组合按扭开关市场规模预测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2025-2031年中国组合按扭开关行业利润预测</w:t>
      </w:r>
      <w:r>
        <w:rPr>
          <w:rFonts w:hint="eastAsia"/>
        </w:rPr>
        <w:br/>
      </w:r>
      <w:r>
        <w:rPr>
          <w:rFonts w:hint="eastAsia"/>
        </w:rPr>
        <w:t>　　图表 2025年组合按扭开关行业壁垒</w:t>
      </w:r>
      <w:r>
        <w:rPr>
          <w:rFonts w:hint="eastAsia"/>
        </w:rPr>
        <w:br/>
      </w:r>
      <w:r>
        <w:rPr>
          <w:rFonts w:hint="eastAsia"/>
        </w:rPr>
        <w:t>　　图表 2025年组合按扭开关市场前景分析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2025-2031年中国组合按扭开关市场需求预测</w:t>
      </w:r>
      <w:r>
        <w:rPr>
          <w:rFonts w:hint="eastAsia"/>
        </w:rPr>
        <w:br/>
      </w:r>
      <w:r>
        <w:rPr>
          <w:rFonts w:hint="eastAsia"/>
        </w:rPr>
        <w:t>　　图表 2025年组合按扭开关发展趋势预测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b81ba48514266" w:history="1">
        <w:r>
          <w:rPr>
            <w:rStyle w:val="Hyperlink"/>
          </w:rPr>
          <w:t>2025-2031年中国组合按扭开关行业市场调研及发展前景展望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b81ba48514266" w:history="1">
        <w:r>
          <w:rPr>
            <w:rStyle w:val="Hyperlink"/>
          </w:rPr>
          <w:t>https://www.20087.com/5/25/ZuHeAnNiuKaiGuanFenXi.html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组合按扭开关能用在自锁电路中做起动保护和停止用吗、开关的按钮没弹性了、组合按扭开关怎么拆、如何自己安装开关面板、按钮组合开关、触摸式感应开关、组合式按钮开关、组合按钮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bc19fdae74617" w:history="1">
      <w:r>
        <w:rPr>
          <w:rStyle w:val="Hyperlink"/>
        </w:rPr>
        <w:t>2025-2031年中国组合按扭开关行业市场调研及发展前景展望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uHeAnNiuKaiGuanFenXi.html" TargetMode="External" Id="R8d7b81ba4851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uHeAnNiuKaiGuanFenXi.html" TargetMode="External" Id="R3cebc19fdae7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2025-02-06T05:22:00Z</dcterms:created>
  <dcterms:modified xsi:type="dcterms:W3CDTF">2025-02-06T06:22:00Z</dcterms:modified>
  <dc:subject>2025-2031年中国组合按扭开关行业市场调研及发展前景展望</dc:subject>
  <dc:title>2025-2031年中国组合按扭开关行业市场调研及发展前景展望</dc:title>
  <cp:keywords>2025-2031年中国组合按扭开关行业市场调研及发展前景展望</cp:keywords>
  <dc:description>2025-2031年中国组合按扭开关行业市场调研及发展前景展望</dc:description>
</cp:coreProperties>
</file>