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8831247624834" w:history="1">
              <w:r>
                <w:rPr>
                  <w:rStyle w:val="Hyperlink"/>
                </w:rPr>
                <w:t>2025年中国配电设备市场研究及发展趋势预测报告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8831247624834" w:history="1">
              <w:r>
                <w:rPr>
                  <w:rStyle w:val="Hyperlink"/>
                </w:rPr>
                <w:t>2025年中国配电设备市场研究及发展趋势预测报告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8831247624834" w:history="1">
                <w:r>
                  <w:rPr>
                    <w:rStyle w:val="Hyperlink"/>
                  </w:rPr>
                  <w:t>https://www.20087.com/9/58/PeiDianSheBeiHangYeDiaoYan.html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设备是电力系统中不可或缺的组成部分，负责电能的分配、转换和保护。随着智能电网的建设加速，现代配电设备正逐步向数字化、自动化和智能化转变。智能配电柜、智能断路器、智能变压器等产品，能够实现远程监控、故障预警和自愈功能，极大提升了电网的运行效率和供电可靠性。同时，分布式能源接入和微电网的兴起，对配电设备的灵活性和兼容性提出了更高要求。</w:t>
      </w:r>
      <w:r>
        <w:rPr>
          <w:rFonts w:hint="eastAsia"/>
        </w:rPr>
        <w:br/>
      </w:r>
      <w:r>
        <w:rPr>
          <w:rFonts w:hint="eastAsia"/>
        </w:rPr>
        <w:t>　　配电设备的未来发展将更加注重智能化运维和能源管理。利用大数据分析和AI技术，配电设备将能够实现更精准的负荷预测和能效优化，减少能源浪费。同时，随着可再生能源比例的增加，配电设备需要具备更强的储能和调峰能力，以维持电网的稳定运行。此外，设备的环保性和生命周期管理也将成为重要考量，推动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8831247624834" w:history="1">
        <w:r>
          <w:rPr>
            <w:rStyle w:val="Hyperlink"/>
          </w:rPr>
          <w:t>2025年中国配电设备市场研究及发展趋势预测报告</w:t>
        </w:r>
      </w:hyperlink>
      <w:r>
        <w:rPr>
          <w:rFonts w:hint="eastAsia"/>
        </w:rPr>
        <w:t>》系统分析了配电设备行业的市场规模、供需关系及产业链结构，详细梳理了配电设备细分市场的品牌竞争态势与价格变化，重点剖析了行业内主要企业的经营状况，揭示了配电设备市场集中度与竞争格局。报告结合配电设备技术现状及未来发展方向，对行业前景进行了科学预测，明确了配电设备发展趋势、潜在机遇与风险。通过SWOT分析，为配电设备企业、投资者及政府部门提供了权威、客观的行业洞察与决策支持，助力把握配电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配电设备行业概述</w:t>
      </w:r>
      <w:r>
        <w:rPr>
          <w:rFonts w:hint="eastAsia"/>
        </w:rPr>
        <w:br/>
      </w:r>
      <w:r>
        <w:rPr>
          <w:rFonts w:hint="eastAsia"/>
        </w:rPr>
        <w:t>　　第一节 配电设备行业界定</w:t>
      </w:r>
      <w:r>
        <w:rPr>
          <w:rFonts w:hint="eastAsia"/>
        </w:rPr>
        <w:br/>
      </w:r>
      <w:r>
        <w:rPr>
          <w:rFonts w:hint="eastAsia"/>
        </w:rPr>
        <w:t>　　第二节 配电设备行业发展历程</w:t>
      </w:r>
      <w:r>
        <w:rPr>
          <w:rFonts w:hint="eastAsia"/>
        </w:rPr>
        <w:br/>
      </w:r>
      <w:r>
        <w:rPr>
          <w:rFonts w:hint="eastAsia"/>
        </w:rPr>
        <w:t>　　第三节 配电设备产业链分析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配电设备行业经济环境分析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一、配电设备行业相关政策</w:t>
      </w:r>
      <w:r>
        <w:rPr>
          <w:rFonts w:hint="eastAsia"/>
        </w:rPr>
        <w:br/>
      </w:r>
      <w:r>
        <w:rPr>
          <w:rFonts w:hint="eastAsia"/>
        </w:rPr>
        <w:t>　　　　二、配电设备行业相关标准</w:t>
      </w:r>
      <w:r>
        <w:rPr>
          <w:rFonts w:hint="eastAsia"/>
        </w:rPr>
        <w:br/>
      </w:r>
      <w:r>
        <w:rPr>
          <w:rFonts w:hint="eastAsia"/>
        </w:rPr>
        <w:t>　　第三节 配电设备行业技术环境分析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2024-2025年中国配电设备行业发展概况</w:t>
      </w:r>
      <w:r>
        <w:rPr>
          <w:rFonts w:hint="eastAsia"/>
        </w:rPr>
        <w:br/>
      </w:r>
      <w:r>
        <w:rPr>
          <w:rFonts w:hint="eastAsia"/>
        </w:rPr>
        <w:t>　　第一节 配电设备行业发展态势分析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配电设备行业发展特点分析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配电设备行业市场供需分析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2020-2025年中国配电设备行业总体规模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中国配电设备行业盈利情况分析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一、2020-2025年配电设备行业产量统计分析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二、2025年配电设备行业产量特点分析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中国配电设备行业需求概况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二、2025年中国配电设备行业市场需求特点分析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配电设备产业供需平衡状况分析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一、配电设备行业单位规模情况分析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中国配电设备行业财务能力分析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二、配电设备行业偿债能力分析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三、配电设备行业营运能力分析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四、配电设备行业发展能力分析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2020-2025年中国配电设备行业重点地区调研分析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二、**地区配电设备市场调研分析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三、**地区配电设备市场调研分析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四、**地区配电设备市场调研分析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五、**地区配电设备市场调研分析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六、**地区配电设备市场调研分析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一、2020-2025年配电设备行业出口情况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三、2025-2031年配电设备行业出口情况预测</w:t>
      </w:r>
      <w:r>
        <w:rPr>
          <w:rFonts w:hint="eastAsia"/>
        </w:rPr>
        <w:br/>
      </w:r>
      <w:r>
        <w:rPr>
          <w:rFonts w:hint="eastAsia"/>
        </w:rPr>
        <w:t>　　第二节 配电设备行业进口情况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一、2020-2025年配电设备行业进口情况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三、2025-2031年配电设备行业进口情况预测</w:t>
      </w:r>
      <w:r>
        <w:rPr>
          <w:rFonts w:hint="eastAsia"/>
        </w:rPr>
        <w:br/>
      </w:r>
      <w:r>
        <w:rPr>
          <w:rFonts w:hint="eastAsia"/>
        </w:rPr>
        <w:t>　　第三节 配电设备行业进出口面临的挑战及对策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一、配电设备市场价格特征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二、当前配电设备市场价格评述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三、影响配电设备市场价格因素分析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四、未来配电设备市场价格走势预测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配电设备行业集中度分析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一、配电设备市场集中度分析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二、配电设备企业集中度分析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三、配电设备区域集中度分析</w:t>
      </w:r>
      <w:r>
        <w:rPr>
          <w:rFonts w:hint="eastAsia"/>
        </w:rPr>
        <w:br/>
      </w:r>
      <w:r>
        <w:rPr>
          <w:rFonts w:hint="eastAsia"/>
        </w:rPr>
        <w:t>　　第二节 配电设备行业竞争格局分析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一、2024-2025年配电设备行业竞争分析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二、2024-2025年中外配电设备产品竞争分析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三、2020-2025年中国配电设备市场竞争分析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我国配电设备行业前景与机遇分析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一、2025年济研：我国配电设备行业发展前景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二、2025年我国配电设备发展机遇分析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三、经济危机对配电设备行业的影响分析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2025-2031年中国配电设备市场趋势分析</w:t>
      </w:r>
      <w:r>
        <w:rPr>
          <w:rFonts w:hint="eastAsia"/>
        </w:rPr>
        <w:br/>
      </w:r>
      <w:r>
        <w:rPr>
          <w:rFonts w:hint="eastAsia"/>
        </w:rPr>
        <w:t>　　　　一、配电设备市场趋势总结</w:t>
      </w:r>
      <w:r>
        <w:rPr>
          <w:rFonts w:hint="eastAsia"/>
        </w:rPr>
        <w:br/>
      </w:r>
      <w:r>
        <w:rPr>
          <w:rFonts w:hint="eastAsia"/>
        </w:rPr>
        <w:t>　　　　二、配电设备发展趋势分析</w:t>
      </w:r>
      <w:r>
        <w:rPr>
          <w:rFonts w:hint="eastAsia"/>
        </w:rPr>
        <w:br/>
      </w:r>
      <w:r>
        <w:rPr>
          <w:rFonts w:hint="eastAsia"/>
        </w:rPr>
        <w:t>　　　　三、配电设备市场发展空间</w:t>
      </w:r>
      <w:r>
        <w:rPr>
          <w:rFonts w:hint="eastAsia"/>
        </w:rPr>
        <w:br/>
      </w:r>
      <w:r>
        <w:rPr>
          <w:rFonts w:hint="eastAsia"/>
        </w:rPr>
        <w:t>　　　　四、配电设备产业政策趋向</w:t>
      </w:r>
      <w:r>
        <w:rPr>
          <w:rFonts w:hint="eastAsia"/>
        </w:rPr>
        <w:br/>
      </w:r>
      <w:r>
        <w:rPr>
          <w:rFonts w:hint="eastAsia"/>
        </w:rPr>
        <w:t>　　　　五、配电设备技术革新趋势</w:t>
      </w:r>
      <w:r>
        <w:rPr>
          <w:rFonts w:hint="eastAsia"/>
        </w:rPr>
        <w:br/>
      </w:r>
      <w:r>
        <w:rPr>
          <w:rFonts w:hint="eastAsia"/>
        </w:rPr>
        <w:t>　　　　六、配电设备价格走势分析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七、国际环境对配电设备行业的影响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影响配电设备行业发展主要因素分析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一、2024-2025年影响配电设备行业发展的不利因素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二、2024-2025年影响配电设备行业发展的稳定因素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三、2024-2025年影响配电设备行业发展的有利因素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四、2024-2025年中国配电设备行业发展面临的机遇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五、2024-2025年中国配电设备行业发展面临的挑战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配电设备行业投资风险分析预测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一、2025-2031年配电设备行业市场风险分析预测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二、2025-2031年配电设备行业政策风险分析预测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三、2025-2031年配电设备行业技术风险分析预测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四、2025-2031年配电设备行业竞争风险分析预测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五、2025-2031年配电设备行业管理风险分析预测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六、2025-2031年配电设备行业其他风险分析预测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配电设备投资机会分析与项目投资建议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配电设备投资机会分析</w:t>
      </w:r>
      <w:r>
        <w:rPr>
          <w:rFonts w:hint="eastAsia"/>
        </w:rPr>
        <w:br/>
      </w:r>
      <w:r>
        <w:rPr>
          <w:rFonts w:hint="eastAsia"/>
        </w:rPr>
        <w:t>　　第二节 配电设备投资趋势分析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一、配电设备行业投资环境考察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二、配电设备投资风险及控制策略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三、配电设备产品投资方向建议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四、配电设备项目投资建议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配电设备行业类别</w:t>
      </w:r>
      <w:r>
        <w:rPr>
          <w:rFonts w:hint="eastAsia"/>
        </w:rPr>
        <w:br/>
      </w:r>
      <w:r>
        <w:rPr>
          <w:rFonts w:hint="eastAsia"/>
        </w:rPr>
        <w:t>　　图表 配电设备行业产业链调研</w:t>
      </w:r>
      <w:r>
        <w:rPr>
          <w:rFonts w:hint="eastAsia"/>
        </w:rPr>
        <w:br/>
      </w:r>
      <w:r>
        <w:rPr>
          <w:rFonts w:hint="eastAsia"/>
        </w:rPr>
        <w:t>　　图表 配电设备行业现状</w:t>
      </w:r>
      <w:r>
        <w:rPr>
          <w:rFonts w:hint="eastAsia"/>
        </w:rPr>
        <w:br/>
      </w:r>
      <w:r>
        <w:rPr>
          <w:rFonts w:hint="eastAsia"/>
        </w:rPr>
        <w:t>　　图表 配电设备行业标准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2025年中国配电设备行业产能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2019-2024年中国配电设备行业产量统计</w:t>
      </w:r>
      <w:r>
        <w:rPr>
          <w:rFonts w:hint="eastAsia"/>
        </w:rPr>
        <w:br/>
      </w:r>
      <w:r>
        <w:rPr>
          <w:rFonts w:hint="eastAsia"/>
        </w:rPr>
        <w:t>　　图表 配电设备行业动态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2025年中国配电设备行业需求区域调研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2019-2024年中国配电设备行情</w:t>
      </w:r>
      <w:r>
        <w:rPr>
          <w:rFonts w:hint="eastAsia"/>
        </w:rPr>
        <w:br/>
      </w:r>
      <w:r>
        <w:rPr>
          <w:rFonts w:hint="eastAsia"/>
        </w:rPr>
        <w:t>　　图表 2019-2024年中国配电设备价格走势图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2019-2024年中国配电设备出口统计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**地区配电设备市场规模</w:t>
      </w:r>
      <w:r>
        <w:rPr>
          <w:rFonts w:hint="eastAsia"/>
        </w:rPr>
        <w:br/>
      </w:r>
      <w:r>
        <w:rPr>
          <w:rFonts w:hint="eastAsia"/>
        </w:rPr>
        <w:t>　　图表 **地区配电设备行业市场需求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**地区配电设备市场调研</w:t>
      </w:r>
      <w:r>
        <w:rPr>
          <w:rFonts w:hint="eastAsia"/>
        </w:rPr>
        <w:br/>
      </w:r>
      <w:r>
        <w:rPr>
          <w:rFonts w:hint="eastAsia"/>
        </w:rPr>
        <w:t>　　图表 **地区配电设备行业市场需求分析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**地区配电设备市场规模</w:t>
      </w:r>
      <w:r>
        <w:rPr>
          <w:rFonts w:hint="eastAsia"/>
        </w:rPr>
        <w:br/>
      </w:r>
      <w:r>
        <w:rPr>
          <w:rFonts w:hint="eastAsia"/>
        </w:rPr>
        <w:t>　　图表 **地区配电设备行业市场需求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**地区配电设备市场调研</w:t>
      </w:r>
      <w:r>
        <w:rPr>
          <w:rFonts w:hint="eastAsia"/>
        </w:rPr>
        <w:br/>
      </w:r>
      <w:r>
        <w:rPr>
          <w:rFonts w:hint="eastAsia"/>
        </w:rPr>
        <w:t>　　图表 **地区配电设备行业市场需求分析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配电设备行业竞争对手分析</w:t>
      </w:r>
      <w:r>
        <w:rPr>
          <w:rFonts w:hint="eastAsia"/>
        </w:rPr>
        <w:br/>
      </w:r>
      <w:r>
        <w:rPr>
          <w:rFonts w:hint="eastAsia"/>
        </w:rPr>
        <w:t>　　图表 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配电设备行业准入条件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2025年中国配电设备市场前景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2025-2031年中国配电设备行业信息化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8831247624834" w:history="1">
        <w:r>
          <w:rPr>
            <w:rStyle w:val="Hyperlink"/>
          </w:rPr>
          <w:t>2025年中国配电设备市场研究及发展趋势预测报告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8831247624834" w:history="1">
        <w:r>
          <w:rPr>
            <w:rStyle w:val="Hyperlink"/>
          </w:rPr>
          <w:t>https://www.20087.com/9/58/PeiDianSheBeiHangYeDiaoYan.html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所主要设备是什么、配电设备操作后的位置检查应以设备实际位置为准、配电箱、配电设备折旧年限、一次配电系统图、配电设备的排列布置应在其前后或两侧留有、什么叫配电、配电设备运行实训报告800字、配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cbf27dd564486" w:history="1">
      <w:r>
        <w:rPr>
          <w:rStyle w:val="Hyperlink"/>
        </w:rPr>
        <w:t>2025年中国配电设备市场研究及发展趋势预测报告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eiDianSheBeiHangYeDiaoYan.html" TargetMode="External" Id="R685883124762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eiDianSheBeiHangYeDiaoYan.html" TargetMode="External" Id="Ra6ccbf27dd56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2025-04-01T06:22:00Z</dcterms:created>
  <dcterms:modified xsi:type="dcterms:W3CDTF">2025-04-01T07:22:00Z</dcterms:modified>
  <dc:subject>2025年中国配电设备市场研究及发展趋势预测报告</dc:subject>
  <dc:title>2025年中国配电设备市场研究及发展趋势预测报告</dc:title>
  <cp:keywords>2025年中国配电设备市场研究及发展趋势预测报告</cp:keywords>
  <dc:description>2025年中国配电设备市场研究及发展趋势预测报告</dc:description>
</cp:coreProperties>
</file>