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b7edbfdd94492" w:history="1">
              <w:r>
                <w:rPr>
                  <w:rStyle w:val="Hyperlink"/>
                </w:rPr>
                <w:t>2025-2031年中国涤纶化纤长丝市场研究与趋势分析报告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b7edbfdd94492" w:history="1">
              <w:r>
                <w:rPr>
                  <w:rStyle w:val="Hyperlink"/>
                </w:rPr>
                <w:t>2025-2031年中国涤纶化纤长丝市场研究与趋势分析报告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b7edbfdd94492" w:history="1">
                <w:r>
                  <w:rPr>
                    <w:rStyle w:val="Hyperlink"/>
                  </w:rPr>
                  <w:t>https://www.20087.com/1/27/DiLunHuaXianZhangSiFaZhanQuShiFenXi.html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化纤长丝是一种合成纤维，凭借其强度高、弹性好、耐磨性强等特点，在纺织、服装和工业领域有着广泛的应用。近年来，随着新材料技术的突破，涤纶化纤长丝的性能得到了进一步提升，如开发出具有吸湿排汗、抗菌防臭功能的纤维，以及可回收再利用的环保型涤纶，满足了市场对高性能和可持续材料的需求。</w:t>
      </w:r>
      <w:r>
        <w:rPr>
          <w:rFonts w:hint="eastAsia"/>
        </w:rPr>
        <w:br/>
      </w:r>
      <w:r>
        <w:rPr>
          <w:rFonts w:hint="eastAsia"/>
        </w:rPr>
        <w:t>　　未来，涤纶化纤长丝将更加注重创新和可持续发展。创新趋势体现在研发具有特殊功能的新型涤纶纤维，如智能响应、变色和自清洁等特性，拓展其在高科技纺织品中的应用。可持续发展方面，则意味着通过改进生产工艺，提高资源利用率，以及开发更多可循环利用的涤纶产品，减少对环境的影响，推动化纤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b7edbfdd94492" w:history="1">
        <w:r>
          <w:rPr>
            <w:rStyle w:val="Hyperlink"/>
          </w:rPr>
          <w:t>2025-2031年中国涤纶化纤长丝市场研究与趋势分析报告</w:t>
        </w:r>
      </w:hyperlink>
      <w:r>
        <w:rPr>
          <w:rFonts w:hint="eastAsia"/>
        </w:rPr>
        <w:t>》基于国家统计局及相关协会的详实数据，系统分析了涤纶化纤长丝行业的市场规模、重点企业表现、产业链结构、竞争格局及价格动态。报告内容严谨、数据详实，结合丰富图表，全面呈现涤纶化纤长丝行业现状与未来发展趋势。通过对涤纶化纤长丝技术现状、SWOT分析及市场前景的解读，报告为涤纶化纤长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涤纶化纤长丝产品概述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涤纶化纤长丝市场特点分析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涤纶化纤长丝行业发展周期特征分析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2024-2025年中国涤纶化纤长丝行业发展环境分析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中国涤纶化纤长丝行业发展经济环境分析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中国涤纶化纤长丝行业发展政策环境分析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一、涤纶化纤长丝行业政策影响分析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二、相关涤纶化纤长丝行业标准分析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全球涤纶化纤长丝行业市场发展调研分析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全球涤纶化纤长丝行业市场运行环境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全球涤纶化纤长丝行业市场发展情况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一、全球涤纶化纤长丝行业市场供给分析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二、全球涤纶化纤长丝行业市场需求分析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三、全球涤纶化纤长丝行业主要国家地区发展情况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2025-2031年全球涤纶化纤长丝行业市场规模趋势预测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中国涤纶化纤长丝行业市场供需现状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中国涤纶化纤长丝市场现状</w:t>
      </w:r>
      <w:r>
        <w:rPr>
          <w:rFonts w:hint="eastAsia"/>
        </w:rPr>
        <w:br/>
      </w:r>
      <w:r>
        <w:rPr>
          <w:rFonts w:hint="eastAsia"/>
        </w:rPr>
        <w:t>　　第二节 中国涤纶化纤长丝行业产量情况分析及预测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一、涤纶化纤长丝总体产能规模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二、2019-2024年中国涤纶化纤长丝行业产量统计</w:t>
      </w:r>
      <w:r>
        <w:rPr>
          <w:rFonts w:hint="eastAsia"/>
        </w:rPr>
        <w:br/>
      </w:r>
      <w:r>
        <w:rPr>
          <w:rFonts w:hint="eastAsia"/>
        </w:rPr>
        <w:t>　　　　三、涤纶化纤长丝行业供给区域分布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四、2025-2031年中国涤纶化纤长丝行业产量预测</w:t>
      </w:r>
      <w:r>
        <w:rPr>
          <w:rFonts w:hint="eastAsia"/>
        </w:rPr>
        <w:br/>
      </w:r>
      <w:r>
        <w:rPr>
          <w:rFonts w:hint="eastAsia"/>
        </w:rPr>
        <w:t>　　第三节 中国涤纶化纤长丝市场需求分析及预测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一、2019-2024年中国涤纶化纤长丝市场需求统计</w:t>
      </w:r>
      <w:r>
        <w:rPr>
          <w:rFonts w:hint="eastAsia"/>
        </w:rPr>
        <w:br/>
      </w:r>
      <w:r>
        <w:rPr>
          <w:rFonts w:hint="eastAsia"/>
        </w:rPr>
        <w:t>　　　　二、中国涤纶化纤长丝市场需求特点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三、2025-2031年中国涤纶化纤长丝市场需求量预测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中国涤纶化纤长丝行业现状调研分析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中国涤纶化纤长丝行业发展现状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一、2024-2025年涤纶化纤长丝行业品牌发展现状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二、2024-2025年涤纶化纤长丝行业需求市场现状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三、2024-2025年涤纶化纤长丝市场需求层次分析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四、2024-2025年中国涤纶化纤长丝市场走向分析</w:t>
      </w:r>
      <w:r>
        <w:rPr>
          <w:rFonts w:hint="eastAsia"/>
        </w:rPr>
        <w:br/>
      </w:r>
      <w:r>
        <w:rPr>
          <w:rFonts w:hint="eastAsia"/>
        </w:rPr>
        <w:t>　　第二节 中国涤纶化纤长丝产品技术分析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一、2024-2025年涤纶化纤长丝产品技术变化特点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二、2024-2025年涤纶化纤长丝产品市场的新技术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三、2024-2025年涤纶化纤长丝产品市场现状分析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中国涤纶化纤长丝行业存在的问题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一、2024-2025年涤纶化纤长丝产品市场存在的主要问题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二、2024-2025年国内涤纶化纤长丝产品市场的三大瓶颈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三、2024-2025年涤纶化纤长丝产品市场遭遇的规模难题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对中国涤纶化纤长丝市场的分析及思考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一、涤纶化纤长丝市场特点</w:t>
      </w:r>
      <w:r>
        <w:rPr>
          <w:rFonts w:hint="eastAsia"/>
        </w:rPr>
        <w:br/>
      </w:r>
      <w:r>
        <w:rPr>
          <w:rFonts w:hint="eastAsia"/>
        </w:rPr>
        <w:t>　　　　二、涤纶化纤长丝市场分析</w:t>
      </w:r>
      <w:r>
        <w:rPr>
          <w:rFonts w:hint="eastAsia"/>
        </w:rPr>
        <w:br/>
      </w:r>
      <w:r>
        <w:rPr>
          <w:rFonts w:hint="eastAsia"/>
        </w:rPr>
        <w:t>　　　　三、涤纶化纤长丝市场变化的方向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四、中国涤纶化纤长丝行业发展的新思路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五、对中国涤纶化纤长丝行业发展的思考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2019-2024年中国涤纶化纤长丝产品市场进出口数据分析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2019-2024年中国涤纶化纤长丝产品出口统计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2019-2024年中国涤纶化纤长丝产品进口统计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2019-2024年中国涤纶化纤长丝产品进出口价格对比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中国涤纶化纤长丝主要进口来源地及出口目的地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涤纶化纤长丝行业细分产品调研</w:t>
      </w:r>
      <w:r>
        <w:rPr>
          <w:rFonts w:hint="eastAsia"/>
        </w:rPr>
        <w:br/>
      </w:r>
      <w:r>
        <w:rPr>
          <w:rFonts w:hint="eastAsia"/>
        </w:rPr>
        <w:t>　　第一节 涤纶化纤长丝细分产品结构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2019-2024年中国涤纶化纤长丝行业竞争态势分析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2025年涤纶化纤长丝行业集中度分析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一、涤纶化纤长丝市场集中度分析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二、涤纶化纤长丝企业分布区域集中度分析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三、涤纶化纤长丝区域消费集中度分析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2019-2024年涤纶化纤长丝主要企业竞争力分析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2025年涤纶化纤长丝行业竞争格局分析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一、涤纶化纤长丝行业竞争分析</w:t>
      </w:r>
      <w:r>
        <w:rPr>
          <w:rFonts w:hint="eastAsia"/>
        </w:rPr>
        <w:br/>
      </w:r>
      <w:r>
        <w:rPr>
          <w:rFonts w:hint="eastAsia"/>
        </w:rPr>
        <w:t>　　　　二、中外涤纶化纤长丝产品竞争分析</w:t>
      </w:r>
      <w:r>
        <w:rPr>
          <w:rFonts w:hint="eastAsia"/>
        </w:rPr>
        <w:br/>
      </w:r>
      <w:r>
        <w:rPr>
          <w:rFonts w:hint="eastAsia"/>
        </w:rPr>
        <w:t>　　　　三、国内涤纶化纤长丝行业重点企业发展动向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涤纶化纤长丝行业上下游产业链发展情况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涤纶化纤长丝上游产业发展分析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涤纶化纤长丝下游产业发展分析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涤纶化纤长丝行业重点企业竞争力分析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三、企业涤纶化纤长丝经营状况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三、企业涤纶化纤长丝经营状况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三、企业涤纶化纤长丝经营状况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三、企业涤纶化纤长丝经营状况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三、企业涤纶化纤长丝经营状况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三、企业涤纶化纤长丝经营状况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涤纶化纤长丝企业管理策略建议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提高涤纶化纤长丝企业竞争力的策略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一、提高中国涤纶化纤长丝企业核心竞争力的对策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二、涤纶化纤长丝企业提升竞争力的主要方向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三、影响涤纶化纤长丝企业核心竞争力的因素及提升途径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四、提高涤纶化纤长丝企业竞争力的策略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对中国涤纶化纤长丝品牌的战略思考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一、涤纶化纤长丝实施品牌战略的意义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二、涤纶化纤长丝企业品牌的现状分析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三、中国涤纶化纤长丝企业的品牌战略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四、涤纶化纤长丝品牌战略管理的策略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涤纶化纤长丝行业发展趋势及投资风险预警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2025-2031年涤纶化纤长丝市场前景分析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2025-2031年涤纶化纤长丝行业发展趋势预测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影响涤纶化纤长丝行业发展的主要因素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一、2025年影响涤纶化纤长丝行业运行的有利因素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二、2025年影响涤纶化纤长丝行业运行的稳定因素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三、2025年影响涤纶化纤长丝行业运行的不利因素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四、2025年中国涤纶化纤长丝行业发展面临的挑战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五、2025年中国涤纶化纤长丝行业发展面临的机遇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涤纶化纤长丝行业投资风险预警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一、2025年涤纶化纤长丝行业市场风险及控制策略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二、2025年涤纶化纤长丝行业政策风险及控制策略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三、2025年涤纶化纤长丝行业经营风险及控制策略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四、2025年涤纶化纤长丝同业竞争风险及控制策略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五、2025年涤纶化纤长丝行业其他风险及控制策略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涤纶化纤长丝市场研究结论</w:t>
      </w:r>
      <w:r>
        <w:rPr>
          <w:rFonts w:hint="eastAsia"/>
        </w:rPr>
        <w:br/>
      </w:r>
      <w:r>
        <w:rPr>
          <w:rFonts w:hint="eastAsia"/>
        </w:rPr>
        <w:t>　　第二节 涤纶化纤长丝子行业研究结论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(中智.林)涤纶化纤长丝市场发展建议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**地区涤纶化纤长丝市场规模及增长情况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**地区涤纶化纤长丝行业市场需求情况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**地区涤纶化纤长丝市场规模及增长情况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**地区涤纶化纤长丝行业市场需求情况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涤纶化纤长丝重点企业经营情况分析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2025年涤纶化纤长丝行业壁垒</w:t>
      </w:r>
      <w:r>
        <w:rPr>
          <w:rFonts w:hint="eastAsia"/>
        </w:rPr>
        <w:br/>
      </w:r>
      <w:r>
        <w:rPr>
          <w:rFonts w:hint="eastAsia"/>
        </w:rPr>
        <w:t>　　图表 2025年涤纶化纤长丝市场前景分析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2025-2031年中国涤纶化纤长丝市场需求预测</w:t>
      </w:r>
      <w:r>
        <w:rPr>
          <w:rFonts w:hint="eastAsia"/>
        </w:rPr>
        <w:br/>
      </w:r>
      <w:r>
        <w:rPr>
          <w:rFonts w:hint="eastAsia"/>
        </w:rPr>
        <w:t>　　图表 2025年涤纶化纤长丝发展趋势预测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b7edbfdd94492" w:history="1">
        <w:r>
          <w:rPr>
            <w:rStyle w:val="Hyperlink"/>
          </w:rPr>
          <w:t>2025-2031年中国涤纶化纤长丝市场研究与趋势分析报告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b7edbfdd94492" w:history="1">
        <w:r>
          <w:rPr>
            <w:rStyle w:val="Hyperlink"/>
          </w:rPr>
          <w:t>https://www.20087.com/1/27/DiLunHuaXianZhangSiFaZhanQuShiFenXi.html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热点：高强涤纶工业长丝、涤纶化纤长丝前十、化纤长丝和短丝的区别、涤纶化纤长丝好不好、涤纶好还是聚酯纤维好、涤纶长丝用途、涤纶长丝是什么材料、涤纶长丝吧、化纤长丝机织物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288ab01724588" w:history="1">
      <w:r>
        <w:rPr>
          <w:rStyle w:val="Hyperlink"/>
        </w:rPr>
        <w:t>2025-2031年中国涤纶化纤长丝市场研究与趋势分析报告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LunHuaXianZhangSiFaZhanQuShiFenXi.html" TargetMode="External" Id="R084b7edbfdd9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LunHuaXianZhangSiFaZhanQuShiFenXi.html" TargetMode="External" Id="R5ae288ab0172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2025-01-05T05:55:00Z</dcterms:created>
  <dcterms:modified xsi:type="dcterms:W3CDTF">2025-01-05T06:55:00Z</dcterms:modified>
  <dc:subject>2025-2031年中国涤纶化纤长丝市场研究与趋势分析报告</dc:subject>
  <dc:title>2025-2031年中国涤纶化纤长丝市场研究与趋势分析报告</dc:title>
  <cp:keywords>2025-2031年中国涤纶化纤长丝市场研究与趋势分析报告</cp:keywords>
  <dc:description>2025-2031年中国涤纶化纤长丝市场研究与趋势分析报告</dc:description>
</cp:coreProperties>
</file>