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753989ec8045d1" w:history="1">
              <w:r>
                <w:rPr>
                  <w:rStyle w:val="Hyperlink"/>
                </w:rPr>
                <w:t>2025-2031年中国养老公寓建设行业现状分析与发展前景报告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753989ec8045d1" w:history="1">
              <w:r>
                <w:rPr>
                  <w:rStyle w:val="Hyperlink"/>
                </w:rPr>
                <w:t>2025-2031年中国养老公寓建设行业现状分析与发展前景报告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3315111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753989ec8045d1" w:history="1">
                <w:r>
                  <w:rPr>
                    <w:rStyle w:val="Hyperlink"/>
                  </w:rPr>
                  <w:t>https://www.20087.com/1/11/YangLaoGongYuJianSheHangYeQianJingFenXi.html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养老公寓建设是为老年人提供居住、护理、休闲等综合服务的设施。近年来，随着人口老龄化的加剧和社会养老服务需求的增长，养老公寓建设得到了快速发展。目前，养老公寓不仅在硬件设施上进行了升级，如提供适老化设计的居住环境，还在服务内容上不断丰富，如引入健康管理、文化娱乐等多元化服务。此外，随着政策的支持和市场的推动，养老公寓的建设模式也更加多样化，既有政府主导的公益性质项目，也有私营企业投资的商业项目。</w:t>
      </w:r>
      <w:r>
        <w:rPr>
          <w:rFonts w:hint="eastAsia"/>
        </w:rPr>
        <w:br/>
      </w:r>
      <w:r>
        <w:rPr>
          <w:rFonts w:hint="eastAsia"/>
        </w:rPr>
        <w:t>　　未来，养老公寓建设将更加注重服务质量和专业化。一方面，随着老年人对生活质量要求的提高，养老公寓将更加注重提供个性化和高品质的服务，如定制化的健康管理计划、丰富的精神文化生活等。另一方面，随着养老产业的发展，养老公寓将更加注重服务的专业化，如引入专业的护理人员和医疗团队，以提高服务质量。此外，随着技术的应用，养老公寓还将更加智能化，如通过智能家居系统提高居住安全性、便捷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753989ec8045d1" w:history="1">
        <w:r>
          <w:rPr>
            <w:rStyle w:val="Hyperlink"/>
          </w:rPr>
          <w:t>2025-2031年中国养老公寓建设行业现状分析与发展前景报告</w:t>
        </w:r>
      </w:hyperlink>
      <w:r>
        <w:rPr>
          <w:rFonts w:hint="eastAsia"/>
        </w:rPr>
        <w:t>》依托国家统计局、发改委及养老公寓建设相关行业协会的详实数据，对养老公寓建设行业的现状、市场需求、市场规模、产业链结构、价格变动、细分市场进行了全面调研。养老公寓建设报告还详细剖析了养老公寓建设市场竞争格局，重点关注了品牌影响力、市场集中度及重点企业运营情况，并在预测养老公寓建设市场发展前景和发展趋势的同时，识别了养老公寓建设行业潜在的风险与机遇。养老公寓建设报告以专业、科学、规范的研究方法和客观、权威的分析，为养老公寓建设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养老公寓建设产业概述</w:t>
      </w:r>
      <w:r>
        <w:rPr>
          <w:rFonts w:hint="eastAsia"/>
        </w:rPr>
        <w:br/>
      </w:r>
      <w:r>
        <w:rPr>
          <w:rFonts w:hint="eastAsia"/>
        </w:rPr>
        <w:t>　　第一节 养老公寓建设定义</w:t>
      </w:r>
      <w:r>
        <w:rPr>
          <w:rFonts w:hint="eastAsia"/>
        </w:rPr>
        <w:br/>
      </w:r>
      <w:r>
        <w:rPr>
          <w:rFonts w:hint="eastAsia"/>
        </w:rPr>
        <w:t>　　第二节 养老公寓建设行业特点</w:t>
      </w:r>
      <w:r>
        <w:rPr>
          <w:rFonts w:hint="eastAsia"/>
        </w:rPr>
        <w:br/>
      </w:r>
      <w:r>
        <w:rPr>
          <w:rFonts w:hint="eastAsia"/>
        </w:rPr>
        <w:t>　　第三节 养老公寓建设产业链分析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2024-2025年中国养老公寓建设行业运行环境分析</w:t>
      </w:r>
      <w:r>
        <w:rPr>
          <w:rFonts w:hint="eastAsia"/>
        </w:rPr>
        <w:br/>
      </w:r>
      <w:r>
        <w:rPr>
          <w:rFonts w:hint="eastAsia"/>
        </w:rPr>
        <w:t>　　第一节 中国养老公寓建设运行经济环境分析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中国养老公寓建设产业政策环境分析</w:t>
      </w:r>
      <w:r>
        <w:rPr>
          <w:rFonts w:hint="eastAsia"/>
        </w:rPr>
        <w:br/>
      </w:r>
      <w:r>
        <w:rPr>
          <w:rFonts w:hint="eastAsia"/>
        </w:rPr>
        <w:t>　　　　一、养老公寓建设行业监管体制</w:t>
      </w:r>
      <w:r>
        <w:rPr>
          <w:rFonts w:hint="eastAsia"/>
        </w:rPr>
        <w:br/>
      </w:r>
      <w:r>
        <w:rPr>
          <w:rFonts w:hint="eastAsia"/>
        </w:rPr>
        <w:t>　　　　二、养老公寓建设行业主要法规</w:t>
      </w:r>
      <w:r>
        <w:rPr>
          <w:rFonts w:hint="eastAsia"/>
        </w:rPr>
        <w:br/>
      </w:r>
      <w:r>
        <w:rPr>
          <w:rFonts w:hint="eastAsia"/>
        </w:rPr>
        <w:t>　　　　三、主要养老公寓建设产业政策</w:t>
      </w:r>
      <w:r>
        <w:rPr>
          <w:rFonts w:hint="eastAsia"/>
        </w:rPr>
        <w:br/>
      </w:r>
      <w:r>
        <w:rPr>
          <w:rFonts w:hint="eastAsia"/>
        </w:rPr>
        <w:t>　　第三节 中国养老公寓建设产业社会环境分析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国外养老公寓建设行业发展态势分析</w:t>
      </w:r>
      <w:r>
        <w:rPr>
          <w:rFonts w:hint="eastAsia"/>
        </w:rPr>
        <w:br/>
      </w:r>
      <w:r>
        <w:rPr>
          <w:rFonts w:hint="eastAsia"/>
        </w:rPr>
        <w:t>　　第一节 国外养老公寓建设市场发展现状分析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国外主要国家养老公寓建设市场现状</w:t>
      </w:r>
      <w:r>
        <w:rPr>
          <w:rFonts w:hint="eastAsia"/>
        </w:rPr>
        <w:br/>
      </w:r>
      <w:r>
        <w:rPr>
          <w:rFonts w:hint="eastAsia"/>
        </w:rPr>
        <w:t>　　第三节 国外养老公寓建设行业发展趋势预测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中国养老公寓建设行业市场分析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2019-2024年中国养老公寓建设行业规模情况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2019-2024年中国养老公寓建设市场规模情况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2019-2024年中国养老公寓建设行业盈利情况分析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2019-2024年中国养老公寓建设市场需求状况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2019-2024年中国养老公寓建设行业市场供给状况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2019-2024年养老公寓建设行业市场供需平衡状况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中国重点地区养老公寓建设行业市场调研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重点地区（一）养老公寓建设市场调研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重点地区（二）养老公寓建设市场调研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重点地区（三）养老公寓建设市场调研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重点地区（四）养老公寓建设市场调研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重点地区（五）养老公寓建设市场调研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中国养老公寓建设行业价格走势及影响因素分析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国内养老公寓建设行业价格回顾</w:t>
      </w:r>
      <w:r>
        <w:rPr>
          <w:rFonts w:hint="eastAsia"/>
        </w:rPr>
        <w:br/>
      </w:r>
      <w:r>
        <w:rPr>
          <w:rFonts w:hint="eastAsia"/>
        </w:rPr>
        <w:t>　　第二节 国内养老公寓建设行业价格走势预测</w:t>
      </w:r>
      <w:r>
        <w:rPr>
          <w:rFonts w:hint="eastAsia"/>
        </w:rPr>
        <w:br/>
      </w:r>
      <w:r>
        <w:rPr>
          <w:rFonts w:hint="eastAsia"/>
        </w:rPr>
        <w:t>　　第三节 国内养老公寓建设行业价格影响因素分析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中国养老公寓建设行业客户调研</w:t>
      </w:r>
      <w:r>
        <w:rPr>
          <w:rFonts w:hint="eastAsia"/>
        </w:rPr>
        <w:br/>
      </w:r>
      <w:r>
        <w:rPr>
          <w:rFonts w:hint="eastAsia"/>
        </w:rPr>
        <w:t>　　　　一、养老公寓建设行业客户偏好调查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二、客户对养老公寓建设品牌的首要认知渠道</w:t>
      </w:r>
      <w:r>
        <w:rPr>
          <w:rFonts w:hint="eastAsia"/>
        </w:rPr>
        <w:br/>
      </w:r>
      <w:r>
        <w:rPr>
          <w:rFonts w:hint="eastAsia"/>
        </w:rPr>
        <w:t>　　　　三、养老公寓建设品牌忠诚度调查</w:t>
      </w:r>
      <w:r>
        <w:rPr>
          <w:rFonts w:hint="eastAsia"/>
        </w:rPr>
        <w:br/>
      </w:r>
      <w:r>
        <w:rPr>
          <w:rFonts w:hint="eastAsia"/>
        </w:rPr>
        <w:t>　　　　四、养老公寓建设行业客户消费理念调研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中国养老公寓建设行业竞争格局分析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2025年养老公寓建设行业集中度分析</w:t>
      </w:r>
      <w:r>
        <w:rPr>
          <w:rFonts w:hint="eastAsia"/>
        </w:rPr>
        <w:br/>
      </w:r>
      <w:r>
        <w:rPr>
          <w:rFonts w:hint="eastAsia"/>
        </w:rPr>
        <w:t>　　　　一、养老公寓建设市场集中度分析</w:t>
      </w:r>
      <w:r>
        <w:rPr>
          <w:rFonts w:hint="eastAsia"/>
        </w:rPr>
        <w:br/>
      </w:r>
      <w:r>
        <w:rPr>
          <w:rFonts w:hint="eastAsia"/>
        </w:rPr>
        <w:t>　　　　二、养老公寓建设企业集中度分析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2024-2025年养老公寓建设行业竞争格局分析</w:t>
      </w:r>
      <w:r>
        <w:rPr>
          <w:rFonts w:hint="eastAsia"/>
        </w:rPr>
        <w:br/>
      </w:r>
      <w:r>
        <w:rPr>
          <w:rFonts w:hint="eastAsia"/>
        </w:rPr>
        <w:t>　　　　一、养老公寓建设行业竞争策略分析</w:t>
      </w:r>
      <w:r>
        <w:rPr>
          <w:rFonts w:hint="eastAsia"/>
        </w:rPr>
        <w:br/>
      </w:r>
      <w:r>
        <w:rPr>
          <w:rFonts w:hint="eastAsia"/>
        </w:rPr>
        <w:t>　　　　二、养老公寓建设行业竞争格局展望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三、我国养老公寓建设市场竞争趋势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养老公寓建设行业重点企业发展调研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养老公寓建设行业企业经营策略研究分析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养老公寓建设企业多样化经营策略分析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一、养老公寓建设企业多样化经营情况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二、现行养老公寓建设行业多样化经营的方向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大型养老公寓建设企业集团未来发展策略分析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对中小养老公寓建设企业生产经营的建议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养老公寓建设行业投资风险与控制策略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养老公寓建设行业SWOT模型分析</w:t>
      </w:r>
      <w:r>
        <w:rPr>
          <w:rFonts w:hint="eastAsia"/>
        </w:rPr>
        <w:br/>
      </w:r>
      <w:r>
        <w:rPr>
          <w:rFonts w:hint="eastAsia"/>
        </w:rPr>
        <w:t>　　　　一、养老公寓建设行业优势分析</w:t>
      </w:r>
      <w:r>
        <w:rPr>
          <w:rFonts w:hint="eastAsia"/>
        </w:rPr>
        <w:br/>
      </w:r>
      <w:r>
        <w:rPr>
          <w:rFonts w:hint="eastAsia"/>
        </w:rPr>
        <w:t>　　　　二、养老公寓建设行业劣势分析</w:t>
      </w:r>
      <w:r>
        <w:rPr>
          <w:rFonts w:hint="eastAsia"/>
        </w:rPr>
        <w:br/>
      </w:r>
      <w:r>
        <w:rPr>
          <w:rFonts w:hint="eastAsia"/>
        </w:rPr>
        <w:t>　　　　三、养老公寓建设行业机会分析</w:t>
      </w:r>
      <w:r>
        <w:rPr>
          <w:rFonts w:hint="eastAsia"/>
        </w:rPr>
        <w:br/>
      </w:r>
      <w:r>
        <w:rPr>
          <w:rFonts w:hint="eastAsia"/>
        </w:rPr>
        <w:t>　　　　四、养老公寓建设行业风险分析</w:t>
      </w:r>
      <w:r>
        <w:rPr>
          <w:rFonts w:hint="eastAsia"/>
        </w:rPr>
        <w:br/>
      </w:r>
      <w:r>
        <w:rPr>
          <w:rFonts w:hint="eastAsia"/>
        </w:rPr>
        <w:t>　　第二节 养老公寓建设行业投资风险及控制策略分析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一、养老公寓建设市场风险及控制策略</w:t>
      </w:r>
      <w:r>
        <w:rPr>
          <w:rFonts w:hint="eastAsia"/>
        </w:rPr>
        <w:br/>
      </w:r>
      <w:r>
        <w:rPr>
          <w:rFonts w:hint="eastAsia"/>
        </w:rPr>
        <w:t>　　　　二、养老公寓建设行业政策风险及控制策略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三、养老公寓建设行业经营风险及控制策略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四、养老公寓建设同业竞争风险及控制策略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五、养老公寓建设行业其他风险及控制策略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2025-2031年中国养老公寓建设行业投资潜力及发展趋势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2025-2031年养老公寓建设行业投资潜力分析</w:t>
      </w:r>
      <w:r>
        <w:rPr>
          <w:rFonts w:hint="eastAsia"/>
        </w:rPr>
        <w:br/>
      </w:r>
      <w:r>
        <w:rPr>
          <w:rFonts w:hint="eastAsia"/>
        </w:rPr>
        <w:t>　　　　一、养老公寓建设行业重点可投资领域</w:t>
      </w:r>
      <w:r>
        <w:rPr>
          <w:rFonts w:hint="eastAsia"/>
        </w:rPr>
        <w:br/>
      </w:r>
      <w:r>
        <w:rPr>
          <w:rFonts w:hint="eastAsia"/>
        </w:rPr>
        <w:t>　　　　二、养老公寓建设行业目标市场需求潜力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三、养老公寓建设行业投资潜力综合评判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中^智^林^2025-2031年中国养老公寓建设行业发展趋势分析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一、2025年养老公寓建设市场前景分析</w:t>
      </w:r>
      <w:r>
        <w:rPr>
          <w:rFonts w:hint="eastAsia"/>
        </w:rPr>
        <w:br/>
      </w:r>
      <w:r>
        <w:rPr>
          <w:rFonts w:hint="eastAsia"/>
        </w:rPr>
        <w:t>　　　　二、2025年养老公寓建设发展趋势预测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三、2025-2031年我国养老公寓建设行业发展剖析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五、未来养老公寓建设行业发展变局剖析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养老公寓建设行业历程</w:t>
      </w:r>
      <w:r>
        <w:rPr>
          <w:rFonts w:hint="eastAsia"/>
        </w:rPr>
        <w:br/>
      </w:r>
      <w:r>
        <w:rPr>
          <w:rFonts w:hint="eastAsia"/>
        </w:rPr>
        <w:t>　　图表 养老公寓建设行业生命周期</w:t>
      </w:r>
      <w:r>
        <w:rPr>
          <w:rFonts w:hint="eastAsia"/>
        </w:rPr>
        <w:br/>
      </w:r>
      <w:r>
        <w:rPr>
          <w:rFonts w:hint="eastAsia"/>
        </w:rPr>
        <w:t>　　图表 养老公寓建设行业产业链分析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2019-2024年中国养老公寓建设行业市场规模及增长情况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2019-2024年养老公寓建设行业市场容量分析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2019-2024年中国养老公寓建设行业产能统计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2019-2024年中国养老公寓建设行业产量及增长趋势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2019-2024年中国养老公寓建设市场需求量及增速统计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2025年中国养老公寓建设行业需求领域分布格局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2019-2024年中国养老公寓建设行业销售收入分析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2019-2024年中国养老公寓建设行业盈利情况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2019-2024年中国养老公寓建设行业利润总额统计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2019-2024年中国养老公寓建设进口数量分析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2019-2024年中国养老公寓建设进口金额分析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2019-2024年中国养老公寓建设出口数量分析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2019-2024年中国养老公寓建设出口金额分析</w:t>
      </w:r>
      <w:r>
        <w:rPr>
          <w:rFonts w:hint="eastAsia"/>
        </w:rPr>
        <w:br/>
      </w:r>
      <w:r>
        <w:rPr>
          <w:rFonts w:hint="eastAsia"/>
        </w:rPr>
        <w:t>　　图表 2025年中国养老公寓建设进口国家及地区分析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2025年中国养老公寓建设出口国家及地区分析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2019-2024年中国养老公寓建设行业企业数量情况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2019-2024年中国养老公寓建设行业企业平均规模情况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**地区养老公寓建设市场规模及增长情况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**地区养老公寓建设行业市场需求情况</w:t>
      </w:r>
      <w:r>
        <w:rPr>
          <w:rFonts w:hint="eastAsia"/>
        </w:rPr>
        <w:br/>
      </w:r>
      <w:r>
        <w:rPr>
          <w:rFonts w:hint="eastAsia"/>
        </w:rPr>
        <w:t>　　图表 **地区养老公寓建设市场规模及增长情况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**地区养老公寓建设行业市场需求情况</w:t>
      </w:r>
      <w:r>
        <w:rPr>
          <w:rFonts w:hint="eastAsia"/>
        </w:rPr>
        <w:br/>
      </w:r>
      <w:r>
        <w:rPr>
          <w:rFonts w:hint="eastAsia"/>
        </w:rPr>
        <w:t>　　图表 **地区养老公寓建设市场规模及增长情况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**地区养老公寓建设行业市场需求情况</w:t>
      </w:r>
      <w:r>
        <w:rPr>
          <w:rFonts w:hint="eastAsia"/>
        </w:rPr>
        <w:br/>
      </w:r>
      <w:r>
        <w:rPr>
          <w:rFonts w:hint="eastAsia"/>
        </w:rPr>
        <w:t>　　图表 **地区养老公寓建设市场规模及增长情况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**地区养老公寓建设行业市场需求情况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养老公寓建设重点企业（一）基本信息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养老公寓建设重点企业（一）经营情况分析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养老公寓建设重点企业（一）主要经济指标情况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养老公寓建设重点企业（一）盈利能力情况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养老公寓建设重点企业（一）偿债能力情况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养老公寓建设重点企业（一）运营能力情况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养老公寓建设重点企业（一）成长能力情况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养老公寓建设重点企业（二）基本信息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养老公寓建设重点企业（二）经营情况分析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养老公寓建设重点企业（二）主要经济指标情况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养老公寓建设重点企业（二）盈利能力情况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养老公寓建设重点企业（二）偿债能力情况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养老公寓建设重点企业（二）运营能力情况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养老公寓建设重点企业（二）成长能力情况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养老公寓建设重点企业（三）基本信息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养老公寓建设重点企业（三）经营情况分析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养老公寓建设重点企业（三）主要经济指标情况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养老公寓建设重点企业（三）盈利能力情况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养老公寓建设重点企业（三）偿债能力情况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养老公寓建设重点企业（三）运营能力情况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养老公寓建设重点企业（三）成长能力情况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2025-2031年中国养老公寓建设行业产能预测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2025-2031年中国养老公寓建设行业产量预测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2025-2031年中国养老公寓建设市场需求量预测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2025-2031年中国养老公寓建设行业供需平衡预测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2025-2031年中国养老公寓建设市场容量预测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2025-2031年中国养老公寓建设市场规模预测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2025-2031年中国养老公寓建设市场前景分析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2025-2031年中国养老公寓建设发展趋势预测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753989ec8045d1" w:history="1">
        <w:r>
          <w:rPr>
            <w:rStyle w:val="Hyperlink"/>
          </w:rPr>
          <w:t>2025-2031年中国养老公寓建设行业现状分析与发展前景报告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3315111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753989ec8045d1" w:history="1">
        <w:r>
          <w:rPr>
            <w:rStyle w:val="Hyperlink"/>
          </w:rPr>
          <w:t>https://www.20087.com/1/11/YangLaoGongYuJianSheHangYeQianJingFenXi.html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热点：老人公寓、养老公寓建设项目规划方案、养老公寓与养老院区别、养老公寓建设政策、高端养老公寓、养老公寓建设规范最新、关于公寓建设的最新政策、养老公寓建筑设计规范、康养公寓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b35038f15e43d8" w:history="1">
      <w:r>
        <w:rPr>
          <w:rStyle w:val="Hyperlink"/>
        </w:rPr>
        <w:t>2025-2031年中国养老公寓建设行业现状分析与发展前景报告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1/YangLaoGongYuJianSheHangYeQianJingFenXi.html" TargetMode="External" Id="R66753989ec8045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1/YangLaoGongYuJianSheHangYeQianJingFenXi.html" TargetMode="External" Id="Rf4b35038f15e43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2024-12-12T07:26:00Z</dcterms:created>
  <dcterms:modified xsi:type="dcterms:W3CDTF">2024-12-12T08:26:00Z</dcterms:modified>
  <dc:subject>2025-2031年中国养老公寓建设行业现状分析与发展前景报告</dc:subject>
  <dc:title>2025-2031年中国养老公寓建设行业现状分析与发展前景报告</dc:title>
  <cp:keywords>2025-2031年中国养老公寓建设行业现状分析与发展前景报告</cp:keywords>
  <dc:description>2025-2031年中国养老公寓建设行业现状分析与发展前景报告</dc:description>
</cp:coreProperties>
</file>