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f699cfe5e4515" w:history="1">
              <w:r>
                <w:rPr>
                  <w:rStyle w:val="Hyperlink"/>
                </w:rPr>
                <w:t>2025-2031年冻鳙鱼发展现状及发展前景预测报告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f699cfe5e4515" w:history="1">
              <w:r>
                <w:rPr>
                  <w:rStyle w:val="Hyperlink"/>
                </w:rPr>
                <w:t>2025-2031年冻鳙鱼发展现状及发展前景预测报告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f699cfe5e4515" w:history="1">
                <w:r>
                  <w:rPr>
                    <w:rStyle w:val="Hyperlink"/>
                  </w:rPr>
                  <w:t>https://www.20087.com/1/66/DongYongYuHangYeYanJiuBaoGao.html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鳙鱼是一种冷冻水产品，近年来随着冷链物流技术和保鲜技术的进步而得到广泛应用。现代冻鳙鱼不仅在新鲜度、口感和安全性上有了显著提升，还在包装便捷性和运输效率方面实现了优化。目前，冻鳙鱼通常采用先进的速冻技术和严格的食品安全标准，并通过改进的包装和储存条件，确保产品在冷冻状态下保持良好的品质。此外，通过改进捕捞和加工流程，现代冻鳙鱼不仅能够提高产量，还能降低生产成本。为了适应不同消费者的食用需求，市场上出现了多种规格和功能的冻鳙鱼，如适用于家庭烹饪的整鱼型、适用于餐饮业的切片型等。</w:t>
      </w:r>
      <w:r>
        <w:rPr>
          <w:rFonts w:hint="eastAsia"/>
        </w:rPr>
        <w:br/>
      </w:r>
      <w:r>
        <w:rPr>
          <w:rFonts w:hint="eastAsia"/>
        </w:rPr>
        <w:t>　　未来，冻鳙鱼的发展将更加注重高品质与可持续性。一方面，通过引入新技术和新材料，未来的冻鳙鱼将能够实现更高的保鲜效果和更好的口感，如通过纳米材料提高包装密封性，通过智能温控技术延长保质期。另一方面，随着可持续发展理念的普及，未来的冻鳙鱼将更加注重环保和资源节约，如采用可回收材料减少环境负担，通过优化捕捞技术减少对野生鱼类的影响。此外，随着消费者对食品安全的关注度提高，未来的冻鳙鱼将更加注重透明化生产流程，如通过区块链技术实现溯源管理，通过公开检验报告增强消费者信任。同时，通过引入虚拟现实技术，未来的冻鳙鱼将为用户提供更加直观的产品展示和使用指导，如通过AR技术展示鳙鱼的不同烹饪方法，通过VR技术模拟鳙鱼在自然环境中的生长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f699cfe5e4515" w:history="1">
        <w:r>
          <w:rPr>
            <w:rStyle w:val="Hyperlink"/>
          </w:rPr>
          <w:t>2025-2031年冻鳙鱼发展现状及发展前景预测报告</w:t>
        </w:r>
      </w:hyperlink>
      <w:r>
        <w:rPr>
          <w:rFonts w:hint="eastAsia"/>
        </w:rPr>
        <w:t>》系统研究了冻鳙鱼行业，内容涵盖冻鳙鱼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冻鳙鱼行业概述</w:t>
      </w:r>
      <w:r>
        <w:rPr>
          <w:rFonts w:hint="eastAsia"/>
        </w:rPr>
        <w:br/>
      </w:r>
      <w:r>
        <w:rPr>
          <w:rFonts w:hint="eastAsia"/>
        </w:rPr>
        <w:t>　　第一节 冻鳙鱼行业界定</w:t>
      </w:r>
      <w:r>
        <w:rPr>
          <w:rFonts w:hint="eastAsia"/>
        </w:rPr>
        <w:br/>
      </w:r>
      <w:r>
        <w:rPr>
          <w:rFonts w:hint="eastAsia"/>
        </w:rPr>
        <w:t>　　第二节 冻鳙鱼行业发展历程</w:t>
      </w:r>
      <w:r>
        <w:rPr>
          <w:rFonts w:hint="eastAsia"/>
        </w:rPr>
        <w:br/>
      </w:r>
      <w:r>
        <w:rPr>
          <w:rFonts w:hint="eastAsia"/>
        </w:rPr>
        <w:t>　　第三节 冻鳙鱼产业链分析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二、冻鳙鱼产业链模型分析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2024-2025年中国冻鳙鱼行业发展环境分析</w:t>
      </w:r>
      <w:r>
        <w:rPr>
          <w:rFonts w:hint="eastAsia"/>
        </w:rPr>
        <w:br/>
      </w:r>
      <w:r>
        <w:rPr>
          <w:rFonts w:hint="eastAsia"/>
        </w:rPr>
        <w:t>　　第一节 冻鳙鱼行业经济环境分析</w:t>
      </w:r>
      <w:r>
        <w:rPr>
          <w:rFonts w:hint="eastAsia"/>
        </w:rPr>
        <w:br/>
      </w:r>
      <w:r>
        <w:rPr>
          <w:rFonts w:hint="eastAsia"/>
        </w:rPr>
        <w:t>　　第二节 冻鳙鱼行业政策环境分析</w:t>
      </w:r>
      <w:r>
        <w:rPr>
          <w:rFonts w:hint="eastAsia"/>
        </w:rPr>
        <w:br/>
      </w:r>
      <w:r>
        <w:rPr>
          <w:rFonts w:hint="eastAsia"/>
        </w:rPr>
        <w:t>　　　　一、冻鳙鱼行业政策影响分析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二、相关冻鳙鱼行业标准分析</w:t>
      </w:r>
      <w:r>
        <w:rPr>
          <w:rFonts w:hint="eastAsia"/>
        </w:rPr>
        <w:br/>
      </w:r>
      <w:r>
        <w:rPr>
          <w:rFonts w:hint="eastAsia"/>
        </w:rPr>
        <w:t>　　第三节 冻鳙鱼行业社会环境分析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2024-2025年冻鳙鱼行业技术发展现状及趋势分析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冻鳙鱼行业技术发展现状分析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国内外冻鳙鱼行业技术差异与原因</w:t>
      </w:r>
      <w:r>
        <w:rPr>
          <w:rFonts w:hint="eastAsia"/>
        </w:rPr>
        <w:br/>
      </w:r>
      <w:r>
        <w:rPr>
          <w:rFonts w:hint="eastAsia"/>
        </w:rPr>
        <w:t>　　第三节 冻鳙鱼行业技术发展方向、趋势预测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提升冻鳙鱼行业技术能力策略建议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中国冻鳙鱼行业市场供需状况分析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中国冻鳙鱼市场规模情况</w:t>
      </w:r>
      <w:r>
        <w:rPr>
          <w:rFonts w:hint="eastAsia"/>
        </w:rPr>
        <w:br/>
      </w:r>
      <w:r>
        <w:rPr>
          <w:rFonts w:hint="eastAsia"/>
        </w:rPr>
        <w:t>　　第二节 中国冻鳙鱼行业盈利情况分析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中国冻鳙鱼市场需求状况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一、2019-2024年冻鳙鱼市场需求情况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二、2024-2025年冻鳙鱼市场需求特点分析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三、2025-2031年冻鳙鱼市场需求预测</w:t>
      </w:r>
      <w:r>
        <w:rPr>
          <w:rFonts w:hint="eastAsia"/>
        </w:rPr>
        <w:br/>
      </w:r>
      <w:r>
        <w:rPr>
          <w:rFonts w:hint="eastAsia"/>
        </w:rPr>
        <w:t>　　第四节 中国冻鳙鱼行业产量情况分析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一、2019-2024年冻鳙鱼行业产量统计分析</w:t>
      </w:r>
      <w:r>
        <w:rPr>
          <w:rFonts w:hint="eastAsia"/>
        </w:rPr>
        <w:br/>
      </w:r>
      <w:r>
        <w:rPr>
          <w:rFonts w:hint="eastAsia"/>
        </w:rPr>
        <w:t>　　　　二、冻鳙鱼行业区域产量分析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三、2025-2031年冻鳙鱼行业产量预测分析</w:t>
      </w:r>
      <w:r>
        <w:rPr>
          <w:rFonts w:hint="eastAsia"/>
        </w:rPr>
        <w:br/>
      </w:r>
      <w:r>
        <w:rPr>
          <w:rFonts w:hint="eastAsia"/>
        </w:rPr>
        <w:t>　　第五节 冻鳙鱼行业市场供需平衡状况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冻鳙鱼细分市场深度分析</w:t>
      </w:r>
      <w:r>
        <w:rPr>
          <w:rFonts w:hint="eastAsia"/>
        </w:rPr>
        <w:br/>
      </w:r>
      <w:r>
        <w:rPr>
          <w:rFonts w:hint="eastAsia"/>
        </w:rPr>
        <w:t>　　第一节 冻鳙鱼细分市场（一）发展研究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冻鳙鱼细分市场（二）发展研究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2019-2024年中国冻鳙鱼行业总体发展状况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中国冻鳙鱼行业规模情况分析</w:t>
      </w:r>
      <w:r>
        <w:rPr>
          <w:rFonts w:hint="eastAsia"/>
        </w:rPr>
        <w:br/>
      </w:r>
      <w:r>
        <w:rPr>
          <w:rFonts w:hint="eastAsia"/>
        </w:rPr>
        <w:t>　　　　一、冻鳙鱼行业单位规模情况分析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二、冻鳙鱼行业人员规模状况分析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三、冻鳙鱼行业资产规模状况分析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四、冻鳙鱼行业市场规模状况分析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五、冻鳙鱼行业敏感性分析</w:t>
      </w:r>
      <w:r>
        <w:rPr>
          <w:rFonts w:hint="eastAsia"/>
        </w:rPr>
        <w:br/>
      </w:r>
      <w:r>
        <w:rPr>
          <w:rFonts w:hint="eastAsia"/>
        </w:rPr>
        <w:t>　　第二节 中国冻鳙鱼行业财务能力分析</w:t>
      </w:r>
      <w:r>
        <w:rPr>
          <w:rFonts w:hint="eastAsia"/>
        </w:rPr>
        <w:br/>
      </w:r>
      <w:r>
        <w:rPr>
          <w:rFonts w:hint="eastAsia"/>
        </w:rPr>
        <w:t>　　　　一、冻鳙鱼行业盈利能力分析</w:t>
      </w:r>
      <w:r>
        <w:rPr>
          <w:rFonts w:hint="eastAsia"/>
        </w:rPr>
        <w:br/>
      </w:r>
      <w:r>
        <w:rPr>
          <w:rFonts w:hint="eastAsia"/>
        </w:rPr>
        <w:t>　　　　二、冻鳙鱼行业偿债能力分析</w:t>
      </w:r>
      <w:r>
        <w:rPr>
          <w:rFonts w:hint="eastAsia"/>
        </w:rPr>
        <w:br/>
      </w:r>
      <w:r>
        <w:rPr>
          <w:rFonts w:hint="eastAsia"/>
        </w:rPr>
        <w:t>　　　　三、冻鳙鱼行业营运能力分析</w:t>
      </w:r>
      <w:r>
        <w:rPr>
          <w:rFonts w:hint="eastAsia"/>
        </w:rPr>
        <w:br/>
      </w:r>
      <w:r>
        <w:rPr>
          <w:rFonts w:hint="eastAsia"/>
        </w:rPr>
        <w:t>　　　　四、冻鳙鱼行业发展能力分析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2019-2024年中国冻鳙鱼行业区域市场分析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中国冻鳙鱼行业区域市场结构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重点地区冻鳙鱼行业调研分析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一、重点地区（一）冻鳙鱼市场分析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二、重点地区（二）冻鳙鱼市场分析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三、重点地区（三）冻鳙鱼市场分析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四、重点地区（四）冻鳙鱼市场分析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五、重点地区（五）冻鳙鱼市场分析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2024-2025年冻鳙鱼行业市场竞争策略分析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冻鳙鱼行业竞争结构分析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冻鳙鱼市场竞争策略分析</w:t>
      </w:r>
      <w:r>
        <w:rPr>
          <w:rFonts w:hint="eastAsia"/>
        </w:rPr>
        <w:br/>
      </w:r>
      <w:r>
        <w:rPr>
          <w:rFonts w:hint="eastAsia"/>
        </w:rPr>
        <w:t>　　　　一、冻鳙鱼市场增长潜力分析</w:t>
      </w:r>
      <w:r>
        <w:rPr>
          <w:rFonts w:hint="eastAsia"/>
        </w:rPr>
        <w:br/>
      </w:r>
      <w:r>
        <w:rPr>
          <w:rFonts w:hint="eastAsia"/>
        </w:rPr>
        <w:t>　　　　二、冻鳙鱼产品竞争策略分析</w:t>
      </w:r>
      <w:r>
        <w:rPr>
          <w:rFonts w:hint="eastAsia"/>
        </w:rPr>
        <w:br/>
      </w:r>
      <w:r>
        <w:rPr>
          <w:rFonts w:hint="eastAsia"/>
        </w:rPr>
        <w:t>　　　　三、冻鳙鱼典型企业产品竞争策略分析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2025-2031年冻鳙鱼行业竞争格局与展望</w:t>
      </w:r>
      <w:r>
        <w:rPr>
          <w:rFonts w:hint="eastAsia"/>
        </w:rPr>
        <w:br/>
      </w:r>
      <w:r>
        <w:rPr>
          <w:rFonts w:hint="eastAsia"/>
        </w:rPr>
        <w:t>　　　　一、冻鳙鱼行业竞争策略分析</w:t>
      </w:r>
      <w:r>
        <w:rPr>
          <w:rFonts w:hint="eastAsia"/>
        </w:rPr>
        <w:br/>
      </w:r>
      <w:r>
        <w:rPr>
          <w:rFonts w:hint="eastAsia"/>
        </w:rPr>
        <w:t>　　　　二、冻鳙鱼行业竞争格局展望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三、我国冻鳙鱼市场竞争趋势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冻鳙鱼行业重点企业竞争力分析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二、企业冻鳙鱼业务分析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二、企业冻鳙鱼业务分析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二、企业冻鳙鱼业务分析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二、企业冻鳙鱼业务分析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二、企业冻鳙鱼业务分析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二、企业冻鳙鱼业务分析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2024-2025年冻鳙鱼行业企业经营策略研究分析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冻鳙鱼企业多样化经营策略分析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一、冻鳙鱼企业多样化经营情况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二、现行冻鳙鱼行业多样化经营的方向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大型冻鳙鱼企业集团未来发展策略分析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对中小冻鳙鱼企业生产经营的建议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2024-2025年冻鳙鱼行业投资风险与控制策略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2024-2025年冻鳙鱼行业SWOT模型分析</w:t>
      </w:r>
      <w:r>
        <w:rPr>
          <w:rFonts w:hint="eastAsia"/>
        </w:rPr>
        <w:br/>
      </w:r>
      <w:r>
        <w:rPr>
          <w:rFonts w:hint="eastAsia"/>
        </w:rPr>
        <w:t>　　　　一、冻鳙鱼行业优势分析</w:t>
      </w:r>
      <w:r>
        <w:rPr>
          <w:rFonts w:hint="eastAsia"/>
        </w:rPr>
        <w:br/>
      </w:r>
      <w:r>
        <w:rPr>
          <w:rFonts w:hint="eastAsia"/>
        </w:rPr>
        <w:t>　　　　二、冻鳙鱼行业劣势分析</w:t>
      </w:r>
      <w:r>
        <w:rPr>
          <w:rFonts w:hint="eastAsia"/>
        </w:rPr>
        <w:br/>
      </w:r>
      <w:r>
        <w:rPr>
          <w:rFonts w:hint="eastAsia"/>
        </w:rPr>
        <w:t>　　　　三、冻鳙鱼行业机会分析</w:t>
      </w:r>
      <w:r>
        <w:rPr>
          <w:rFonts w:hint="eastAsia"/>
        </w:rPr>
        <w:br/>
      </w:r>
      <w:r>
        <w:rPr>
          <w:rFonts w:hint="eastAsia"/>
        </w:rPr>
        <w:t>　　　　四、冻鳙鱼行业风险分析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2024-2025年冻鳙鱼行业风险分析</w:t>
      </w:r>
      <w:r>
        <w:rPr>
          <w:rFonts w:hint="eastAsia"/>
        </w:rPr>
        <w:br/>
      </w:r>
      <w:r>
        <w:rPr>
          <w:rFonts w:hint="eastAsia"/>
        </w:rPr>
        <w:t>　　　　一、冻鳙鱼市场竞争风险</w:t>
      </w:r>
      <w:r>
        <w:rPr>
          <w:rFonts w:hint="eastAsia"/>
        </w:rPr>
        <w:br/>
      </w:r>
      <w:r>
        <w:rPr>
          <w:rFonts w:hint="eastAsia"/>
        </w:rPr>
        <w:t>　　　　二、冻鳙鱼原材料压力风险分析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三、冻鳙鱼技术风险分析</w:t>
      </w:r>
      <w:r>
        <w:rPr>
          <w:rFonts w:hint="eastAsia"/>
        </w:rPr>
        <w:br/>
      </w:r>
      <w:r>
        <w:rPr>
          <w:rFonts w:hint="eastAsia"/>
        </w:rPr>
        <w:t>　　　　四、冻鳙鱼政策和体制风险</w:t>
      </w:r>
      <w:r>
        <w:rPr>
          <w:rFonts w:hint="eastAsia"/>
        </w:rPr>
        <w:br/>
      </w:r>
      <w:r>
        <w:rPr>
          <w:rFonts w:hint="eastAsia"/>
        </w:rPr>
        <w:t>　　　　五、冻鳙鱼行业进入退出风险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2025-2031年冻鳙鱼行业投资风险及控制策略分析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一、冻鳙鱼市场风险及控制策略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二、冻鳙鱼行业政策风险及控制策略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三、冻鳙鱼行业经营风险及控制策略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四、冻鳙鱼同业竞争风险及控制策略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五、冻鳙鱼行业其他风险及控制策略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冻鳙鱼行业投资情况与发展前景分析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2025年冻鳙鱼行业投资情况分析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一、2025年冻鳙鱼总体投资结构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二、2019-2024年冻鳙鱼投资规模情况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三、2019-2024年冻鳙鱼投资增速情况</w:t>
      </w:r>
      <w:r>
        <w:rPr>
          <w:rFonts w:hint="eastAsia"/>
        </w:rPr>
        <w:br/>
      </w:r>
      <w:r>
        <w:rPr>
          <w:rFonts w:hint="eastAsia"/>
        </w:rPr>
        <w:t>　　　　四、2025年冻鳙鱼分地区投资分析</w:t>
      </w:r>
      <w:r>
        <w:rPr>
          <w:rFonts w:hint="eastAsia"/>
        </w:rPr>
        <w:br/>
      </w:r>
      <w:r>
        <w:rPr>
          <w:rFonts w:hint="eastAsia"/>
        </w:rPr>
        <w:t>　　第二节 冻鳙鱼行业投资机会分析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一、冻鳙鱼投资项目分析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二、可以投资的冻鳙鱼模式</w:t>
      </w:r>
      <w:r>
        <w:rPr>
          <w:rFonts w:hint="eastAsia"/>
        </w:rPr>
        <w:br/>
      </w:r>
      <w:r>
        <w:rPr>
          <w:rFonts w:hint="eastAsia"/>
        </w:rPr>
        <w:t>　　　　三、2025年冻鳙鱼投资机会分析</w:t>
      </w:r>
      <w:r>
        <w:rPr>
          <w:rFonts w:hint="eastAsia"/>
        </w:rPr>
        <w:br/>
      </w:r>
      <w:r>
        <w:rPr>
          <w:rFonts w:hint="eastAsia"/>
        </w:rPr>
        <w:t>　　　　四、2025年冻鳙鱼投资新方向</w:t>
      </w:r>
      <w:r>
        <w:rPr>
          <w:rFonts w:hint="eastAsia"/>
        </w:rPr>
        <w:br/>
      </w:r>
      <w:r>
        <w:rPr>
          <w:rFonts w:hint="eastAsia"/>
        </w:rPr>
        <w:t>　　第三节 中智^林^：冻鳙鱼行业发展前景分析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一、2025年冻鳙鱼市场发展前景</w:t>
      </w:r>
      <w:r>
        <w:rPr>
          <w:rFonts w:hint="eastAsia"/>
        </w:rPr>
        <w:br/>
      </w:r>
      <w:r>
        <w:rPr>
          <w:rFonts w:hint="eastAsia"/>
        </w:rPr>
        <w:t>　　　　二、2025年冻鳙鱼市场面临的发展商机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冻鳙鱼行业专家观点与结论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2019-2024年中国冻鳙鱼市场规模及增长情况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2019-2024年中国冻鳙鱼行业产量及增长趋势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2025-2031年中国冻鳙鱼行业产量预测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2019-2024年中国冻鳙鱼行业市场需求及增长情况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2025-2031年中国冻鳙鱼行业市场需求预测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2019-2024年中国冻鳙鱼行业利润及增长情况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**地区冻鳙鱼行业市场需求情况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**地区冻鳙鱼行业市场需求情况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2019-2024年中国冻鳙鱼行业出口情况分析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2019-2024年中国冻鳙鱼行业产品市场价格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2025-2031年中国冻鳙鱼行业产品市场价格走势预测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冻鳙鱼重点企业经营情况分析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冻鳙鱼重点企业经营情况分析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2025-2031年中国冻鳙鱼市场规模预测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2025-2031年中国冻鳙鱼行业利润预测</w:t>
      </w:r>
      <w:r>
        <w:rPr>
          <w:rFonts w:hint="eastAsia"/>
        </w:rPr>
        <w:br/>
      </w:r>
      <w:r>
        <w:rPr>
          <w:rFonts w:hint="eastAsia"/>
        </w:rPr>
        <w:t>　　图表 2025年冻鳙鱼行业壁垒</w:t>
      </w:r>
      <w:r>
        <w:rPr>
          <w:rFonts w:hint="eastAsia"/>
        </w:rPr>
        <w:br/>
      </w:r>
      <w:r>
        <w:rPr>
          <w:rFonts w:hint="eastAsia"/>
        </w:rPr>
        <w:t>　　图表 2025年冻鳙鱼市场前景分析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2025-2031年中国冻鳙鱼市场需求预测</w:t>
      </w:r>
      <w:r>
        <w:rPr>
          <w:rFonts w:hint="eastAsia"/>
        </w:rPr>
        <w:br/>
      </w:r>
      <w:r>
        <w:rPr>
          <w:rFonts w:hint="eastAsia"/>
        </w:rPr>
        <w:t>　　图表 2025年冻鳙鱼发展趋势预测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f699cfe5e4515" w:history="1">
        <w:r>
          <w:rPr>
            <w:rStyle w:val="Hyperlink"/>
          </w:rPr>
          <w:t>2025-2031年冻鳙鱼发展现状及发展前景预测报告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f699cfe5e4515" w:history="1">
        <w:r>
          <w:rPr>
            <w:rStyle w:val="Hyperlink"/>
          </w:rPr>
          <w:t>https://www.20087.com/1/66/DongYongYuHangYeYanJiuBaoGao.html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热点：鳙鱼是胖头鱼嘛、冻鳙鱼头怎么做好吃、鳙鱼与花鲢鱼的区别、青鳙鱼是什么鱼、鳙鱼一般多少斤、缩骨鳙鱼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42094c70b498d" w:history="1">
      <w:r>
        <w:rPr>
          <w:rStyle w:val="Hyperlink"/>
        </w:rPr>
        <w:t>2025-2031年冻鳙鱼发展现状及发展前景预测报告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ongYongYuHangYeYanJiuBaoGao.html" TargetMode="External" Id="Rcdef699cfe5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ongYongYuHangYeYanJiuBaoGao.html" TargetMode="External" Id="R45142094c70b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2024-09-04T00:52:00Z</dcterms:created>
  <dcterms:modified xsi:type="dcterms:W3CDTF">2024-09-04T01:52:00Z</dcterms:modified>
  <dc:subject>2025-2031年冻鳙鱼发展现状及发展前景预测报告</dc:subject>
  <dc:title>2025-2031年冻鳙鱼发展现状及发展前景预测报告</dc:title>
  <cp:keywords>2025-2031年冻鳙鱼发展现状及发展前景预测报告</cp:keywords>
  <dc:description>2025-2031年冻鳙鱼发展现状及发展前景预测报告</dc:description>
</cp:coreProperties>
</file>