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b690ee2544113" w:history="1">
              <w:r>
                <w:rPr>
                  <w:rStyle w:val="Hyperlink"/>
                </w:rPr>
                <w:t>2025-2031年中国医用制气设备行业市场研究及前景分析报告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b690ee2544113" w:history="1">
              <w:r>
                <w:rPr>
                  <w:rStyle w:val="Hyperlink"/>
                </w:rPr>
                <w:t>2025-2031年中国医用制气设备行业市场研究及前景分析报告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b690ee2544113" w:history="1">
                <w:r>
                  <w:rPr>
                    <w:rStyle w:val="Hyperlink"/>
                  </w:rPr>
                  <w:t>https://www.20087.com/2/52/YiYongZhiQiSheBeiShiChangDiaoChaYanJiuBaoGao.html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制气设备是用于医院和其他医疗机构中制备氧气、氮气等气体的设备，对于保障患者的生命安全至关重要。近年来，随着医疗器械技术的发展和医疗服务质量的提高，医用制气设备市场呈现出稳步增长的趋势。当前市场上，医用制气设备不仅在纯度、稳定性方面有所提升，而且在安全性、便捷性方面也取得了重要进展。例如，通过采用先进的气体分离技术和智能控制系统，医用制气设备能够提供更纯净的气体，同时减少能源消耗。此外，随着对患者安全的关注，医用制气设备在设计时更加注重提供多重安全保护措施，确保气体供应的可靠性和安全性。</w:t>
      </w:r>
      <w:r>
        <w:rPr>
          <w:rFonts w:hint="eastAsia"/>
        </w:rPr>
        <w:br/>
      </w:r>
      <w:r>
        <w:rPr>
          <w:rFonts w:hint="eastAsia"/>
        </w:rPr>
        <w:t>　　未来，医用制气设备行业的发展将更加注重技术创新和个性化治疗。一方面，随着生物医学工程的进步，医用制气设备将更加注重提高气体质量和安全性，以适应更高标准的医疗需求。另一方面，随着对个性化治疗的需求增加，医用制气设备将更加注重提供定制化的治疗方案，满足不同患者的治疗需求。此外，随着数字化医疗的发展，医用制气设备将更加注重提供远程监控和智能数据分析功能，提高治疗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b690ee2544113" w:history="1">
        <w:r>
          <w:rPr>
            <w:rStyle w:val="Hyperlink"/>
          </w:rPr>
          <w:t>2025-2031年中国医用制气设备行业市场研究及前景分析报告</w:t>
        </w:r>
      </w:hyperlink>
      <w:r>
        <w:rPr>
          <w:rFonts w:hint="eastAsia"/>
        </w:rPr>
        <w:t>》全面梳理了医用制气设备行业的市场规模、技术现状及产业链结构，结合数据分析了医用制气设备市场需求、价格动态与竞争格局，科学预测了医用制气设备发展趋势与市场前景，解读了行业内重点企业的战略布局与品牌影响力，同时对市场竞争与集中度进行了评估。此外，报告还细分了市场领域，揭示了医用制气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医用制气设备行业概述</w:t>
      </w:r>
      <w:r>
        <w:rPr>
          <w:rFonts w:hint="eastAsia"/>
        </w:rPr>
        <w:br/>
      </w:r>
      <w:r>
        <w:rPr>
          <w:rFonts w:hint="eastAsia"/>
        </w:rPr>
        <w:t>　　第一节 医用制气设备行业界定</w:t>
      </w:r>
      <w:r>
        <w:rPr>
          <w:rFonts w:hint="eastAsia"/>
        </w:rPr>
        <w:br/>
      </w:r>
      <w:r>
        <w:rPr>
          <w:rFonts w:hint="eastAsia"/>
        </w:rPr>
        <w:t>　　第二节 医用制气设备行业发展历程</w:t>
      </w:r>
      <w:r>
        <w:rPr>
          <w:rFonts w:hint="eastAsia"/>
        </w:rPr>
        <w:br/>
      </w:r>
      <w:r>
        <w:rPr>
          <w:rFonts w:hint="eastAsia"/>
        </w:rPr>
        <w:t>　　第三节 医用制气设备产业链分析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二、医用制气设备产业链模型分析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中国医用制气设备行业发展环境分析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医用制气设备行业经济环境分析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医用制气设备行业政策环境分析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一、医用制气设备行业相关政策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二、医用制气设备行业相关标准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2024-2025年医用制气设备行业技术发展现状及趋势分析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医用制气设备行业技术发展现状分析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国内外医用制气设备行业技术差异与原因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医用制气设备行业技术发展方向、趋势预测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提升医用制气设备行业技术能力策略建议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2019-2024年中国医用制气设备行业发展现状分析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中国医用制气设备行业发展现状</w:t>
      </w:r>
      <w:r>
        <w:rPr>
          <w:rFonts w:hint="eastAsia"/>
        </w:rPr>
        <w:br/>
      </w:r>
      <w:r>
        <w:rPr>
          <w:rFonts w:hint="eastAsia"/>
        </w:rPr>
        <w:t>　　　　一、医用制气设备行业品牌发展现状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二、医用制气设备行业需求市场现状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三、医用制气设备市场需求层次分析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四、中国医用制气设备市场走向分析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中国医用制气设备行业存在的问题</w:t>
      </w:r>
      <w:r>
        <w:rPr>
          <w:rFonts w:hint="eastAsia"/>
        </w:rPr>
        <w:br/>
      </w:r>
      <w:r>
        <w:rPr>
          <w:rFonts w:hint="eastAsia"/>
        </w:rPr>
        <w:t>　　　　一、医用制气设备产品市场存在的主要问题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二、国内医用制气设备产品市场的三大瓶颈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三、医用制气设备产品市场遭遇的规模难题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对中国医用制气设备市场的分析及思考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一、医用制气设备市场特点</w:t>
      </w:r>
      <w:r>
        <w:rPr>
          <w:rFonts w:hint="eastAsia"/>
        </w:rPr>
        <w:br/>
      </w:r>
      <w:r>
        <w:rPr>
          <w:rFonts w:hint="eastAsia"/>
        </w:rPr>
        <w:t>　　　　二、医用制气设备市场分析</w:t>
      </w:r>
      <w:r>
        <w:rPr>
          <w:rFonts w:hint="eastAsia"/>
        </w:rPr>
        <w:br/>
      </w:r>
      <w:r>
        <w:rPr>
          <w:rFonts w:hint="eastAsia"/>
        </w:rPr>
        <w:t>　　　　三、医用制气设备市场变化的方向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四、中国医用制气设备行业发展的新思路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五、对我国医用制气设备行业发展的思考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中国医用制气设备行业供给与需求情况分析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2019-2024年中国医用制气设备行业总体规模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中国医用制气设备行业盈利情况分析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中国医用制气设备行业产量情况分析与预测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一、2019-2024年中国医用制气设备行业产量统计分析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二、医用制气设备行业区域产量分析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三、2025-2031年中国医用制气设备行业产量预测分析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中国医用制气设备行业需求概况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一、2019-2024年中国医用制气设备行业需求情况分析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二、2025年中国医用制气设备行业市场需求特点分析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三、2025-2031年中国医用制气设备市场需求预测分析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医用制气设备产业供需平衡状况分析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中国医用制气设备行业规模与效益分析预测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医用制气设备行业规模分析及预测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一、2019-2024年医用制气设备行业资产规模变化分析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二、2025-2031年医用制气设备行业资产规模预测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三、2019-2024年医用制气设备行业收入和利润变化分析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四、2025-2031年医用制气设备行业收入和利润预测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医用制气设备行业效益分析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一、2019-2024年医用制气设备行业三费变化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二、2019-2024年医用制气设备行业效益分析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2019-2024年中国医用制气设备行业区域市场分析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中国医用制气设备行业区域市场结构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重点地区医用制气设备行业调研分析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一、重点地区（一）医用制气设备市场分析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二、重点地区（二）医用制气设备市场分析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三、重点地区（三）医用制气设备市场分析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四、重点地区（四）医用制气设备市场分析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五、重点地区（五）医用制气设备市场分析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医用制气设备细分市场深度分析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医用制气设备细分市场（一）发展研究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医用制气设备细分市场（二）发展研究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医用制气设备行业重点企业竞争力分析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二、企业医用制气设备业务分析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二、企业医用制气设备业务分析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二、企业医用制气设备业务分析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二、企业医用制气设备业务分析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二、企业医用制气设备业务分析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二、企业医用制气设备业务分析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医用制气设备企业发展战略与竞争力提升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医用制气设备市场营销策略分析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一、医用制气设备定价策略与市场定位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二、医用制气设备渠道布局与分销策略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医用制气设备品牌建设与推广策略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一、医用制气设备品牌定位与价值主张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医用制气设备企业竞争力提升路径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二、医用制气设备技术创新与研发投入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医用制气设备企业战略规划与实施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二、医用制气设备行业品牌竞争格局分析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医用制气设备行业投资效益及风险分析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医用制气设备行业投资效益分析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一、医用制气设备行业投资状况分析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二、医用制气设备行业投资效益分析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三、2025年医用制气设备行业投资趋势预测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四、2025年医用制气设备行业投资方向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五、2025年医用制气设备行业投资建议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2025-2031年医用制气设备行业投资风险及控制策略分析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一、医用制气设备市场风险及控制策略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二、医用制气设备行业政策风险及控制策略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三、医用制气设备经营风险及控制策略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四、医用制气设备同业竞争风险及控制策略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五、医用制气设备行业其他风险及控制策略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医用制气设备行业投资风险及建议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医用制气设备行业进入壁垒分析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医用制气设备行业投资风险分析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医用制气设备行业盈利模式分析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一、医用制气设备行业盈利模式分析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二、医用制气设备行业盈利因素分析</w:t>
      </w:r>
      <w:r>
        <w:rPr>
          <w:rFonts w:hint="eastAsia"/>
        </w:rPr>
        <w:br/>
      </w:r>
      <w:r>
        <w:rPr>
          <w:rFonts w:hint="eastAsia"/>
        </w:rPr>
        <w:t>　　第四节 医用制气设备行业投资建议</w:t>
      </w:r>
      <w:r>
        <w:rPr>
          <w:rFonts w:hint="eastAsia"/>
        </w:rPr>
        <w:br/>
      </w:r>
      <w:r>
        <w:rPr>
          <w:rFonts w:hint="eastAsia"/>
        </w:rPr>
        <w:t>　　　　一、医用制气设备行业投资机会</w:t>
      </w:r>
      <w:r>
        <w:rPr>
          <w:rFonts w:hint="eastAsia"/>
        </w:rPr>
        <w:br/>
      </w:r>
      <w:r>
        <w:rPr>
          <w:rFonts w:hint="eastAsia"/>
        </w:rPr>
        <w:t>　　　　二、医用制气设备行业投资建议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医用制气设备市场预测及项目投资建议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中国医用制气设备行业生产、营销企业投资运作模式分析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医用制气设备行业外销与内销优势分析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2025-2031年中国医用制气设备行业市场规模及增长趋势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2025-2031年中国医用制气设备行业投资规模预测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2025-2031年医用制气设备行业市场盈利预测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(中智⋅林)医用制气设备行业项目投资建议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一、医用制气设备技术应用注意事项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二、医用制气设备项目投资注意事项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三、医用制气设备生产开发注意事项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四、医用制气设备销售注意事项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医用制气设备行业历程</w:t>
      </w:r>
      <w:r>
        <w:rPr>
          <w:rFonts w:hint="eastAsia"/>
        </w:rPr>
        <w:br/>
      </w:r>
      <w:r>
        <w:rPr>
          <w:rFonts w:hint="eastAsia"/>
        </w:rPr>
        <w:t>　　图表 医用制气设备行业生命周期</w:t>
      </w:r>
      <w:r>
        <w:rPr>
          <w:rFonts w:hint="eastAsia"/>
        </w:rPr>
        <w:br/>
      </w:r>
      <w:r>
        <w:rPr>
          <w:rFonts w:hint="eastAsia"/>
        </w:rPr>
        <w:t>　　图表 医用制气设备行业产业链分析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2019-2024年医用制气设备行业市场容量分析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2024年中国医用制气设备行业需求领域分布格局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2024年中国医用制气设备进口国家及地区分析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2024年中国医用制气设备出口国家及地区分析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**地区医用制气设备市场规模及增长情况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**地区医用制气设备市场规模及增长情况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**地区医用制气设备市场规模及增长情况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**地区医用制气设备市场规模及增长情况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b690ee2544113" w:history="1">
        <w:r>
          <w:rPr>
            <w:rStyle w:val="Hyperlink"/>
          </w:rPr>
          <w:t>2025-2031年中国医用制气设备行业市场研究及前景分析报告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b690ee2544113" w:history="1">
        <w:r>
          <w:rPr>
            <w:rStyle w:val="Hyperlink"/>
          </w:rPr>
          <w:t>https://www.20087.com/2/52/YiYongZhiQiSheBeiShiChangDiaoChaYanJiuBaoGao.html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热点：医用压缩空气系统、医用制气设备有哪些、医用气泵、医用制气设备厂家排名、生物质气、医用气体设备带生产厂家、甘肃秸秆制气、医用气体设备安装、人工制气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a64f2d085409b" w:history="1">
      <w:r>
        <w:rPr>
          <w:rStyle w:val="Hyperlink"/>
        </w:rPr>
        <w:t>2025-2031年中国医用制气设备行业市场研究及前景分析报告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YongZhiQiSheBeiShiChangDiaoChaYanJiuBaoGao.html" TargetMode="External" Id="R228b690ee254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YongZhiQiSheBeiShiChangDiaoChaYanJiuBaoGao.html" TargetMode="External" Id="R703a64f2d085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2024-09-27T08:50:00Z</dcterms:created>
  <dcterms:modified xsi:type="dcterms:W3CDTF">2024-09-27T09:50:00Z</dcterms:modified>
  <dc:subject>2025-2031年中国医用制气设备行业市场研究及前景分析报告</dc:subject>
  <dc:title>2025-2031年中国医用制气设备行业市场研究及前景分析报告</dc:title>
  <cp:keywords>2025-2031年中国医用制气设备行业市场研究及前景分析报告</cp:keywords>
  <dc:description>2025-2031年中国医用制气设备行业市场研究及前景分析报告</dc:description>
</cp:coreProperties>
</file>