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baf257dba41cb" w:history="1">
              <w:r>
                <w:rPr>
                  <w:rStyle w:val="Hyperlink"/>
                </w:rPr>
                <w:t>2025-2031年中国室内空气质量检测仪市场调查及发展趋势研究报告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baf257dba41cb" w:history="1">
              <w:r>
                <w:rPr>
                  <w:rStyle w:val="Hyperlink"/>
                </w:rPr>
                <w:t>2025-2031年中国室内空气质量检测仪市场调查及发展趋势研究报告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baf257dba41cb" w:history="1">
                <w:r>
                  <w:rPr>
                    <w:rStyle w:val="Hyperlink"/>
                  </w:rPr>
                  <w:t>https://www.20087.com/0/A6/ShiNeiKongQiZhiLiangJianCeYiHangYeFenXiBaoGao.html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质量检测仪用于监测室内环境中的有害气体、颗粒物、湿度、温度等参数，随着人们健康意识的提高和居住环境标准的提升，此类设备的需求日益增长。技术进步，如传感器的小型化和物联网的集成，使得检测仪更加便携和智能，能够实时上传数据并进行远程监控。同时，用户界面的友好化设计，使普通消费者也能轻松理解和操作。</w:t>
      </w:r>
      <w:r>
        <w:rPr>
          <w:rFonts w:hint="eastAsia"/>
        </w:rPr>
        <w:br/>
      </w:r>
      <w:r>
        <w:rPr>
          <w:rFonts w:hint="eastAsia"/>
        </w:rPr>
        <w:t>　　未来，室内空气质量检测仪将朝着更高精度和多功能性发展。新一代传感器将提供更准确的数据测量，同时检测更多类型的污染物。设备将集成更多环境参数的检测，如甲醛、二氧化碳浓度等，以提供全面的室内环境健康评估。此外，与智能家居系统的集成将更加紧密，通过AI算法分析数据，为用户提供个性化的空气净化建议和自动化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baf257dba41cb" w:history="1">
        <w:r>
          <w:rPr>
            <w:rStyle w:val="Hyperlink"/>
          </w:rPr>
          <w:t>2025-2031年中国室内空气质量检测仪市场调查及发展趋势研究报告</w:t>
        </w:r>
      </w:hyperlink>
      <w:r>
        <w:rPr>
          <w:rFonts w:hint="eastAsia"/>
        </w:rPr>
        <w:t>》基于国家统计局、商务部、发改委以及室内空气质量检测仪相关行业协会、研究单位的数据和宏观经济、政策环境分析，全面研究了室内空气质量检测仪行业的产业链结构、市场规模与需求。室内空气质量检测仪报告剖析了室内空气质量检测仪市场价格、行业竞争格局及重点企业经营现状，并对室内空气质量检测仪市场前景、发展趋势进行了科学预测。同时，室内空气质量检测仪报告还进一步细分了市场，评估了室内空气质量检测仪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室内空气质量检测仪行业概述</w:t>
      </w:r>
      <w:r>
        <w:rPr>
          <w:rFonts w:hint="eastAsia"/>
        </w:rPr>
        <w:br/>
      </w:r>
      <w:r>
        <w:rPr>
          <w:rFonts w:hint="eastAsia"/>
        </w:rPr>
        <w:t>　　第一节 室内空气质量检测仪定义</w:t>
      </w:r>
      <w:r>
        <w:rPr>
          <w:rFonts w:hint="eastAsia"/>
        </w:rPr>
        <w:br/>
      </w:r>
      <w:r>
        <w:rPr>
          <w:rFonts w:hint="eastAsia"/>
        </w:rPr>
        <w:t>　　第二节 室内空气质量检测仪行业发展历程</w:t>
      </w:r>
      <w:r>
        <w:rPr>
          <w:rFonts w:hint="eastAsia"/>
        </w:rPr>
        <w:br/>
      </w:r>
      <w:r>
        <w:rPr>
          <w:rFonts w:hint="eastAsia"/>
        </w:rPr>
        <w:t>　　第三节 室内空气质量检测仪行业分类情况</w:t>
      </w:r>
      <w:r>
        <w:rPr>
          <w:rFonts w:hint="eastAsia"/>
        </w:rPr>
        <w:br/>
      </w:r>
      <w:r>
        <w:rPr>
          <w:rFonts w:hint="eastAsia"/>
        </w:rPr>
        <w:t>　　第四节 室内空气质量检测仪产业链分析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二、室内空气质量检测仪产业链模型分析</w:t>
      </w:r>
      <w:r>
        <w:rPr>
          <w:rFonts w:hint="eastAsia"/>
        </w:rPr>
        <w:br/>
      </w:r>
      <w:r>
        <w:rPr>
          <w:rFonts w:hint="eastAsia"/>
        </w:rPr>
        <w:t>　　第五节 室内空气质量检测仪行业地位分析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2024-2025年中国室内空气质量检测仪行业发展环境分析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中国室内空气质量检测仪行业相关政策、标准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2024-2025年中国室内空气质量检测仪行业发展分析</w:t>
      </w:r>
      <w:r>
        <w:rPr>
          <w:rFonts w:hint="eastAsia"/>
        </w:rPr>
        <w:br/>
      </w:r>
      <w:r>
        <w:rPr>
          <w:rFonts w:hint="eastAsia"/>
        </w:rPr>
        <w:t>　　第一节 中国室内空气质量检测仪行业市场分析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二、室内空气质量检测仪行业消费市场现状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2019-2024年室内空气质量检测仪行业主要原材料价格及供应情况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2019-2024年中国室内空气质量检测仪行业供需分析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一、2019-2024年中国室内空气质量检测仪行业产量分析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二、2019-2024年中国室内空气质量检测仪行业需求分析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三、2019-2024年中国室内空气质量检测仪行业供需平衡分析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2025-2031年室内空气质量检测仪行业主要原材料价格及供应情况预测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2025-2031年中国室内空气质量检测仪行业供需预测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一、2025-2031年中国室内空气质量检测仪行业产量预测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二、2025-2031年中国室内空气质量检测仪行业需求预测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中国室内空气质量检测仪行业市场价格走势及影响因素分析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中国室内空气质量检测仪市场价格回顾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2024-2025年中国室内空气质量检测仪行业当前市场价格及评述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2024-2025年中国室内空气质量检测仪市场价格影响因素分析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2025-2031年中国室内空气质量检测仪未来市场价格走势预测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2019-2024年中国室内空气质量检测仪行业总体发展状况分析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中国室内空气质量检测仪行业规模情况分析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中国室内空气质量检测仪行业产销情况分析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一、室内空气质量检测仪行业生产情况分析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二、室内空气质量检测仪行业销售情况分析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2019-2024年中国室内空气质量检测仪行业财务能力分析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四、室内空气质量检测仪行业发展能力分析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2025-2031年中国室内空气质量检测仪行业进出口分析及预测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2024-2025年中国室内空气质量检测仪行业进出口格局分析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一、室内空气质量检测仪行业进口格局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2019-2024年中国室内空气质量检测仪行业进出口分析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一、室内空气质量检测仪行业进口分析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2024-2025年影响室内空气质量检测仪行业进出口因素分析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2025-2031年中国室内空气质量检测仪行业进口预测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2025-2031年中国室内空气质量检测仪行业出口预测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2024-2025年室内空气质量检测仪行业市场竞争策略分析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室内空气质量检测仪竞争结构分析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四、室内空气质量检测仪行业供应商议价能力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五、室内空气质量检测仪行业客户议价能力</w:t>
      </w:r>
      <w:r>
        <w:rPr>
          <w:rFonts w:hint="eastAsia"/>
        </w:rPr>
        <w:br/>
      </w:r>
      <w:r>
        <w:rPr>
          <w:rFonts w:hint="eastAsia"/>
        </w:rPr>
        <w:t>　　第二节 室内空气质量检测仪市场竞争策略分析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室内空气质量检测仪企业竞争策略分析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一、2025-2031年中国室内空气质量检测仪市场竞争趋势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二、2025-2031年室内空气质量检测仪行业竞争格局展望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三、2025-2031年室内空气质量检测仪行业竞争策略分析</w:t>
      </w:r>
      <w:r>
        <w:rPr>
          <w:rFonts w:hint="eastAsia"/>
        </w:rPr>
        <w:br/>
      </w:r>
      <w:r>
        <w:rPr>
          <w:rFonts w:hint="eastAsia"/>
        </w:rPr>
        <w:t>　　第四节 室内空气质量检测仪竞争力评价及构建分析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二、室内空气质量检测仪竞争优势评价及构建建议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中国室内空气质量检测仪重点企业发展分析</w:t>
      </w:r>
      <w:r>
        <w:rPr>
          <w:rFonts w:hint="eastAsia"/>
        </w:rPr>
        <w:br/>
      </w:r>
      <w:r>
        <w:rPr>
          <w:rFonts w:hint="eastAsia"/>
        </w:rPr>
        <w:t>　　第一节 室内空气质量检测仪企业（一）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室内空气质量检测仪企业（二）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室内空气质量检测仪企业（三）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室内空气质量检测仪企业（四）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室内空气质量检测仪企业（五）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室内空气质量检测仪企业（六）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室内空气质量检测仪行业发展趋势与投资战略研究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2025-2031年中国室内空气质量检测仪行业发展趋势分析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一、2019-2024年中国室内空气质量检测仪行业发展趋势总结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二、2025-2031年中国室内空气质量检测仪行业发展趋势预测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2025-2031年中国室内空气质量检测仪行业产品技术趋势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2025-2031年中国室内空气质量检测仪行业风险分析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一、室内空气质量检测仪市场竞争风险分析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三、室内空气质量检测仪行业技术风险分析</w:t>
      </w:r>
      <w:r>
        <w:rPr>
          <w:rFonts w:hint="eastAsia"/>
        </w:rPr>
        <w:br/>
      </w:r>
      <w:r>
        <w:rPr>
          <w:rFonts w:hint="eastAsia"/>
        </w:rPr>
        <w:t>　　　　四、室内空气质量检测仪行业政策和体制风险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室内空气质量检测仪行业的发展战略研究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一、室内空气质量检测仪行业战略综合规划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二、室内空气质量检测仪行业技术开发战略</w:t>
      </w:r>
      <w:r>
        <w:rPr>
          <w:rFonts w:hint="eastAsia"/>
        </w:rPr>
        <w:br/>
      </w:r>
      <w:r>
        <w:rPr>
          <w:rFonts w:hint="eastAsia"/>
        </w:rPr>
        <w:t>　　　　三、室内空气质量检测仪行业区域战略规划</w:t>
      </w:r>
      <w:r>
        <w:rPr>
          <w:rFonts w:hint="eastAsia"/>
        </w:rPr>
        <w:br/>
      </w:r>
      <w:r>
        <w:rPr>
          <w:rFonts w:hint="eastAsia"/>
        </w:rPr>
        <w:t>　　　　四、室内空气质量检测仪行业产业战略规划</w:t>
      </w:r>
      <w:r>
        <w:rPr>
          <w:rFonts w:hint="eastAsia"/>
        </w:rPr>
        <w:br/>
      </w:r>
      <w:r>
        <w:rPr>
          <w:rFonts w:hint="eastAsia"/>
        </w:rPr>
        <w:t>　　　　五、室内空气质量检测仪行业营销品牌战略</w:t>
      </w:r>
      <w:r>
        <w:rPr>
          <w:rFonts w:hint="eastAsia"/>
        </w:rPr>
        <w:br/>
      </w:r>
      <w:r>
        <w:rPr>
          <w:rFonts w:hint="eastAsia"/>
        </w:rPr>
        <w:t>　　　　六、室内空气质量检测仪行业竞争战略规划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2025-2031年室内空气质量检测仪行业前景分析及对策</w:t>
      </w:r>
      <w:r>
        <w:rPr>
          <w:rFonts w:hint="eastAsia"/>
        </w:rPr>
        <w:br/>
      </w:r>
      <w:r>
        <w:rPr>
          <w:rFonts w:hint="eastAsia"/>
        </w:rPr>
        <w:t>　　第一节 室内空气质量检测仪行业发展前景分析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一、室内空气质量检测仪行业市场发展前景分析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二、室内空气质量检测仪行业市场蕴藏的商机分析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室内空气质量检测仪行业发展对策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 室内空气质量检测仪行业研究结论及建议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室内空气质量检测仪图片</w:t>
      </w:r>
      <w:r>
        <w:rPr>
          <w:rFonts w:hint="eastAsia"/>
        </w:rPr>
        <w:br/>
      </w:r>
      <w:r>
        <w:rPr>
          <w:rFonts w:hint="eastAsia"/>
        </w:rPr>
        <w:t>　　图表 室内空气质量检测仪种类 分类</w:t>
      </w:r>
      <w:r>
        <w:rPr>
          <w:rFonts w:hint="eastAsia"/>
        </w:rPr>
        <w:br/>
      </w:r>
      <w:r>
        <w:rPr>
          <w:rFonts w:hint="eastAsia"/>
        </w:rPr>
        <w:t>　　图表 室内空气质量检测仪用途 应用</w:t>
      </w:r>
      <w:r>
        <w:rPr>
          <w:rFonts w:hint="eastAsia"/>
        </w:rPr>
        <w:br/>
      </w:r>
      <w:r>
        <w:rPr>
          <w:rFonts w:hint="eastAsia"/>
        </w:rPr>
        <w:t>　　图表 室内空气质量检测仪主要特点</w:t>
      </w:r>
      <w:r>
        <w:rPr>
          <w:rFonts w:hint="eastAsia"/>
        </w:rPr>
        <w:br/>
      </w:r>
      <w:r>
        <w:rPr>
          <w:rFonts w:hint="eastAsia"/>
        </w:rPr>
        <w:t>　　图表 室内空气质量检测仪产业链分析</w:t>
      </w:r>
      <w:r>
        <w:rPr>
          <w:rFonts w:hint="eastAsia"/>
        </w:rPr>
        <w:br/>
      </w:r>
      <w:r>
        <w:rPr>
          <w:rFonts w:hint="eastAsia"/>
        </w:rPr>
        <w:t>　　图表 室内空气质量检测仪政策分析</w:t>
      </w:r>
      <w:r>
        <w:rPr>
          <w:rFonts w:hint="eastAsia"/>
        </w:rPr>
        <w:br/>
      </w:r>
      <w:r>
        <w:rPr>
          <w:rFonts w:hint="eastAsia"/>
        </w:rPr>
        <w:t>　　图表 室内空气质量检测仪技术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2019-2024年室内空气质量检测仪行业市场容量分析</w:t>
      </w:r>
      <w:r>
        <w:rPr>
          <w:rFonts w:hint="eastAsia"/>
        </w:rPr>
        <w:br/>
      </w:r>
      <w:r>
        <w:rPr>
          <w:rFonts w:hint="eastAsia"/>
        </w:rPr>
        <w:t>　　图表 室内空气质量检测仪生产现状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室内空气质量检测仪行业动态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2025年中国室内空气质量检测仪行业需求领域分布格局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2019-2024年中国室内空气质量检测仪价格走势</w:t>
      </w:r>
      <w:r>
        <w:rPr>
          <w:rFonts w:hint="eastAsia"/>
        </w:rPr>
        <w:br/>
      </w:r>
      <w:r>
        <w:rPr>
          <w:rFonts w:hint="eastAsia"/>
        </w:rPr>
        <w:t>　　图表 2024年室内空气质量检测仪成本和利润分析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**地区室内空气质量检测仪行业市场需求情况</w:t>
      </w:r>
      <w:r>
        <w:rPr>
          <w:rFonts w:hint="eastAsia"/>
        </w:rPr>
        <w:br/>
      </w:r>
      <w:r>
        <w:rPr>
          <w:rFonts w:hint="eastAsia"/>
        </w:rPr>
        <w:t>　　图表 室内空气质量检测仪品牌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企业室内空气质量检测仪型号 规格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室内空气质量检测仪上游现状</w:t>
      </w:r>
      <w:r>
        <w:rPr>
          <w:rFonts w:hint="eastAsia"/>
        </w:rPr>
        <w:br/>
      </w:r>
      <w:r>
        <w:rPr>
          <w:rFonts w:hint="eastAsia"/>
        </w:rPr>
        <w:t>　　图表 室内空气质量检测仪下游调研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企业室内空气质量检测仪型号 规格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企业室内空气质量检测仪型号 规格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室内空气质量检测仪企业（三）成长能力情况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室内空气质量检测仪优势</w:t>
      </w:r>
      <w:r>
        <w:rPr>
          <w:rFonts w:hint="eastAsia"/>
        </w:rPr>
        <w:br/>
      </w:r>
      <w:r>
        <w:rPr>
          <w:rFonts w:hint="eastAsia"/>
        </w:rPr>
        <w:t>　　图表 室内空气质量检测仪劣势</w:t>
      </w:r>
      <w:r>
        <w:rPr>
          <w:rFonts w:hint="eastAsia"/>
        </w:rPr>
        <w:br/>
      </w:r>
      <w:r>
        <w:rPr>
          <w:rFonts w:hint="eastAsia"/>
        </w:rPr>
        <w:t>　　图表 室内空气质量检测仪机会</w:t>
      </w:r>
      <w:r>
        <w:rPr>
          <w:rFonts w:hint="eastAsia"/>
        </w:rPr>
        <w:br/>
      </w:r>
      <w:r>
        <w:rPr>
          <w:rFonts w:hint="eastAsia"/>
        </w:rPr>
        <w:t>　　图表 室内空气质量检测仪威胁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2025-2031年中国室内空气质量检测仪行业发展趋势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baf257dba41cb" w:history="1">
        <w:r>
          <w:rPr>
            <w:rStyle w:val="Hyperlink"/>
          </w:rPr>
          <w:t>2025-2031年中国室内空气质量检测仪市场调查及发展趋势研究报告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baf257dba41cb" w:history="1">
        <w:r>
          <w:rPr>
            <w:rStyle w:val="Hyperlink"/>
          </w:rPr>
          <w:t>https://www.20087.com/0/A6/ShiNeiKongQiZhiLiangJianCeYiHangYeFenXiBaoGao.html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检测一次多少钱、室内空气质量检测仪怎么使用、空气检测仪、室内空气质量检测仪器、甲醛检测设备、室内空气质量检测仪准确吗、四合一气体检测仪、室内空气质量检测仪六个参数、纯蒸汽质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de684d714ca2" w:history="1">
      <w:r>
        <w:rPr>
          <w:rStyle w:val="Hyperlink"/>
        </w:rPr>
        <w:t>2025-2031年中国室内空气质量检测仪市场调查及发展趋势研究报告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hiNeiKongQiZhiLiangJianCeYiHangYeFenXiBaoGao.html" TargetMode="External" Id="Rddebaf257dba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hiNeiKongQiZhiLiangJianCeYiHangYeFenXiBaoGao.html" TargetMode="External" Id="Rd72ade684d71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2025-02-01T05:36:00Z</dcterms:created>
  <dcterms:modified xsi:type="dcterms:W3CDTF">2025-02-01T06:36:00Z</dcterms:modified>
  <dc:subject>2025-2031年中国室内空气质量检测仪市场调查及发展趋势研究报告</dc:subject>
  <dc:title>2025-2031年中国室内空气质量检测仪市场调查及发展趋势研究报告</dc:title>
  <cp:keywords>2025-2031年中国室内空气质量检测仪市场调查及发展趋势研究报告</cp:keywords>
  <dc:description>2025-2031年中国室内空气质量检测仪市场调查及发展趋势研究报告</dc:description>
</cp:coreProperties>
</file>