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a3df350014df8" w:history="1">
              <w:r>
                <w:rPr>
                  <w:rStyle w:val="Hyperlink"/>
                </w:rPr>
                <w:t>2026-2032年中国运输车行业研究分析与前景趋势报告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a3df350014df8" w:history="1">
              <w:r>
                <w:rPr>
                  <w:rStyle w:val="Hyperlink"/>
                </w:rPr>
                <w:t>2026-2032年中国运输车行业研究分析与前景趋势报告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a3df350014df8" w:history="1">
                <w:r>
                  <w:rPr>
                    <w:rStyle w:val="Hyperlink"/>
                  </w:rPr>
                  <w:t>https://www.20087.com/1/93/YunShuCheHangYeQianJingQuShi.html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输车是物流和交通运输行业中的重要组成部分，用于货物和人员的运输。随着物流行业的发展和技术创新，现代运输车采用了先进的驾驶辅助系统和节能减排技术。此外，随着电子商务的兴起，对高效、灵活的运输车需求也在增加，促使制造商开发出更符合市场需求的产品。</w:t>
      </w:r>
      <w:r>
        <w:rPr>
          <w:rFonts w:hint="eastAsia"/>
        </w:rPr>
        <w:br/>
      </w:r>
      <w:r>
        <w:rPr>
          <w:rFonts w:hint="eastAsia"/>
        </w:rPr>
        <w:t>　　未来，运输车的发展将更加注重智能化、电动化和可持续性。随着自动驾驶技术的进步，无人驾驶运输车将成为物流行业的变革力量，提高运输效率和安全性。同时，随着对减少碳排放的关注增加，电动化将成为运输车的主要发展趋势之一。此外，运输车的设计将更加注重轻量化和材料创新，以提高燃油效率并减少对环境的影响。随着车联网技术的应用，运输车还将实现更加智能的路线规划和货物跟踪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a3df350014df8" w:history="1">
        <w:r>
          <w:rPr>
            <w:rStyle w:val="Hyperlink"/>
          </w:rPr>
          <w:t>2026-2032年中国运输车行业研究分析与前景趋势报告</w:t>
        </w:r>
      </w:hyperlink>
      <w:r>
        <w:rPr>
          <w:rFonts w:hint="eastAsia"/>
        </w:rPr>
        <w:t>》通过全面的行业调研，系统梳理了运输车产业链的各个环节，详细分析了运输车市场规模、需求变化及价格趋势。报告结合当前运输车行业现状，科学预测了市场前景与发展方向，并解读了重点企业的竞争格局、市场集中度及品牌表现。同时，报告对运输车细分市场进行了深入探讨，结合运输车技术现状与SWOT分析，揭示了运输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运输车产品概述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2025-2026年运输车市场特点分析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运输车行业发展周期特征分析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2025-2026年中国运输车行业发展环境分析</w:t>
      </w:r>
      <w:r>
        <w:rPr>
          <w:rFonts w:hint="eastAsia"/>
        </w:rPr>
        <w:br/>
      </w:r>
      <w:r>
        <w:rPr>
          <w:rFonts w:hint="eastAsia"/>
        </w:rPr>
        <w:t>　　第一节 运输车行业经济环境分析</w:t>
      </w:r>
      <w:r>
        <w:rPr>
          <w:rFonts w:hint="eastAsia"/>
        </w:rPr>
        <w:br/>
      </w:r>
      <w:r>
        <w:rPr>
          <w:rFonts w:hint="eastAsia"/>
        </w:rPr>
        <w:t>　　第二节 运输车行业政策环境分析</w:t>
      </w:r>
      <w:r>
        <w:rPr>
          <w:rFonts w:hint="eastAsia"/>
        </w:rPr>
        <w:br/>
      </w:r>
      <w:r>
        <w:rPr>
          <w:rFonts w:hint="eastAsia"/>
        </w:rPr>
        <w:t>　　　　一、运输车行业政策影响分析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二、相关运输车行业标准分析</w:t>
      </w:r>
      <w:r>
        <w:rPr>
          <w:rFonts w:hint="eastAsia"/>
        </w:rPr>
        <w:br/>
      </w:r>
      <w:r>
        <w:rPr>
          <w:rFonts w:hint="eastAsia"/>
        </w:rPr>
        <w:t>　　第三节 运输车行业社会环境分析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2025-2026年运输车行业技术发展现状及趋势分析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运输车行业技术发展现状分析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国内外运输车行业技术差异与原因</w:t>
      </w:r>
      <w:r>
        <w:rPr>
          <w:rFonts w:hint="eastAsia"/>
        </w:rPr>
        <w:br/>
      </w:r>
      <w:r>
        <w:rPr>
          <w:rFonts w:hint="eastAsia"/>
        </w:rPr>
        <w:t>　　第三节 运输车行业技术发展方向、趋势预测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提升运输车行业技术能力策略建议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2025-2026年全球运输车行业市场发展调研分析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全球运输车行业市场运行环境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全球运输车行业市场发展情况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一、全球运输车行业市场供给分析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二、全球运输车行业市场需求分析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三、全球运输车行业主要国家地区发展情况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2026-2032年全球运输车行业市场规模趋势预测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中国运输车行业市场供需现状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2025-2026年中国运输车市场现状</w:t>
      </w:r>
      <w:r>
        <w:rPr>
          <w:rFonts w:hint="eastAsia"/>
        </w:rPr>
        <w:br/>
      </w:r>
      <w:r>
        <w:rPr>
          <w:rFonts w:hint="eastAsia"/>
        </w:rPr>
        <w:t>　　第二节 中国运输车行业产量情况分析及预测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一、运输车总体产能规模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二、2020-2025年中国运输车产量统计</w:t>
      </w:r>
      <w:r>
        <w:rPr>
          <w:rFonts w:hint="eastAsia"/>
        </w:rPr>
        <w:br/>
      </w:r>
      <w:r>
        <w:rPr>
          <w:rFonts w:hint="eastAsia"/>
        </w:rPr>
        <w:t>　　　　三、运输车行业区域产量分布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四、2026-2032年中国运输车产量预测</w:t>
      </w:r>
      <w:r>
        <w:rPr>
          <w:rFonts w:hint="eastAsia"/>
        </w:rPr>
        <w:br/>
      </w:r>
      <w:r>
        <w:rPr>
          <w:rFonts w:hint="eastAsia"/>
        </w:rPr>
        <w:t>　　第三节 中国运输车市场需求分析及预测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一、2020-2025年中国运输车市场需求统计</w:t>
      </w:r>
      <w:r>
        <w:rPr>
          <w:rFonts w:hint="eastAsia"/>
        </w:rPr>
        <w:br/>
      </w:r>
      <w:r>
        <w:rPr>
          <w:rFonts w:hint="eastAsia"/>
        </w:rPr>
        <w:t>　　　　二、中国运输车市场需求特点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三、2026-2032年中国运输车市场需求量预测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运输车细分市场深度分析</w:t>
      </w:r>
      <w:r>
        <w:rPr>
          <w:rFonts w:hint="eastAsia"/>
        </w:rPr>
        <w:br/>
      </w:r>
      <w:r>
        <w:rPr>
          <w:rFonts w:hint="eastAsia"/>
        </w:rPr>
        <w:t>　　第一节 运输车细分市场（一）发展研究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运输车细分市场（二）发展研究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2025-2026年中国运输车行业现状调研分析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中国运输车行业发展现状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一、2025-2026年运输车行业品牌发展现状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二、2025-2026年运输车行业需求市场现状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三、2025-2026年运输车市场需求层次分析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四、2025-2026年中国运输车市场走向分析</w:t>
      </w:r>
      <w:r>
        <w:rPr>
          <w:rFonts w:hint="eastAsia"/>
        </w:rPr>
        <w:br/>
      </w:r>
      <w:r>
        <w:rPr>
          <w:rFonts w:hint="eastAsia"/>
        </w:rPr>
        <w:t>　　第二节 中国运输车行业存在的问题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一、2025-2026年运输车产品市场存在的主要问题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二、2025-2026年国内运输车产品市场的三大瓶颈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三、2025-2026年运输车产品市场遭遇的规模难题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对中国运输车市场的分析及思考</w:t>
      </w:r>
      <w:r>
        <w:rPr>
          <w:rFonts w:hint="eastAsia"/>
        </w:rPr>
        <w:br/>
      </w:r>
      <w:r>
        <w:rPr>
          <w:rFonts w:hint="eastAsia"/>
        </w:rPr>
        <w:t>　　　　一、运输车市场特点</w:t>
      </w:r>
      <w:r>
        <w:rPr>
          <w:rFonts w:hint="eastAsia"/>
        </w:rPr>
        <w:br/>
      </w:r>
      <w:r>
        <w:rPr>
          <w:rFonts w:hint="eastAsia"/>
        </w:rPr>
        <w:t>　　　　二、运输车市场分析</w:t>
      </w:r>
      <w:r>
        <w:rPr>
          <w:rFonts w:hint="eastAsia"/>
        </w:rPr>
        <w:br/>
      </w:r>
      <w:r>
        <w:rPr>
          <w:rFonts w:hint="eastAsia"/>
        </w:rPr>
        <w:t>　　　　三、运输车市场变化的方向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四、中国运输车行业发展的新思路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五、对中国运输车行业发展的思考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2020-2025年中国运输车行业区域市场分析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中国运输车行业区域市场结构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重点地区运输车行业调研分析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一、重点地区（一）运输车市场分析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二、重点地区（二）运输车市场分析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三、重点地区（三）运输车市场分析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四、重点地区（四）运输车市场分析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五、重点地区（五）运输车市场分析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2020-2025年中国运输车产品市场进出口数据分析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2020-2025年中国运输车产品出口统计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2020-2025年中国运输车产品进口统计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2020-2025年中国运输车产品进出口价格对比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中国运输车主要进口来源地及出口目的地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2020-2025年中国运输车行业竞争态势分析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2026年运输车行业集中度分析</w:t>
      </w:r>
      <w:r>
        <w:rPr>
          <w:rFonts w:hint="eastAsia"/>
        </w:rPr>
        <w:br/>
      </w:r>
      <w:r>
        <w:rPr>
          <w:rFonts w:hint="eastAsia"/>
        </w:rPr>
        <w:t>　　　　一、运输车市场集中度分析</w:t>
      </w:r>
      <w:r>
        <w:rPr>
          <w:rFonts w:hint="eastAsia"/>
        </w:rPr>
        <w:br/>
      </w:r>
      <w:r>
        <w:rPr>
          <w:rFonts w:hint="eastAsia"/>
        </w:rPr>
        <w:t>　　　　二、运输车企业分布区域集中度分析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三、运输车区域消费集中度分析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2020-2025年运输车主要企业竞争力分析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2025-2026年运输车行业竞争格局分析</w:t>
      </w:r>
      <w:r>
        <w:rPr>
          <w:rFonts w:hint="eastAsia"/>
        </w:rPr>
        <w:br/>
      </w:r>
      <w:r>
        <w:rPr>
          <w:rFonts w:hint="eastAsia"/>
        </w:rPr>
        <w:t>　　　　一、运输车行业竞争分析</w:t>
      </w:r>
      <w:r>
        <w:rPr>
          <w:rFonts w:hint="eastAsia"/>
        </w:rPr>
        <w:br/>
      </w:r>
      <w:r>
        <w:rPr>
          <w:rFonts w:hint="eastAsia"/>
        </w:rPr>
        <w:t>　　　　二、中外运输车产品竞争分析</w:t>
      </w:r>
      <w:r>
        <w:rPr>
          <w:rFonts w:hint="eastAsia"/>
        </w:rPr>
        <w:br/>
      </w:r>
      <w:r>
        <w:rPr>
          <w:rFonts w:hint="eastAsia"/>
        </w:rPr>
        <w:t>　　　　三、国内运输车行业重点企业发展动向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运输车行业上下游产业链发展情况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运输车上游产业发展分析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运输车下游产业发展分析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运输车行业重点企业竞争力分析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三、企业运输车经营状况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三、企业运输车经营状况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三、企业运输车经营状况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三、企业运输车经营状况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三、企业运输车经营状况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三、企业运输车经营状况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2026年运输车企业管理策略建议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提高运输车企业竞争力的策略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一、提高中国运输车企业核心竞争力的对策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二、运输车企业提升竞争力的主要方向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三、影响运输车企业核心竞争力的因素及提升途径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四、提高运输车企业竞争力的策略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对中国运输车品牌的战略思考</w:t>
      </w:r>
      <w:r>
        <w:rPr>
          <w:rFonts w:hint="eastAsia"/>
        </w:rPr>
        <w:br/>
      </w:r>
      <w:r>
        <w:rPr>
          <w:rFonts w:hint="eastAsia"/>
        </w:rPr>
        <w:t>　　　　一、运输车实施品牌战略的意义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二、运输车企业品牌的现状分析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三、中国运输车企业的品牌战略</w:t>
      </w:r>
      <w:r>
        <w:rPr>
          <w:rFonts w:hint="eastAsia"/>
        </w:rPr>
        <w:br/>
      </w:r>
      <w:r>
        <w:rPr>
          <w:rFonts w:hint="eastAsia"/>
        </w:rPr>
        <w:t>　　　　四、运输车品牌战略管理的策略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运输车行业发展趋势及投资风险预警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2026年运输车市场前景分析</w:t>
      </w:r>
      <w:r>
        <w:rPr>
          <w:rFonts w:hint="eastAsia"/>
        </w:rPr>
        <w:br/>
      </w:r>
      <w:r>
        <w:rPr>
          <w:rFonts w:hint="eastAsia"/>
        </w:rPr>
        <w:t>　　第二节 2026年运输车行业发展趋势预测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影响运输车行业发展的主要因素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一、2026年影响运输车行业运行的有利因素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二、2026年影响运输车行业运行的稳定因素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三、2026年影响运输车行业运行的不利因素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四、2026年中国运输车行业发展面临的挑战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五、2026年中国运输车行业发展面临的机遇</w:t>
      </w:r>
      <w:r>
        <w:rPr>
          <w:rFonts w:hint="eastAsia"/>
        </w:rPr>
        <w:br/>
      </w:r>
      <w:r>
        <w:rPr>
          <w:rFonts w:hint="eastAsia"/>
        </w:rPr>
        <w:t>　　第四节 运输车行业投资风险预警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一、2026年运输车行业市场风险及控制策略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二、2026年运输车行业政策风险及控制策略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三、2026年运输车行业经营风险及控制策略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四、2026年运输车同业竞争风险及控制策略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五、2026年运输车行业其他风险及控制策略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运输车市场研究结论</w:t>
      </w:r>
      <w:r>
        <w:rPr>
          <w:rFonts w:hint="eastAsia"/>
        </w:rPr>
        <w:br/>
      </w:r>
      <w:r>
        <w:rPr>
          <w:rFonts w:hint="eastAsia"/>
        </w:rPr>
        <w:t>　　第二节 运输车子行业研究结论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中.智.林.－运输车市场发展建议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运输车行业类别</w:t>
      </w:r>
      <w:r>
        <w:rPr>
          <w:rFonts w:hint="eastAsia"/>
        </w:rPr>
        <w:br/>
      </w:r>
      <w:r>
        <w:rPr>
          <w:rFonts w:hint="eastAsia"/>
        </w:rPr>
        <w:t>　　图表 运输车行业产业链调研</w:t>
      </w:r>
      <w:r>
        <w:rPr>
          <w:rFonts w:hint="eastAsia"/>
        </w:rPr>
        <w:br/>
      </w:r>
      <w:r>
        <w:rPr>
          <w:rFonts w:hint="eastAsia"/>
        </w:rPr>
        <w:t>　　图表 运输车行业现状</w:t>
      </w:r>
      <w:r>
        <w:rPr>
          <w:rFonts w:hint="eastAsia"/>
        </w:rPr>
        <w:br/>
      </w:r>
      <w:r>
        <w:rPr>
          <w:rFonts w:hint="eastAsia"/>
        </w:rPr>
        <w:t>　　图表 运输车行业标准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2020-2025年中国运输车市场规模</w:t>
      </w:r>
      <w:r>
        <w:rPr>
          <w:rFonts w:hint="eastAsia"/>
        </w:rPr>
        <w:br/>
      </w:r>
      <w:r>
        <w:rPr>
          <w:rFonts w:hint="eastAsia"/>
        </w:rPr>
        <w:t>　　图表 2026年中国运输车行业产能</w:t>
      </w:r>
      <w:r>
        <w:rPr>
          <w:rFonts w:hint="eastAsia"/>
        </w:rPr>
        <w:br/>
      </w:r>
      <w:r>
        <w:rPr>
          <w:rFonts w:hint="eastAsia"/>
        </w:rPr>
        <w:t>　　图表 2020-2025年中国运输车产量</w:t>
      </w:r>
      <w:r>
        <w:rPr>
          <w:rFonts w:hint="eastAsia"/>
        </w:rPr>
        <w:br/>
      </w:r>
      <w:r>
        <w:rPr>
          <w:rFonts w:hint="eastAsia"/>
        </w:rPr>
        <w:t>　　图表 运输车行业动态</w:t>
      </w:r>
      <w:r>
        <w:rPr>
          <w:rFonts w:hint="eastAsia"/>
        </w:rPr>
        <w:br/>
      </w:r>
      <w:r>
        <w:rPr>
          <w:rFonts w:hint="eastAsia"/>
        </w:rPr>
        <w:t>　　图表 2020-2025年中国运输车市场需求量</w:t>
      </w:r>
      <w:r>
        <w:rPr>
          <w:rFonts w:hint="eastAsia"/>
        </w:rPr>
        <w:br/>
      </w:r>
      <w:r>
        <w:rPr>
          <w:rFonts w:hint="eastAsia"/>
        </w:rPr>
        <w:t>　　图表 2026年中国运输车行业需求区域调研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2020-2025年中国运输车行情</w:t>
      </w:r>
      <w:r>
        <w:rPr>
          <w:rFonts w:hint="eastAsia"/>
        </w:rPr>
        <w:br/>
      </w:r>
      <w:r>
        <w:rPr>
          <w:rFonts w:hint="eastAsia"/>
        </w:rPr>
        <w:t>　　图表 2020-2025年中国运输车价格走势图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2020-2025年中国运输车行业销售收入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2020-2025年中国运输车行业盈利情况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2020-2025年中国运输车行业利润总额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2020-2025年中国运输车进口数据</w:t>
      </w:r>
      <w:r>
        <w:rPr>
          <w:rFonts w:hint="eastAsia"/>
        </w:rPr>
        <w:br/>
      </w:r>
      <w:r>
        <w:rPr>
          <w:rFonts w:hint="eastAsia"/>
        </w:rPr>
        <w:t>　　图表 2020-2025年中国运输车出口数据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2020-2025年中国运输车行业企业数量统计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**地区运输车市场规模</w:t>
      </w:r>
      <w:r>
        <w:rPr>
          <w:rFonts w:hint="eastAsia"/>
        </w:rPr>
        <w:br/>
      </w:r>
      <w:r>
        <w:rPr>
          <w:rFonts w:hint="eastAsia"/>
        </w:rPr>
        <w:t>　　图表 **地区运输车行业市场需求</w:t>
      </w:r>
      <w:r>
        <w:rPr>
          <w:rFonts w:hint="eastAsia"/>
        </w:rPr>
        <w:br/>
      </w:r>
      <w:r>
        <w:rPr>
          <w:rFonts w:hint="eastAsia"/>
        </w:rPr>
        <w:t>　　图表 **地区运输车市场调研</w:t>
      </w:r>
      <w:r>
        <w:rPr>
          <w:rFonts w:hint="eastAsia"/>
        </w:rPr>
        <w:br/>
      </w:r>
      <w:r>
        <w:rPr>
          <w:rFonts w:hint="eastAsia"/>
        </w:rPr>
        <w:t>　　图表 **地区运输车行业市场需求分析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**地区运输车市场规模</w:t>
      </w:r>
      <w:r>
        <w:rPr>
          <w:rFonts w:hint="eastAsia"/>
        </w:rPr>
        <w:br/>
      </w:r>
      <w:r>
        <w:rPr>
          <w:rFonts w:hint="eastAsia"/>
        </w:rPr>
        <w:t>　　图表 **地区运输车行业市场需求</w:t>
      </w:r>
      <w:r>
        <w:rPr>
          <w:rFonts w:hint="eastAsia"/>
        </w:rPr>
        <w:br/>
      </w:r>
      <w:r>
        <w:rPr>
          <w:rFonts w:hint="eastAsia"/>
        </w:rPr>
        <w:t>　　图表 **地区运输车市场调研</w:t>
      </w:r>
      <w:r>
        <w:rPr>
          <w:rFonts w:hint="eastAsia"/>
        </w:rPr>
        <w:br/>
      </w:r>
      <w:r>
        <w:rPr>
          <w:rFonts w:hint="eastAsia"/>
        </w:rPr>
        <w:t>　　图表 **地区运输车行业市场需求分析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运输车行业竞争对手分析</w:t>
      </w:r>
      <w:r>
        <w:rPr>
          <w:rFonts w:hint="eastAsia"/>
        </w:rPr>
        <w:br/>
      </w:r>
      <w:r>
        <w:rPr>
          <w:rFonts w:hint="eastAsia"/>
        </w:rPr>
        <w:t>　　图表 运输车重点企业（一）基本信息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运输车重点企业（一）经营情况分析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运输车重点企业（一）主要经济指标情况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运输车重点企业（一）盈利能力情况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运输车重点企业（一）偿债能力情况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运输车重点企业（一）运营能力情况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运输车重点企业（一）成长能力情况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运输车重点企业（二）基本信息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运输车重点企业（二）经营情况分析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运输车重点企业（二）主要经济指标情况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运输车重点企业（二）盈利能力情况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运输车重点企业（二）偿债能力情况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运输车重点企业（二）运营能力情况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运输车重点企业（二）成长能力情况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运输车重点企业（三）基本信息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运输车重点企业（三）经营情况分析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运输车重点企业（三）主要经济指标情况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运输车重点企业（三）盈利能力情况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运输车重点企业（三）偿债能力情况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运输车重点企业（三）运营能力情况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运输车重点企业（三）成长能力情况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2026-2032年中国运输车行业产能预测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2026-2032年中国运输车行业产量预测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2026-2032年中国运输车市场需求预测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2026-2032年中国运输车市场规模预测</w:t>
      </w:r>
      <w:r>
        <w:rPr>
          <w:rFonts w:hint="eastAsia"/>
        </w:rPr>
        <w:br/>
      </w:r>
      <w:r>
        <w:rPr>
          <w:rFonts w:hint="eastAsia"/>
        </w:rPr>
        <w:t>　　图表 运输车行业准入条件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2026-2032年中国运输车行业信息化</w:t>
      </w:r>
      <w:r>
        <w:rPr>
          <w:rFonts w:hint="eastAsia"/>
        </w:rPr>
        <w:br/>
      </w:r>
      <w:r>
        <w:rPr>
          <w:rFonts w:hint="eastAsia"/>
        </w:rPr>
        <w:t>　　图表 2026年中国运输车市场前景分析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2026-2032年中国运输车行业风险分析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2026-2032年中国运输车行业发展趋势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a3df350014df8" w:history="1">
        <w:r>
          <w:rPr>
            <w:rStyle w:val="Hyperlink"/>
          </w:rPr>
          <w:t>2026-2032年中国运输车行业研究分析与前景趋势报告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a3df350014df8" w:history="1">
        <w:r>
          <w:rPr>
            <w:rStyle w:val="Hyperlink"/>
          </w:rPr>
          <w:t>https://www.20087.com/1/93/YunShuCheHangYeQianJingQuShi.html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热点：运输车都有什么车型、运输车辆价格、运输车图片、运输车英语怎么读、运输车队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eea1c0f574177" w:history="1">
      <w:r>
        <w:rPr>
          <w:rStyle w:val="Hyperlink"/>
        </w:rPr>
        <w:t>2026-2032年中国运输车行业研究分析与前景趋势报告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YunShuCheHangYeQianJingQuShi.html" TargetMode="External" Id="Rde8a3df35001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YunShuCheHangYeQianJingQuShi.html" TargetMode="External" Id="Rfc6eea1c0f57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2025-09-27T08:08:00Z</dcterms:created>
  <dcterms:modified xsi:type="dcterms:W3CDTF">2025-09-27T09:08:00Z</dcterms:modified>
  <dc:subject>2026-2032年中国运输车行业研究分析与前景趋势报告</dc:subject>
  <dc:title>2026-2032年中国运输车行业研究分析与前景趋势报告</dc:title>
  <cp:keywords>2026-2032年中国运输车行业研究分析与前景趋势报告</cp:keywords>
  <dc:description>2026-2032年中国运输车行业研究分析与前景趋势报告</dc:description>
</cp:coreProperties>
</file>