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afb0c76074fcf" w:history="1">
              <w:r>
                <w:rPr>
                  <w:rStyle w:val="Hyperlink"/>
                </w:rPr>
                <w:t>2025-2031年中国筒灯行业现状深度调研与发展趋势报告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afb0c76074fcf" w:history="1">
              <w:r>
                <w:rPr>
                  <w:rStyle w:val="Hyperlink"/>
                </w:rPr>
                <w:t>2025-2031年中国筒灯行业现状深度调研与发展趋势报告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afb0c76074fcf" w:history="1">
                <w:r>
                  <w:rPr>
                    <w:rStyle w:val="Hyperlink"/>
                  </w:rPr>
                  <w:t>https://www.20087.com/7/96/TongDengFaZhanQuShiYuCe.html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灯是一种广泛应用于室内照明的灯具，近年来随着LED技术的发展，对于高效、节能的筒灯需求持续增长。目前，筒灯不仅在光源技术上实现了突破，通过采用高亮度LED光源提高了照明效果；还在设计上实现了改进，通过采用超薄设计和隐藏式安装提高了装饰性。此外，随着智能家居技术的应用，能够实现调光调色和智能控制的智能筒灯逐渐受到市场青睐。</w:t>
      </w:r>
      <w:r>
        <w:rPr>
          <w:rFonts w:hint="eastAsia"/>
        </w:rPr>
        <w:br/>
      </w:r>
      <w:r>
        <w:rPr>
          <w:rFonts w:hint="eastAsia"/>
        </w:rPr>
        <w:t>　　未来，随着物联网技术的发展，筒灯将更加注重智能化与人性化设计，如通过集成传感器实现人感、光感等功能。同时，随着健康照明理念的普及，能够根据人体节律调节光线色温和亮度的健康照明筒灯将成为研发重点。然而，如何在提升照明效果的同时降低能耗，以及如何应对不同应用场景下的特殊需求，是筒灯行业面临的挑战。</w:t>
      </w:r>
      <w:r>
        <w:rPr>
          <w:rFonts w:hint="eastAsia"/>
        </w:rPr>
        <w:br/>
      </w:r>
      <w:r>
        <w:rPr>
          <w:rFonts w:hint="eastAsia"/>
        </w:rPr>
        <w:t>　　《</w:t>
      </w:r>
      <w:hyperlink r:id="Rd00afb0c76074fcf" w:history="1">
        <w:r>
          <w:rPr>
            <w:rStyle w:val="Hyperlink"/>
          </w:rPr>
          <w:t>2025-2031年中国筒灯行业现状深度调研与发展趋势报告</w:t>
        </w:r>
      </w:hyperlink>
      <w:r>
        <w:rPr>
          <w:rFonts w:hint="eastAsia"/>
        </w:rPr>
        <w:t>》基于国家统计局、发改委、相关行业协会及科研单位的详实数据，系统分析了筒灯行业的发展环境、产业链结构、市场规模及重点企业表现，科学预测了筒灯市场前景及未来发展趋势，揭示了行业潜在需求与投资机会，同时通过SWOT分析评估了筒灯技术现状、发展方向及潜在风险。报告为战略投资者、企业决策层及银行信贷部门提供了全面的市场情报与科学的决策依据，助力把握筒灯行业动态，优化战略布局。</w:t>
      </w:r>
      <w:r>
        <w:rPr>
          <w:rFonts w:hint="eastAsia"/>
        </w:rPr>
        <w:br/>
      </w:r>
      <w:r>
        <w:rPr>
          <w:rFonts w:hint="eastAsia"/>
        </w:rPr>
        <w:br/>
      </w:r>
      <w:r>
        <w:rPr>
          <w:rFonts w:hint="eastAsia"/>
        </w:rPr>
        <w:t>第一章 中国筒灯行业竞争背景分析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四、政策变更对筒灯行业影响分析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六、贸易战对筒灯行业影响分析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六、社会背景对筒灯行业影响分析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四、技术创新对筒灯行业影响分析</w:t>
      </w:r>
      <w:r>
        <w:rPr>
          <w:rFonts w:hint="eastAsia"/>
        </w:rPr>
        <w:br/>
      </w:r>
      <w:r>
        <w:rPr>
          <w:rFonts w:hint="eastAsia"/>
        </w:rPr>
        <w:br/>
      </w:r>
      <w:r>
        <w:rPr>
          <w:rFonts w:hint="eastAsia"/>
        </w:rPr>
        <w:t>第二章 中国筒灯行业市场现状分析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一、2020-2025年中国筒灯行业的供给分析</w:t>
      </w:r>
      <w:r>
        <w:rPr>
          <w:rFonts w:hint="eastAsia"/>
        </w:rPr>
        <w:br/>
      </w:r>
      <w:r>
        <w:rPr>
          <w:rFonts w:hint="eastAsia"/>
        </w:rPr>
        <w:t>　　　　二、2020-2025年中国筒灯行业的需求分析</w:t>
      </w:r>
      <w:r>
        <w:rPr>
          <w:rFonts w:hint="eastAsia"/>
        </w:rPr>
        <w:br/>
      </w:r>
      <w:r>
        <w:rPr>
          <w:rFonts w:hint="eastAsia"/>
        </w:rPr>
        <w:t>　　　　三、2020-2025年中国筒灯行业的供需平衡分析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一、2025-2031年中国筒灯行业的供给预测</w:t>
      </w:r>
      <w:r>
        <w:rPr>
          <w:rFonts w:hint="eastAsia"/>
        </w:rPr>
        <w:br/>
      </w:r>
      <w:r>
        <w:rPr>
          <w:rFonts w:hint="eastAsia"/>
        </w:rPr>
        <w:t>　　　　二、2025-2031年中国筒灯行业的需求预测</w:t>
      </w:r>
      <w:r>
        <w:rPr>
          <w:rFonts w:hint="eastAsia"/>
        </w:rPr>
        <w:br/>
      </w:r>
      <w:r>
        <w:rPr>
          <w:rFonts w:hint="eastAsia"/>
        </w:rPr>
        <w:br/>
      </w:r>
      <w:r>
        <w:rPr>
          <w:rFonts w:hint="eastAsia"/>
        </w:rPr>
        <w:t>第三章 筒灯所属行业的进出口分析</w:t>
      </w:r>
      <w:r>
        <w:rPr>
          <w:rFonts w:hint="eastAsia"/>
        </w:rPr>
        <w:br/>
      </w:r>
      <w:r>
        <w:rPr>
          <w:rFonts w:hint="eastAsia"/>
        </w:rPr>
        <w:t>　　第一节 中国筒灯所属行业的进出口格局分析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2020-2025年中国筒灯所属行业的进出口数据统计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一、贸易战特别是“后危机时代”主要影响因素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2025-2031年中国筒灯行业的进口预测</w:t>
      </w:r>
      <w:r>
        <w:rPr>
          <w:rFonts w:hint="eastAsia"/>
        </w:rPr>
        <w:br/>
      </w:r>
      <w:r>
        <w:rPr>
          <w:rFonts w:hint="eastAsia"/>
        </w:rPr>
        <w:t>　　第五节 2025-2031年中国筒灯行业的出口预测</w:t>
      </w:r>
      <w:r>
        <w:rPr>
          <w:rFonts w:hint="eastAsia"/>
        </w:rPr>
        <w:br/>
      </w:r>
      <w:r>
        <w:rPr>
          <w:rFonts w:hint="eastAsia"/>
        </w:rPr>
        <w:br/>
      </w:r>
      <w:r>
        <w:rPr>
          <w:rFonts w:hint="eastAsia"/>
        </w:rPr>
        <w:t>第四章 2020-2025年中国筒灯所属行业重点数据解析</w:t>
      </w:r>
      <w:r>
        <w:rPr>
          <w:rFonts w:hint="eastAsia"/>
        </w:rPr>
        <w:br/>
      </w:r>
      <w:r>
        <w:rPr>
          <w:rFonts w:hint="eastAsia"/>
        </w:rPr>
        <w:t>　　第一节 筒灯所属行业规模情况分析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筒灯所属行业综合能力分析及预测</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筒灯行业的区域格局分析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筒灯行业市场竞争分析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中国筒灯行业国际竞争力比较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筒灯行业重点企业分析</w:t>
      </w:r>
      <w:r>
        <w:rPr>
          <w:rFonts w:hint="eastAsia"/>
        </w:rPr>
        <w:br/>
      </w:r>
      <w:r>
        <w:rPr>
          <w:rFonts w:hint="eastAsia"/>
        </w:rPr>
        <w:t>　　第一节 欧普照明股份有限公司（欧普照明OPPLE）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惠州雷士光电科技有限公司（雷士NVC）</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昕诺飞（中国）投资有限公司（飞利浦照明）</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松下电器（中国）有限公司（Panasonic松下）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广东三雄极光照明股份有限公司（三雄极光Pak）</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美智光电科技有限公司（美的照明）</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佛山电器照明股份有限公司（佛山照明FSL）</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德力西集团有限公司（德力西DELIXI）</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朗德万斯照明有限公司（OSRAM欧司朗）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正泰集团股份有限公司（正泰CHINT）</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第八章 筒灯行业的投资分析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筒灯行业品牌经营分析及策略</w:t>
      </w:r>
      <w:r>
        <w:rPr>
          <w:rFonts w:hint="eastAsia"/>
        </w:rPr>
        <w:br/>
      </w:r>
      <w:r>
        <w:rPr>
          <w:rFonts w:hint="eastAsia"/>
        </w:rPr>
        <w:t>　　第一节 筒灯行业市场品牌SWOT分析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筒灯行业的品牌风险分析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筒灯行业市场品牌建设及策略建议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筒灯行业前景分析及对策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afb0c76074fcf" w:history="1">
        <w:r>
          <w:rPr>
            <w:rStyle w:val="Hyperlink"/>
          </w:rPr>
          <w:t>2025-2031年中国筒灯行业现状深度调研与发展趋势报告</w:t>
        </w:r>
      </w:hyperlink>
      <w:r>
        <w:rPr>
          <w:color w:val="C00000"/>
        </w:rPr>
        <w:t>》，报告编号：</w:t>
      </w:r>
      <w:r>
        <w:rPr>
          <w:rFonts w:hint="eastAsia"/>
          <w:color w:val="C00000"/>
        </w:rPr>
        <w:t>2656967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afb0c76074fcf" w:history="1">
        <w:r>
          <w:rPr>
            <w:rStyle w:val="Hyperlink"/>
          </w:rPr>
          <w:t>https://www.20087.com/7/96/TongDengFaZhanQuShiYuCe.html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热点：什么叫筒灯、筒灯怎么安装和拆卸、筒灯连接方法、筒灯尺寸与开孔尺寸图解、筒灯照明、筒灯装修效果图、筒灯多少瓦、筒灯和射灯的区别与用处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be447d3a24eb1" w:history="1">
      <w:r>
        <w:rPr>
          <w:rStyle w:val="Hyperlink"/>
        </w:rPr>
        <w:t>2025-2031年中国筒灯行业现状深度调研与发展趋势报告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ongDengFaZhanQuShiYuCe.html" TargetMode="External" Id="Rd00afb0c76074fcf" /></Relationships>
</file>

<file path=word/_rels/header2.xml.rels>&#65279;<?xml version="1.0" encoding="utf-8"?><Relationships xmlns="http://schemas.openxmlformats.org/package/2006/relationships"><Relationship Type="http://schemas.openxmlformats.org/officeDocument/2006/relationships/hyperlink" Target="https://www.20087.com/7/96/TongDengFaZhanQuShiYuCe.html" TargetMode="External" Id="R197be447d3a2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2025-04-23T05:02:00Z</dcterms:created>
  <dcterms:modified xsi:type="dcterms:W3CDTF">2025-04-23T06:02:00Z</dcterms:modified>
  <dc:subject>2025-2031年中国筒灯行业现状深度调研与发展趋势报告</dc:subject>
  <dc:title>2025-2031年中国筒灯行业现状深度调研与发展趋势报告</dc:title>
  <cp:keywords>2025-2031年中国筒灯行业现状深度调研与发展趋势报告</cp:keywords>
  <dc:description>2025-2031年中国筒灯行业现状深度调研与发展趋势报告</dc:description>
</cp:coreProperties>
</file>