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ad897391a4649" w:history="1">
              <w:r>
                <w:rPr>
                  <w:rStyle w:val="Hyperlink"/>
                </w:rPr>
                <w:t>2026-2032年中国铋金属行业研究及发展前景报告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ad897391a4649" w:history="1">
              <w:r>
                <w:rPr>
                  <w:rStyle w:val="Hyperlink"/>
                </w:rPr>
                <w:t>2026-2032年中国铋金属行业研究及发展前景报告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ad897391a4649" w:history="1">
                <w:r>
                  <w:rPr>
                    <w:rStyle w:val="Hyperlink"/>
                  </w:rPr>
                  <w:t>https://www.20087.com/DiaoYan/2012-05/banzuojinshushichangfenxiyanjiuyuce.html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金属是一种低熔点、低毒性的稀有金属元素，因其独特的物理化学性质在多个工业领域具有不可替代的应用价值。其最大特点是具备显著的“逆热膨胀”特性，即在凝固过程中体积膨胀，这一性质使其在精密铸造、低熔点合金（如保险丝、焊料、模具材料）中发挥关键作用。此外，铋的化合物广泛应用于医药领域，如碱式水杨酸铋、枸橼酸铋钾等用于治疗胃肠道疾病，因其能在溃疡表面形成保护膜并具有抗菌作用。在电子材料方面，铋与碲、硒等元素形成的合金是高效的热电材料，可用于温差发电与制冷装置。在化妆品与颜料工业中，氯氧化铋因其珠光效应被用作珠光颜料。目前，铋的供应主要来自铅、铜、锡等金属冶炼过程的副产品回收，原生矿产极少。生产过程需经过多级提纯以获得高纯度金属，确保其在高端应用中的性能稳定性。尽管产量较小，但其在特定功能材料中的作用难以替代。</w:t>
      </w:r>
      <w:r>
        <w:rPr>
          <w:rFonts w:hint="eastAsia"/>
        </w:rPr>
        <w:br/>
      </w:r>
      <w:r>
        <w:rPr>
          <w:rFonts w:hint="eastAsia"/>
        </w:rPr>
        <w:t>　　未来，铋金属的发展将依托其环境友好性与功能独特性，在绿色技术与高端材料领域拓展应用空间。市场调研网指出，随着对铅、镉等有毒金属的替代需求上升，铋基无铅合金在焊料、轴承合金与弹药制造中的应用将进一步扩大，尤其在欧盟RoHS等环保指令推动下，市场接受度持续提升。在医疗健康领域，铋化合物的研究将深入探索其在抗幽门螺杆菌耐药性、靶向给药系统及新型抗菌材料中的潜力。热电材料方面，纳米结构化与多尺度界面工程有望提升铋基材料的热电转换效率，推动其在废热回收与微型制冷设备中的实用化进程。此外，铋在核反应堆中作为中子吸收材料或冷却剂载体的研究也在进行中。回收技术将更加高效，从电子废弃物与工业废渣中提取铋的工艺将趋于成熟。长远来看，铋金属将从“小金属”向“功能金属”转型，其价值不再取决于产量规模，而是体现在其在环保替代、精准医疗与能量转换等前沿领域的关键支撑作用，形成高附加值、低环境影响的可持续发展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ad897391a4649" w:history="1">
        <w:r>
          <w:rPr>
            <w:rStyle w:val="Hyperlink"/>
          </w:rPr>
          <w:t>2026-2032年中国铋金属行业研究及发展前景报告</w:t>
        </w:r>
      </w:hyperlink>
      <w:r>
        <w:rPr>
          <w:rFonts w:hint="eastAsia"/>
        </w:rPr>
        <w:t>》，2025年铋金属行业市场规模达 亿元，预计2032年市场规模将达 亿元，期间年均复合增长率（CAGR）达 %。报告系统分析了铋金属行业的市场运行态势及发展趋势。报告从铋金属行业基础知识、发展环境入手，结合铋金属行业运行数据和产业链结构，全面解读铋金属市场竞争格局及重点企业表现，并基于此对铋金属行业发展前景作出预测，提供可操作的发展建议。研究采用定性与定量相结合的方法，整合国家统计局、相关协会的权威数据以及一手调研资料，确保结论的准确性和实用性，为铋金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按照不同纯度类型，铋金属主要可以分为如下几个类别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中国不同纯度类型铋金属增长趋势2021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1.3 按照不同形状类型，铋金属主要可以分为如下几个类别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中国不同形状类型铋金属增长趋势2021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铋锭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从不同应用，铋金属主要包括如下几个方面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中国不同应用铋金属增长趋势2021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冶金添加剂</w:t>
      </w:r>
      <w:r>
        <w:rPr>
          <w:rFonts w:hint="eastAsia"/>
        </w:rPr>
        <w:br/>
      </w:r>
      <w:r>
        <w:rPr>
          <w:rFonts w:hint="eastAsia"/>
        </w:rPr>
        <w:t>　　　　1.4.3 铋合金和焊料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中国铋金属发展现状及未来趋势（2021-2032）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中国市场铋金属收入及增长率（2021-2032）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中国市场铋金属销量及增长率（2021-2032）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中国市场主要铋金属厂商分析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中国市场主要厂商铋金属销量及市场占有率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中国市场主要厂商铋金属销量（2021-2026）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中国市场主要厂商铋金属销量市场份额（2021-2026）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中国市场主要厂商铋金属收入及市场占有率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中国市场主要厂商铋金属收入（2021-2026）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中国市场主要厂商铋金属收入市场份额（2021-2026）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2025年中国市场主要厂商铋金属收入排名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中国市场主要厂商铋金属价格（2021-2026）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中国市场主要厂商铋金属总部及产地分布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中国市场主要厂商成立时间及铋金属商业化日期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中国市场主要厂商铋金属产品类型及应用</w:t>
      </w:r>
      <w:r>
        <w:rPr>
          <w:rFonts w:hint="eastAsia"/>
        </w:rPr>
        <w:br/>
      </w:r>
      <w:r>
        <w:rPr>
          <w:rFonts w:hint="eastAsia"/>
        </w:rPr>
        <w:t>　　2.7 铋金属行业集中度、竞争程度分析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铋金属行业集中度分析：2025年中国Top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中国市场铋金属第一梯队、第二梯队和第三梯队厂商（品牌）及2025年市场份额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重点企业（8）在中国市场铋金属销量、收入、价格及毛利率（2021-2026）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不同纯度类型铋金属分析</w:t>
      </w:r>
      <w:r>
        <w:rPr>
          <w:rFonts w:hint="eastAsia"/>
        </w:rPr>
        <w:br/>
      </w:r>
      <w:r>
        <w:rPr>
          <w:rFonts w:hint="eastAsia"/>
        </w:rPr>
        <w:t>　　4.1 中国市场不同纯度类型铋金属销量（2021-2032）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中国市场不同纯度类型铋金属销量及市场份额（2021-2026）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中国市场不同纯度类型铋金属销量预测（2027-2032）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中国市场不同纯度类型铋金属规模（2021-2032）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中国市场不同纯度类型铋金属规模及市场份额（2021-2026）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中国市场不同纯度类型铋金属规模预测（2027-2032）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中国市场不同纯度类型铋金属价格走势（2021-2032）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不同应用铋金属分析</w:t>
      </w:r>
      <w:r>
        <w:rPr>
          <w:rFonts w:hint="eastAsia"/>
        </w:rPr>
        <w:br/>
      </w:r>
      <w:r>
        <w:rPr>
          <w:rFonts w:hint="eastAsia"/>
        </w:rPr>
        <w:t>　　5.1 中国市场不同应用铋金属销量（2021-2032）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中国市场不同应用铋金属销量及市场份额（2021-2026）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中国市场不同应用铋金属销量预测（2027-2032）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中国市场不同应用铋金属规模（2021-2032）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中国市场不同应用铋金属规模及市场份额（2021-2026）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中国市场不同应用铋金属规模预测（2027-2032）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中国市场不同应用铋金属价格走势（2021-2032）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铋金属行业发展分析---发展趋势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铋金属行业发展分析---厂商壁垒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铋金属行业发展分析---驱动因素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铋金属行业发展分析---制约因素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铋金属中国企业SWOT分析</w:t>
      </w:r>
      <w:r>
        <w:rPr>
          <w:rFonts w:hint="eastAsia"/>
        </w:rPr>
        <w:br/>
      </w:r>
      <w:r>
        <w:rPr>
          <w:rFonts w:hint="eastAsia"/>
        </w:rPr>
        <w:t>　　6.6 铋金属行业发展分析---行业政策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铋金属行业产业链简介</w:t>
      </w:r>
      <w:r>
        <w:rPr>
          <w:rFonts w:hint="eastAsia"/>
        </w:rPr>
        <w:br/>
      </w:r>
      <w:r>
        <w:rPr>
          <w:rFonts w:hint="eastAsia"/>
        </w:rPr>
        <w:t>　　7.2 铋金属产业链分析-上游</w:t>
      </w:r>
      <w:r>
        <w:rPr>
          <w:rFonts w:hint="eastAsia"/>
        </w:rPr>
        <w:br/>
      </w:r>
      <w:r>
        <w:rPr>
          <w:rFonts w:hint="eastAsia"/>
        </w:rPr>
        <w:t>　　7.3 铋金属产业链分析-中游</w:t>
      </w:r>
      <w:r>
        <w:rPr>
          <w:rFonts w:hint="eastAsia"/>
        </w:rPr>
        <w:br/>
      </w:r>
      <w:r>
        <w:rPr>
          <w:rFonts w:hint="eastAsia"/>
        </w:rPr>
        <w:t>　　7.4 铋金属产业链分析-下游</w:t>
      </w:r>
      <w:r>
        <w:rPr>
          <w:rFonts w:hint="eastAsia"/>
        </w:rPr>
        <w:br/>
      </w:r>
      <w:r>
        <w:rPr>
          <w:rFonts w:hint="eastAsia"/>
        </w:rPr>
        <w:t>　　7.5 铋金属行业采购模式</w:t>
      </w:r>
      <w:r>
        <w:rPr>
          <w:rFonts w:hint="eastAsia"/>
        </w:rPr>
        <w:br/>
      </w:r>
      <w:r>
        <w:rPr>
          <w:rFonts w:hint="eastAsia"/>
        </w:rPr>
        <w:t>　　7.6 铋金属行业生产模式</w:t>
      </w:r>
      <w:r>
        <w:rPr>
          <w:rFonts w:hint="eastAsia"/>
        </w:rPr>
        <w:br/>
      </w:r>
      <w:r>
        <w:rPr>
          <w:rFonts w:hint="eastAsia"/>
        </w:rPr>
        <w:t>　　7.7 铋金属行业销售模式及销售渠道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中国本土铋金属产能、产量分析</w:t>
      </w:r>
      <w:r>
        <w:rPr>
          <w:rFonts w:hint="eastAsia"/>
        </w:rPr>
        <w:br/>
      </w:r>
      <w:r>
        <w:rPr>
          <w:rFonts w:hint="eastAsia"/>
        </w:rPr>
        <w:t>　　8.1 中国铋金属供需现状及预测（2021-2032）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中国铋金属产能、产量、产能利用率及发展趋势（2021-2032）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中国铋金属产量、市场需求量及发展趋势（2021-2032）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中国铋金属进出口分析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中国市场铋金属主要进口来源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中国市场铋金属主要出口目的地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不同纯度类型铋金属市场规模2021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不同形状类型铋金属市场规模2021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不同应用铋金属市场规模2021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中国市场主要厂商铋金属销量（2021-2026）&amp;（吨）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中国市场主要厂商铋金属销量市场份额（2021-2026）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中国市场主要厂商铋金属收入（2021-2026）&amp;（万元）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中国市场主要厂商铋金属收入份额（2021-2026）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2025年中国主要生产商铋金属收入排名（万元）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中国市场主要厂商铋金属价格（2021-2026）&amp;（元/吨）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中国市场主要厂商铋金属总部及产地分布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中国市场主要厂商成立时间及铋金属商业化日期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中国市场主要厂商铋金属产品类型及应用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2025年中国市场铋金属主要厂商市场地位（第一梯队、第二梯队和第三梯队）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铋金属市场投资、并购等现状分析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铋金属生产基地、总部、竞争对手及市场地位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铋金属产品规格、参数及市场应用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铋金属销量（吨）、收入（万元）、价格（元/吨）及毛利率（2021-2026）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中国市场不同纯度类型铋金属销量（2021-2026）&amp;（吨）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中国市场不同纯度类型铋金属销量市场份额（2021-2026）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中国市场不同纯度类型铋金属销量预测（2027-2032）&amp;（吨）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中国市场不同纯度类型铋金属销量市场份额预测（2027-2032）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中国市场不同纯度类型铋金属规模（2021-2026）&amp;（万元）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中国市场不同纯度类型铋金属规模市场份额（2021-2026）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中国市场不同纯度类型铋金属规模预测（2027-2032）&amp;（万元）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中国市场不同纯度类型铋金属规模市场份额预测（2027-2032）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中国市场不同应用铋金属销量（2021-2026）&amp;（吨）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中国市场不同应用铋金属销量市场份额（2021-2026）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中国市场不同应用铋金属销量预测（2027-2032）&amp;（吨）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中国市场不同应用铋金属销量市场份额预测（2027-2032）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中国市场不同应用铋金属规模（2021-2026）&amp;（万元）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中国市场不同应用铋金属规模市场份额（2021-2026）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中国市场不同应用铋金属规模预测（2027-2032）&amp;（万元）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中国市场不同应用铋金属规模市场份额预测（2027-2032）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铋金属行业发展分析---发展趋势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铋金属行业发展分析---厂商壁垒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铋金属行业发展分析---驱动因素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铋金属行业发展分析---制约因素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铋金属行业相关重点政策一览</w:t>
      </w:r>
      <w:r>
        <w:rPr>
          <w:rFonts w:hint="eastAsia"/>
        </w:rPr>
        <w:br/>
      </w:r>
      <w:r>
        <w:rPr>
          <w:rFonts w:hint="eastAsia"/>
        </w:rPr>
        <w:t>　　表 76： 铋金属行业供应链分析</w:t>
      </w:r>
      <w:r>
        <w:rPr>
          <w:rFonts w:hint="eastAsia"/>
        </w:rPr>
        <w:br/>
      </w:r>
      <w:r>
        <w:rPr>
          <w:rFonts w:hint="eastAsia"/>
        </w:rPr>
        <w:t>　　表 77： 铋金属上游原料供应商</w:t>
      </w:r>
      <w:r>
        <w:rPr>
          <w:rFonts w:hint="eastAsia"/>
        </w:rPr>
        <w:br/>
      </w:r>
      <w:r>
        <w:rPr>
          <w:rFonts w:hint="eastAsia"/>
        </w:rPr>
        <w:t>　　表 78： 铋金属行业主要下游客户</w:t>
      </w:r>
      <w:r>
        <w:rPr>
          <w:rFonts w:hint="eastAsia"/>
        </w:rPr>
        <w:br/>
      </w:r>
      <w:r>
        <w:rPr>
          <w:rFonts w:hint="eastAsia"/>
        </w:rPr>
        <w:t>　　表 79： 铋金属典型经销商</w:t>
      </w:r>
      <w:r>
        <w:rPr>
          <w:rFonts w:hint="eastAsia"/>
        </w:rPr>
        <w:br/>
      </w:r>
      <w:r>
        <w:rPr>
          <w:rFonts w:hint="eastAsia"/>
        </w:rPr>
        <w:t>　　表 80： 中国铋金属产量、销量、进口量及出口量（2021-2026）&amp;（吨）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81： 中国铋金属产量、销量、进口量及出口量预测（2027-2032）&amp;（吨）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中国市场铋金属主要进口来源</w:t>
      </w:r>
      <w:r>
        <w:rPr>
          <w:rFonts w:hint="eastAsia"/>
        </w:rPr>
        <w:br/>
      </w:r>
      <w:r>
        <w:rPr>
          <w:rFonts w:hint="eastAsia"/>
        </w:rPr>
        <w:t>　　表 83： 中国市场铋金属主要出口目的地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铋金属产品图片</w:t>
      </w:r>
      <w:r>
        <w:rPr>
          <w:rFonts w:hint="eastAsia"/>
        </w:rPr>
        <w:br/>
      </w:r>
      <w:r>
        <w:rPr>
          <w:rFonts w:hint="eastAsia"/>
        </w:rPr>
        <w:t>　　图 2： 中国不同纯度类型铋金属市场规模市场份额2025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4N产品图片</w:t>
      </w:r>
      <w:r>
        <w:rPr>
          <w:rFonts w:hint="eastAsia"/>
        </w:rPr>
        <w:br/>
      </w:r>
      <w:r>
        <w:rPr>
          <w:rFonts w:hint="eastAsia"/>
        </w:rPr>
        <w:t>　　图 4： 5N产品图片</w:t>
      </w:r>
      <w:r>
        <w:rPr>
          <w:rFonts w:hint="eastAsia"/>
        </w:rPr>
        <w:br/>
      </w:r>
      <w:r>
        <w:rPr>
          <w:rFonts w:hint="eastAsia"/>
        </w:rPr>
        <w:t>　　图 5： 中国不同形状类型铋金属市场规模市场份额2025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铋锭产品图片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中国不同应用铋金属市场份额2025 &amp; 2032</w:t>
      </w:r>
      <w:r>
        <w:rPr>
          <w:rFonts w:hint="eastAsia"/>
        </w:rPr>
        <w:br/>
      </w:r>
      <w:r>
        <w:rPr>
          <w:rFonts w:hint="eastAsia"/>
        </w:rPr>
        <w:t>　　图 10： 冶金添加剂</w:t>
      </w:r>
      <w:r>
        <w:rPr>
          <w:rFonts w:hint="eastAsia"/>
        </w:rPr>
        <w:br/>
      </w:r>
      <w:r>
        <w:rPr>
          <w:rFonts w:hint="eastAsia"/>
        </w:rPr>
        <w:t>　　图 11： 铋合金和焊料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中国市场铋金属市场规模，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中国市场铋金属收入及增长率（2021-2032）&amp;（万元）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中国市场铋金属销量及增长率（2021-2032）&amp;（吨）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2025年中国市场主要厂商铋金属销量市场份额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2025年中国市场主要厂商铋金属收入市场份额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2025年中国市场前五大厂商铋金属市场份额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2025年中国市场铋金属第一梯队、第二梯队和第三梯队厂商（品牌）及市场份额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中国市场不同纯度类型铋金属价格走势（2021-2032）&amp;（元/吨）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中国市场不同应用铋金属价格走势（2021-2032）&amp;（元/吨）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铋金属中国企业SWOT分析</w:t>
      </w:r>
      <w:r>
        <w:rPr>
          <w:rFonts w:hint="eastAsia"/>
        </w:rPr>
        <w:br/>
      </w:r>
      <w:r>
        <w:rPr>
          <w:rFonts w:hint="eastAsia"/>
        </w:rPr>
        <w:t>　　图 23： 铋金属产业链</w:t>
      </w:r>
      <w:r>
        <w:rPr>
          <w:rFonts w:hint="eastAsia"/>
        </w:rPr>
        <w:br/>
      </w:r>
      <w:r>
        <w:rPr>
          <w:rFonts w:hint="eastAsia"/>
        </w:rPr>
        <w:t>　　图 24： 铋金属行业采购模式分析</w:t>
      </w:r>
      <w:r>
        <w:rPr>
          <w:rFonts w:hint="eastAsia"/>
        </w:rPr>
        <w:br/>
      </w:r>
      <w:r>
        <w:rPr>
          <w:rFonts w:hint="eastAsia"/>
        </w:rPr>
        <w:t>　　图 25： 铋金属行业生产模式分析</w:t>
      </w:r>
      <w:r>
        <w:rPr>
          <w:rFonts w:hint="eastAsia"/>
        </w:rPr>
        <w:br/>
      </w:r>
      <w:r>
        <w:rPr>
          <w:rFonts w:hint="eastAsia"/>
        </w:rPr>
        <w:t>　　图 26： 铋金属行业销售模式分析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中国铋金属产能、产量、产能利用率及发展趋势（2021-2032）&amp;（吨）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中国铋金属产量、市场需求量及发展趋势（2021-2032）&amp;（吨）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ad897391a4649" w:history="1">
        <w:r>
          <w:rPr>
            <w:rStyle w:val="Hyperlink"/>
          </w:rPr>
          <w:t>2026-2032年中国铋金属行业研究及发展前景报告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ad897391a4649" w:history="1">
        <w:r>
          <w:rPr>
            <w:rStyle w:val="Hyperlink"/>
          </w:rPr>
          <w:t>https://www.20087.com/DiaoYan/2012-05/banzuojinshushichangfenxiyanjiuyuce.html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热点：铋锭一吨今日报价、铋金属多少钱一克、铋晶体对人体有害吗?、铋金属对人体有害吗、金属铋价格、铋金属稀缺吗、铋金属价格一公斤、铋金属有放射性吗、金属铋十大龙头股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79bee8d8f4353" w:history="1">
      <w:r>
        <w:rPr>
          <w:rStyle w:val="Hyperlink"/>
        </w:rPr>
        <w:t>2026-2032年中国铋金属行业研究及发展前景报告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zuojinshushichangfenxiyanjiuyuce.html" TargetMode="External" Id="R92ead897391a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zuojinshushichangfenxiyanjiuyuce.html" TargetMode="External" Id="Rdaf79bee8d8f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2026-05-27T02:06:51Z</dcterms:created>
  <dcterms:modified xsi:type="dcterms:W3CDTF">2026-05-27T03:06:51Z</dcterms:modified>
  <dc:subject>2026-2032年中国铋金属行业研究及发展前景报告</dc:subject>
  <dc:title>2026-2032年中国铋金属行业研究及发展前景报告</dc:title>
  <cp:keywords>2026-2032年中国铋金属行业研究及发展前景报告</cp:keywords>
  <dc:description>2026-2032年中国铋金属行业研究及发展前景报告</dc:description>
</cp:coreProperties>
</file>