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d06491aa949b4" w:history="1">
              <w:r>
                <w:rPr>
                  <w:rStyle w:val="Hyperlink"/>
                </w:rPr>
                <w:t>2025-2031年天台地漏行业发展调研及市场前景分析报告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d06491aa949b4" w:history="1">
              <w:r>
                <w:rPr>
                  <w:rStyle w:val="Hyperlink"/>
                </w:rPr>
                <w:t>2025-2031年天台地漏行业发展调研及市场前景分析报告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d06491aa949b4" w:history="1">
                <w:r>
                  <w:rPr>
                    <w:rStyle w:val="Hyperlink"/>
                  </w:rPr>
                  <w:t>https://www.20087.com/1/93/TianTaiDiLouShiChangQianJing.html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台地漏是用于屋顶排水的重要设施，能够有效防止雨水积聚引发的渗漏问题。天台地漏不仅排水速度快、防堵效果好，还具有较好的耐腐蚀性和抗压强度。同时，生产商通过优化设计和采用新型材料，提高了产品的美观性和安装便捷性。</w:t>
      </w:r>
      <w:r>
        <w:rPr>
          <w:rFonts w:hint="eastAsia"/>
        </w:rPr>
        <w:br/>
      </w:r>
      <w:r>
        <w:rPr>
          <w:rFonts w:hint="eastAsia"/>
        </w:rPr>
        <w:t>　　未来，天台地漏的发展将更加注重耐用性和智能化。一方面，随着极端天气事件的增多，天台地漏将被要求具有更强的排水能力和更好的耐候性。另一方面，随着智能家居技术的应用，天台地漏可能会集成智能感应和远程控制功能，实现对排水状况的实时监测和智能调节。此外，随着环保意识的增强，天台地漏的设计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d06491aa949b4" w:history="1">
        <w:r>
          <w:rPr>
            <w:rStyle w:val="Hyperlink"/>
          </w:rPr>
          <w:t>2025-2031年天台地漏行业发展调研及市场前景分析报告</w:t>
        </w:r>
      </w:hyperlink>
      <w:r>
        <w:rPr>
          <w:rFonts w:hint="eastAsia"/>
        </w:rPr>
        <w:t>》依据国家统计局、相关行业协会及科研机构的详实数据，系统分析了天台地漏行业的产业链结构、市场规模与需求状况，并探讨了天台地漏市场价格及行业现状。报告特别关注了天台地漏行业的重点企业，对天台地漏市场竞争格局、集中度和品牌影响力进行了剖析。此外，报告对天台地漏行业的市场前景和发展趋势进行了科学预测，同时进一步细分市场，指出了天台地漏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中国天台地漏行业发展环境</w:t>
      </w:r>
      <w:r>
        <w:rPr>
          <w:rFonts w:hint="eastAsia"/>
        </w:rPr>
        <w:br/>
      </w:r>
      <w:r>
        <w:rPr>
          <w:rFonts w:hint="eastAsia"/>
        </w:rPr>
        <w:t>　　第一节 天台地漏行业及属性分析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中国天台地漏生产现状分析</w:t>
      </w:r>
      <w:r>
        <w:rPr>
          <w:rFonts w:hint="eastAsia"/>
        </w:rPr>
        <w:br/>
      </w:r>
      <w:r>
        <w:rPr>
          <w:rFonts w:hint="eastAsia"/>
        </w:rPr>
        <w:t>　　第一节 天台地漏行业总体规模</w:t>
      </w:r>
      <w:r>
        <w:rPr>
          <w:rFonts w:hint="eastAsia"/>
        </w:rPr>
        <w:br/>
      </w:r>
      <w:r>
        <w:rPr>
          <w:rFonts w:hint="eastAsia"/>
        </w:rPr>
        <w:t>　　第一节 天台地漏产能概况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天台地漏市场容量概况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天台地漏产业的生命周期分析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天台地漏产业供需情况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2025年中国天台地漏市场供需监测分析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2025年中国天台地漏市场竞争格局与厂商市场竞争力评价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我国天台地漏行业供需状况分析</w:t>
      </w:r>
      <w:r>
        <w:rPr>
          <w:rFonts w:hint="eastAsia"/>
        </w:rPr>
        <w:br/>
      </w:r>
      <w:r>
        <w:rPr>
          <w:rFonts w:hint="eastAsia"/>
        </w:rPr>
        <w:t>　　第一节 天台地漏行业市场需求分析</w:t>
      </w:r>
      <w:r>
        <w:rPr>
          <w:rFonts w:hint="eastAsia"/>
        </w:rPr>
        <w:br/>
      </w:r>
      <w:r>
        <w:rPr>
          <w:rFonts w:hint="eastAsia"/>
        </w:rPr>
        <w:t>　　第二节 天台地漏行业供给能力分析</w:t>
      </w:r>
      <w:r>
        <w:rPr>
          <w:rFonts w:hint="eastAsia"/>
        </w:rPr>
        <w:br/>
      </w:r>
      <w:r>
        <w:rPr>
          <w:rFonts w:hint="eastAsia"/>
        </w:rPr>
        <w:t>　　第三节 天台地漏行业进出口贸易分析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天台地漏行业竞争绩效分析</w:t>
      </w:r>
      <w:r>
        <w:rPr>
          <w:rFonts w:hint="eastAsia"/>
        </w:rPr>
        <w:br/>
      </w:r>
      <w:r>
        <w:rPr>
          <w:rFonts w:hint="eastAsia"/>
        </w:rPr>
        <w:t>　　第一节 天台地漏行业总体效益水平分析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天台地漏行业产业集中度分析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天台地漏行业不同所有制企业绩效分析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天台地漏行业不同规模企业绩效分析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天台地漏市场分销体系分析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2025年天台地漏市场发展前景预测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我国天台地漏行业投融资分析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我国天台地漏行业企业所有制状况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我国天台地漏行业外资进入状况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我国天台地漏行业合作与并购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我国天台地漏行业投资体制分析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我国天台地漏行业资本市场融资分析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天台地漏产业投资策略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天台地漏企业发展调研分析</w:t>
      </w:r>
      <w:r>
        <w:rPr>
          <w:rFonts w:hint="eastAsia"/>
        </w:rPr>
        <w:br/>
      </w:r>
      <w:r>
        <w:rPr>
          <w:rFonts w:hint="eastAsia"/>
        </w:rPr>
        <w:t>　　第一节 天台地漏企业（一）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天台地漏企业（二）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天台地漏企业（三）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天台地漏企业（四）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天台地漏企业（五）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天台地漏企业（六）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2025年中国天台地漏产业投资分析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天台地漏相关产业2024年走势分析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天台地漏行业成长能力及稳定性分析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天台地漏行业生命周期分析</w:t>
      </w:r>
      <w:r>
        <w:rPr>
          <w:rFonts w:hint="eastAsia"/>
        </w:rPr>
        <w:br/>
      </w:r>
      <w:r>
        <w:rPr>
          <w:rFonts w:hint="eastAsia"/>
        </w:rPr>
        <w:t>　　第二节 天台地漏行业增长性与波动性分析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天台地漏行业集中程度分析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天台地漏行业风险趋势分析与对策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天台地漏行业风险分析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天台地漏行业投资风险及控制策略分析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一、2025-2031年天台地漏行业市场风险及控制策略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二、2025-2031年天台地漏行业政策风险及控制策略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三、2025-2031年天台地漏行业经营风险及控制策略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四、2025-2031年天台地漏同业竞争风险及控制策略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五、2025-2031年天台地漏行业其他风险及控制策略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天台地漏产业投资风险</w:t>
      </w:r>
      <w:r>
        <w:rPr>
          <w:rFonts w:hint="eastAsia"/>
        </w:rPr>
        <w:br/>
      </w:r>
      <w:r>
        <w:rPr>
          <w:rFonts w:hint="eastAsia"/>
        </w:rPr>
        <w:t>　　第一节 天台地漏行业宏观调控风险</w:t>
      </w:r>
      <w:r>
        <w:rPr>
          <w:rFonts w:hint="eastAsia"/>
        </w:rPr>
        <w:br/>
      </w:r>
      <w:r>
        <w:rPr>
          <w:rFonts w:hint="eastAsia"/>
        </w:rPr>
        <w:t>　　第二节 天台地漏行业竞争风险</w:t>
      </w:r>
      <w:r>
        <w:rPr>
          <w:rFonts w:hint="eastAsia"/>
        </w:rPr>
        <w:br/>
      </w:r>
      <w:r>
        <w:rPr>
          <w:rFonts w:hint="eastAsia"/>
        </w:rPr>
        <w:t>　　第三节 天台地漏行业供需波动风险</w:t>
      </w:r>
      <w:r>
        <w:rPr>
          <w:rFonts w:hint="eastAsia"/>
        </w:rPr>
        <w:br/>
      </w:r>
      <w:r>
        <w:rPr>
          <w:rFonts w:hint="eastAsia"/>
        </w:rPr>
        <w:t>　　第四节 天台地漏行业技术创新风险</w:t>
      </w:r>
      <w:r>
        <w:rPr>
          <w:rFonts w:hint="eastAsia"/>
        </w:rPr>
        <w:br/>
      </w:r>
      <w:r>
        <w:rPr>
          <w:rFonts w:hint="eastAsia"/>
        </w:rPr>
        <w:t>　　第五节 天台地漏行业经营管理风险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2025-2031年中国天台地漏行业发展趋势研究分析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2025-2031年天台地漏行业国际市场预测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一、天台地漏行业产能预测</w:t>
      </w:r>
      <w:r>
        <w:rPr>
          <w:rFonts w:hint="eastAsia"/>
        </w:rPr>
        <w:br/>
      </w:r>
      <w:r>
        <w:rPr>
          <w:rFonts w:hint="eastAsia"/>
        </w:rPr>
        <w:t>　　　　二、天台地漏行业市场需求前景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中国天台地漏行业发展趋势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2025-2031年天台地漏行业中国市场预测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一、天台地漏行业产能预测</w:t>
      </w:r>
      <w:r>
        <w:rPr>
          <w:rFonts w:hint="eastAsia"/>
        </w:rPr>
        <w:br/>
      </w:r>
      <w:r>
        <w:rPr>
          <w:rFonts w:hint="eastAsia"/>
        </w:rPr>
        <w:t>　　　　二、天台地漏行业市场需求前景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天台地漏行业投资机会分析研究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2025-2031年天台地漏行业主要区域投资机会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2025-2031年天台地漏行业出口市场投资机会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中^智^林^2025-2031年天台地漏行业企业的多元化投资机会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天台地漏行业类别</w:t>
      </w:r>
      <w:r>
        <w:rPr>
          <w:rFonts w:hint="eastAsia"/>
        </w:rPr>
        <w:br/>
      </w:r>
      <w:r>
        <w:rPr>
          <w:rFonts w:hint="eastAsia"/>
        </w:rPr>
        <w:t>　　图表 天台地漏行业产业链调研</w:t>
      </w:r>
      <w:r>
        <w:rPr>
          <w:rFonts w:hint="eastAsia"/>
        </w:rPr>
        <w:br/>
      </w:r>
      <w:r>
        <w:rPr>
          <w:rFonts w:hint="eastAsia"/>
        </w:rPr>
        <w:t>　　图表 天台地漏行业现状</w:t>
      </w:r>
      <w:r>
        <w:rPr>
          <w:rFonts w:hint="eastAsia"/>
        </w:rPr>
        <w:br/>
      </w:r>
      <w:r>
        <w:rPr>
          <w:rFonts w:hint="eastAsia"/>
        </w:rPr>
        <w:t>　　图表 天台地漏行业标准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2019-2024年中国天台地漏市场规模</w:t>
      </w:r>
      <w:r>
        <w:rPr>
          <w:rFonts w:hint="eastAsia"/>
        </w:rPr>
        <w:br/>
      </w:r>
      <w:r>
        <w:rPr>
          <w:rFonts w:hint="eastAsia"/>
        </w:rPr>
        <w:t>　　图表 2025年中国天台地漏行业产能</w:t>
      </w:r>
      <w:r>
        <w:rPr>
          <w:rFonts w:hint="eastAsia"/>
        </w:rPr>
        <w:br/>
      </w:r>
      <w:r>
        <w:rPr>
          <w:rFonts w:hint="eastAsia"/>
        </w:rPr>
        <w:t>　　图表 2019-2024年中国天台地漏产量</w:t>
      </w:r>
      <w:r>
        <w:rPr>
          <w:rFonts w:hint="eastAsia"/>
        </w:rPr>
        <w:br/>
      </w:r>
      <w:r>
        <w:rPr>
          <w:rFonts w:hint="eastAsia"/>
        </w:rPr>
        <w:t>　　图表 天台地漏行业动态</w:t>
      </w:r>
      <w:r>
        <w:rPr>
          <w:rFonts w:hint="eastAsia"/>
        </w:rPr>
        <w:br/>
      </w:r>
      <w:r>
        <w:rPr>
          <w:rFonts w:hint="eastAsia"/>
        </w:rPr>
        <w:t>　　图表 2019-2024年中国天台地漏市场需求量</w:t>
      </w:r>
      <w:r>
        <w:rPr>
          <w:rFonts w:hint="eastAsia"/>
        </w:rPr>
        <w:br/>
      </w:r>
      <w:r>
        <w:rPr>
          <w:rFonts w:hint="eastAsia"/>
        </w:rPr>
        <w:t>　　图表 2025年中国天台地漏行业需求区域调研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2019-2024年中国天台地漏行情</w:t>
      </w:r>
      <w:r>
        <w:rPr>
          <w:rFonts w:hint="eastAsia"/>
        </w:rPr>
        <w:br/>
      </w:r>
      <w:r>
        <w:rPr>
          <w:rFonts w:hint="eastAsia"/>
        </w:rPr>
        <w:t>　　图表 2019-2024年中国天台地漏价格走势图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2019-2024年中国天台地漏行业销售收入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2019-2024年中国天台地漏行业盈利情况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2019-2024年中国天台地漏行业利润总额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2019-2024年中国天台地漏进口数据</w:t>
      </w:r>
      <w:r>
        <w:rPr>
          <w:rFonts w:hint="eastAsia"/>
        </w:rPr>
        <w:br/>
      </w:r>
      <w:r>
        <w:rPr>
          <w:rFonts w:hint="eastAsia"/>
        </w:rPr>
        <w:t>　　图表 2019-2024年中国天台地漏出口数据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2019-2024年中国天台地漏行业企业数量统计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**地区天台地漏市场规模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</w:t>
      </w:r>
      <w:r>
        <w:rPr>
          <w:rFonts w:hint="eastAsia"/>
        </w:rPr>
        <w:br/>
      </w:r>
      <w:r>
        <w:rPr>
          <w:rFonts w:hint="eastAsia"/>
        </w:rPr>
        <w:t>　　图表 **地区天台地漏市场调研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**地区天台地漏市场规模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</w:t>
      </w:r>
      <w:r>
        <w:rPr>
          <w:rFonts w:hint="eastAsia"/>
        </w:rPr>
        <w:br/>
      </w:r>
      <w:r>
        <w:rPr>
          <w:rFonts w:hint="eastAsia"/>
        </w:rPr>
        <w:t>　　图表 **地区天台地漏市场调研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天台地漏行业竞争对手分析</w:t>
      </w:r>
      <w:r>
        <w:rPr>
          <w:rFonts w:hint="eastAsia"/>
        </w:rPr>
        <w:br/>
      </w:r>
      <w:r>
        <w:rPr>
          <w:rFonts w:hint="eastAsia"/>
        </w:rPr>
        <w:t>　　图表 天台地漏重点企业（一）基本信息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天台地漏重点企业（一）经营情况分析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天台地漏重点企业（一）主要经济指标情况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天台地漏重点企业（二）经营情况分析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天台地漏重点企业（二）主要经济指标情况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天台地漏重点企业（三）经营情况分析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天台地漏重点企业（三）主要经济指标情况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2025-2031年中国天台地漏行业产能预测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2025-2031年中国天台地漏行业产量预测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2025-2031年中国天台地漏市场需求预测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2025-2031年中国天台地漏市场规模预测</w:t>
      </w:r>
      <w:r>
        <w:rPr>
          <w:rFonts w:hint="eastAsia"/>
        </w:rPr>
        <w:br/>
      </w:r>
      <w:r>
        <w:rPr>
          <w:rFonts w:hint="eastAsia"/>
        </w:rPr>
        <w:t>　　图表 天台地漏行业准入条件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2025-2031年中国天台地漏行业信息化</w:t>
      </w:r>
      <w:r>
        <w:rPr>
          <w:rFonts w:hint="eastAsia"/>
        </w:rPr>
        <w:br/>
      </w:r>
      <w:r>
        <w:rPr>
          <w:rFonts w:hint="eastAsia"/>
        </w:rPr>
        <w:t>　　图表 2025年中国天台地漏市场前景分析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2025-2031年中国天台地漏行业风险分析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2025-2031年中国天台地漏行业发展趋势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d06491aa949b4" w:history="1">
        <w:r>
          <w:rPr>
            <w:rStyle w:val="Hyperlink"/>
          </w:rPr>
          <w:t>2025-2031年天台地漏行业发展调研及市场前景分析报告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d06491aa949b4" w:history="1">
        <w:r>
          <w:rPr>
            <w:rStyle w:val="Hyperlink"/>
          </w:rPr>
          <w:t>https://www.20087.com/1/93/TianTaiDiLouShiChangQianJing.html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热点：天台地漏图片、天台地漏哪种好、地漏最建议买三个牌子、天台地漏安装示意图、楼顶地漏图片、天台地漏和屋面雨水斗的区别、欧琳水槽下水管更换、天台地漏怎么安装、87天台地漏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53a55a69d4a4c" w:history="1">
      <w:r>
        <w:rPr>
          <w:rStyle w:val="Hyperlink"/>
        </w:rPr>
        <w:t>2025-2031年天台地漏行业发展调研及市场前景分析报告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ianTaiDiLouShiChangQianJing.html" TargetMode="External" Id="Rbd4d06491aa9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ianTaiDiLouShiChangQianJing.html" TargetMode="External" Id="R3ba53a55a69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2024-11-21T05:24:00Z</dcterms:created>
  <dcterms:modified xsi:type="dcterms:W3CDTF">2024-11-21T06:24:00Z</dcterms:modified>
  <dc:subject>2025-2031年天台地漏行业发展调研及市场前景分析报告</dc:subject>
  <dc:title>2025-2031年天台地漏行业发展调研及市场前景分析报告</dc:title>
  <cp:keywords>2025-2031年天台地漏行业发展调研及市场前景分析报告</cp:keywords>
  <dc:description>2025-2031年天台地漏行业发展调研及市场前景分析报告</dc:description>
</cp:coreProperties>
</file>