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6e3e5898a4ddc" w:history="1">
              <w:r>
                <w:rPr>
                  <w:rStyle w:val="Hyperlink"/>
                </w:rPr>
                <w:t>2025-2031年中国异丙基噻吨酮市场运行现状及发展前景分析报告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6e3e5898a4ddc" w:history="1">
              <w:r>
                <w:rPr>
                  <w:rStyle w:val="Hyperlink"/>
                </w:rPr>
                <w:t>2025-2031年中国异丙基噻吨酮市场运行现状及发展前景分析报告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6e3e5898a4ddc" w:history="1">
                <w:r>
                  <w:rPr>
                    <w:rStyle w:val="Hyperlink"/>
                  </w:rPr>
                  <w:t>https://www.20087.com/9/83/YiBingJiSaiDunTongDiaoCha.html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噻吨酮（Isopropylthioxanthone）是一种光引发剂，广泛应用于UV固化涂料、油墨和黏合剂中。随着环保法规的趋严，低VOC（挥发性有机化合物）和无溶剂的UV固化技术成为行业发展的趋势，异丙基噻吨酮因其高效性和环境友好性而备受青睐。</w:t>
      </w:r>
      <w:r>
        <w:rPr>
          <w:rFonts w:hint="eastAsia"/>
        </w:rPr>
        <w:br/>
      </w:r>
      <w:r>
        <w:rPr>
          <w:rFonts w:hint="eastAsia"/>
        </w:rPr>
        <w:t>　　未来，异丙基噻吨酮将朝着更高效、更环保的方向发展。研发将集中于提高光引发效率，减少固化所需能量，以及开发可在更宽泛波长范围内工作的新型光引发剂。同时，绿色化学原则将引导行业寻找可生物降解的替代品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6e3e5898a4ddc" w:history="1">
        <w:r>
          <w:rPr>
            <w:rStyle w:val="Hyperlink"/>
          </w:rPr>
          <w:t>2025-2031年中国异丙基噻吨酮市场运行现状及发展前景分析报告</w:t>
        </w:r>
      </w:hyperlink>
      <w:r>
        <w:rPr>
          <w:rFonts w:hint="eastAsia"/>
        </w:rPr>
        <w:t>》系统解析了异丙基噻吨酮产业链的整体结构，详细分析了异丙基噻吨酮市场规模、需求特征及价格动态，客观呈现了行业发展现状，科学预测了异丙基噻吨酮市场前景与发展趋势，重点研究了行业内主要企业的竞争格局，包括市场集中度、品牌影响力及市场份额。同时，报告对异丙基噻吨酮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异丙基噻吨酮产业概述</w:t>
      </w:r>
      <w:r>
        <w:rPr>
          <w:rFonts w:hint="eastAsia"/>
        </w:rPr>
        <w:br/>
      </w:r>
      <w:r>
        <w:rPr>
          <w:rFonts w:hint="eastAsia"/>
        </w:rPr>
        <w:t>　　第一节 异丙基噻吨酮产业定义</w:t>
      </w:r>
      <w:r>
        <w:rPr>
          <w:rFonts w:hint="eastAsia"/>
        </w:rPr>
        <w:br/>
      </w:r>
      <w:r>
        <w:rPr>
          <w:rFonts w:hint="eastAsia"/>
        </w:rPr>
        <w:t>　　第二节 异丙基噻吨酮产业发展历程</w:t>
      </w:r>
      <w:r>
        <w:rPr>
          <w:rFonts w:hint="eastAsia"/>
        </w:rPr>
        <w:br/>
      </w:r>
      <w:r>
        <w:rPr>
          <w:rFonts w:hint="eastAsia"/>
        </w:rPr>
        <w:t>　　第三节 异丙基噻吨酮分类情况</w:t>
      </w:r>
      <w:r>
        <w:rPr>
          <w:rFonts w:hint="eastAsia"/>
        </w:rPr>
        <w:br/>
      </w:r>
      <w:r>
        <w:rPr>
          <w:rFonts w:hint="eastAsia"/>
        </w:rPr>
        <w:t>　　第四节 异丙基噻吨酮产业链分析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2024-2025年中国异丙基噻吨酮行业发展环境分析</w:t>
      </w:r>
      <w:r>
        <w:rPr>
          <w:rFonts w:hint="eastAsia"/>
        </w:rPr>
        <w:br/>
      </w:r>
      <w:r>
        <w:rPr>
          <w:rFonts w:hint="eastAsia"/>
        </w:rPr>
        <w:t>　　第一节 异丙基噻吨酮行业经济环境分析</w:t>
      </w:r>
      <w:r>
        <w:rPr>
          <w:rFonts w:hint="eastAsia"/>
        </w:rPr>
        <w:br/>
      </w:r>
      <w:r>
        <w:rPr>
          <w:rFonts w:hint="eastAsia"/>
        </w:rPr>
        <w:t>　　第二节 异丙基噻吨酮行业政策环境分析</w:t>
      </w:r>
      <w:r>
        <w:rPr>
          <w:rFonts w:hint="eastAsia"/>
        </w:rPr>
        <w:br/>
      </w:r>
      <w:r>
        <w:rPr>
          <w:rFonts w:hint="eastAsia"/>
        </w:rPr>
        <w:t>　　　　一、异丙基噻吨酮行业相关政策</w:t>
      </w:r>
      <w:r>
        <w:rPr>
          <w:rFonts w:hint="eastAsia"/>
        </w:rPr>
        <w:br/>
      </w:r>
      <w:r>
        <w:rPr>
          <w:rFonts w:hint="eastAsia"/>
        </w:rPr>
        <w:t>　　　　二、异丙基噻吨酮行业相关标准</w:t>
      </w:r>
      <w:r>
        <w:rPr>
          <w:rFonts w:hint="eastAsia"/>
        </w:rPr>
        <w:br/>
      </w:r>
      <w:r>
        <w:rPr>
          <w:rFonts w:hint="eastAsia"/>
        </w:rPr>
        <w:t>　　第三节 异丙基噻吨酮行业社会环境分析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2024-2025年异丙基噻吨酮行业技术发展现状及趋势分析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异丙基噻吨酮行业技术发展现状分析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国内外异丙基噻吨酮行业技术差异与原因</w:t>
      </w:r>
      <w:r>
        <w:rPr>
          <w:rFonts w:hint="eastAsia"/>
        </w:rPr>
        <w:br/>
      </w:r>
      <w:r>
        <w:rPr>
          <w:rFonts w:hint="eastAsia"/>
        </w:rPr>
        <w:t>　　第三节 异丙基噻吨酮行业技术发展方向、趋势预测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提升异丙基噻吨酮行业技术能力策略建议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中国异丙基噻吨酮行业市场供需状况分析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中国异丙基噻吨酮市场规模情况</w:t>
      </w:r>
      <w:r>
        <w:rPr>
          <w:rFonts w:hint="eastAsia"/>
        </w:rPr>
        <w:br/>
      </w:r>
      <w:r>
        <w:rPr>
          <w:rFonts w:hint="eastAsia"/>
        </w:rPr>
        <w:t>　　第二节 中国异丙基噻吨酮行业盈利情况分析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中国异丙基噻吨酮市场需求状况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一、2019-2024年异丙基噻吨酮市场需求情况</w:t>
      </w:r>
      <w:r>
        <w:rPr>
          <w:rFonts w:hint="eastAsia"/>
        </w:rPr>
        <w:br/>
      </w:r>
      <w:r>
        <w:rPr>
          <w:rFonts w:hint="eastAsia"/>
        </w:rPr>
        <w:t>　　　　二、2025年异丙基噻吨酮行业市场需求特点分析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三、2025-2031年异丙基噻吨酮市场需求预测</w:t>
      </w:r>
      <w:r>
        <w:rPr>
          <w:rFonts w:hint="eastAsia"/>
        </w:rPr>
        <w:br/>
      </w:r>
      <w:r>
        <w:rPr>
          <w:rFonts w:hint="eastAsia"/>
        </w:rPr>
        <w:t>　　第四节 中国异丙基噻吨酮行业产量情况分析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一、2019-2024年中国异丙基噻吨酮行业产量统计分析</w:t>
      </w:r>
      <w:r>
        <w:rPr>
          <w:rFonts w:hint="eastAsia"/>
        </w:rPr>
        <w:br/>
      </w:r>
      <w:r>
        <w:rPr>
          <w:rFonts w:hint="eastAsia"/>
        </w:rPr>
        <w:t>　　　　二、异丙基噻吨酮行业区域产量分析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三、2025-2031年中国异丙基噻吨酮行业产量预测分析</w:t>
      </w:r>
      <w:r>
        <w:rPr>
          <w:rFonts w:hint="eastAsia"/>
        </w:rPr>
        <w:br/>
      </w:r>
      <w:r>
        <w:rPr>
          <w:rFonts w:hint="eastAsia"/>
        </w:rPr>
        <w:t>　　第五节 异丙基噻吨酮行业市场供需平衡状况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中国异丙基噻吨酮行业规模与效益分析预测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异丙基噻吨酮行业规模分析及预测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一、2019-2024年异丙基噻吨酮行业资产规模变化分析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二、2025-2031年异丙基噻吨酮行业资产规模预测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三、2019-2024年异丙基噻吨酮行业收入和利润变化分析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四、2025-2031年异丙基噻吨酮行业收入和利润预测</w:t>
      </w:r>
      <w:r>
        <w:rPr>
          <w:rFonts w:hint="eastAsia"/>
        </w:rPr>
        <w:br/>
      </w:r>
      <w:r>
        <w:rPr>
          <w:rFonts w:hint="eastAsia"/>
        </w:rPr>
        <w:t>　　第二节 异丙基噻吨酮行业效益分析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一、2019-2024年异丙基噻吨酮行业三费变化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二、2019-2024年异丙基噻吨酮行业效益分析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2019-2024年中国异丙基噻吨酮行业区域市场分析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中国异丙基噻吨酮行业区域市场结构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重点地区异丙基噻吨酮行业调研分析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一、重点地区（一）异丙基噻吨酮市场分析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二、重点地区（二）异丙基噻吨酮市场分析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三、重点地区（三）异丙基噻吨酮市场分析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四、重点地区（四）异丙基噻吨酮市场分析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五、重点地区（五）异丙基噻吨酮市场分析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异丙基噻吨酮细分市场深度分析</w:t>
      </w:r>
      <w:r>
        <w:rPr>
          <w:rFonts w:hint="eastAsia"/>
        </w:rPr>
        <w:br/>
      </w:r>
      <w:r>
        <w:rPr>
          <w:rFonts w:hint="eastAsia"/>
        </w:rPr>
        <w:t>　　第一节 异丙基噻吨酮细分市场（一）发展研究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异丙基噻吨酮细分市场（二）发展研究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中国异丙基噻吨酮行业产品价格监测</w:t>
      </w:r>
      <w:r>
        <w:rPr>
          <w:rFonts w:hint="eastAsia"/>
        </w:rPr>
        <w:br/>
      </w:r>
      <w:r>
        <w:rPr>
          <w:rFonts w:hint="eastAsia"/>
        </w:rPr>
        <w:t>　　　　一、异丙基噻吨酮市场价格特征</w:t>
      </w:r>
      <w:r>
        <w:rPr>
          <w:rFonts w:hint="eastAsia"/>
        </w:rPr>
        <w:br/>
      </w:r>
      <w:r>
        <w:rPr>
          <w:rFonts w:hint="eastAsia"/>
        </w:rPr>
        <w:t>　　　　二、当前异丙基噻吨酮市场价格评述</w:t>
      </w:r>
      <w:r>
        <w:rPr>
          <w:rFonts w:hint="eastAsia"/>
        </w:rPr>
        <w:br/>
      </w:r>
      <w:r>
        <w:rPr>
          <w:rFonts w:hint="eastAsia"/>
        </w:rPr>
        <w:t>　　　　三、影响异丙基噻吨酮市场价格因素分析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四、未来异丙基噻吨酮市场价格走势预测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异丙基噻吨酮行业竞争格局分析</w:t>
      </w:r>
      <w:r>
        <w:rPr>
          <w:rFonts w:hint="eastAsia"/>
        </w:rPr>
        <w:br/>
      </w:r>
      <w:r>
        <w:rPr>
          <w:rFonts w:hint="eastAsia"/>
        </w:rPr>
        <w:t>　　第一节 异丙基噻吨酮行业集中度分析</w:t>
      </w:r>
      <w:r>
        <w:rPr>
          <w:rFonts w:hint="eastAsia"/>
        </w:rPr>
        <w:br/>
      </w:r>
      <w:r>
        <w:rPr>
          <w:rFonts w:hint="eastAsia"/>
        </w:rPr>
        <w:t>　　　　一、异丙基噻吨酮市场集中度分析</w:t>
      </w:r>
      <w:r>
        <w:rPr>
          <w:rFonts w:hint="eastAsia"/>
        </w:rPr>
        <w:br/>
      </w:r>
      <w:r>
        <w:rPr>
          <w:rFonts w:hint="eastAsia"/>
        </w:rPr>
        <w:t>　　　　二、异丙基噻吨酮企业集中度分析</w:t>
      </w:r>
      <w:r>
        <w:rPr>
          <w:rFonts w:hint="eastAsia"/>
        </w:rPr>
        <w:br/>
      </w:r>
      <w:r>
        <w:rPr>
          <w:rFonts w:hint="eastAsia"/>
        </w:rPr>
        <w:t>　　　　三、异丙基噻吨酮区域集中度分析</w:t>
      </w:r>
      <w:r>
        <w:rPr>
          <w:rFonts w:hint="eastAsia"/>
        </w:rPr>
        <w:br/>
      </w:r>
      <w:r>
        <w:rPr>
          <w:rFonts w:hint="eastAsia"/>
        </w:rPr>
        <w:t>　　第二节 异丙基噻吨酮行业竞争格局分析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一、2024-2025年异丙基噻吨酮行业竞争分析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二、2024-2025年中外异丙基噻吨酮产品竞争分析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三、2025年中国异丙基噻吨酮市场竞争分析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四、2025-2031年国内主要异丙基噻吨酮企业动向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异丙基噻吨酮行业重点企业竞争力分析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二、企业异丙基噻吨酮业务分析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二、企业异丙基噻吨酮业务分析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二、企业异丙基噻吨酮业务分析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二、企业异丙基噻吨酮业务分析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二、企业异丙基噻吨酮业务分析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二、企业异丙基噻吨酮业务分析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异丙基噻吨酮企业发展战略与竞争力提升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异丙基噻吨酮市场营销策略分析</w:t>
      </w:r>
      <w:r>
        <w:rPr>
          <w:rFonts w:hint="eastAsia"/>
        </w:rPr>
        <w:br/>
      </w:r>
      <w:r>
        <w:rPr>
          <w:rFonts w:hint="eastAsia"/>
        </w:rPr>
        <w:t>　　　　一、异丙基噻吨酮定价策略与市场定位</w:t>
      </w:r>
      <w:r>
        <w:rPr>
          <w:rFonts w:hint="eastAsia"/>
        </w:rPr>
        <w:br/>
      </w:r>
      <w:r>
        <w:rPr>
          <w:rFonts w:hint="eastAsia"/>
        </w:rPr>
        <w:t>　　　　二、异丙基噻吨酮渠道布局与分销策略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异丙基噻吨酮品牌建设与推广策略</w:t>
      </w:r>
      <w:r>
        <w:rPr>
          <w:rFonts w:hint="eastAsia"/>
        </w:rPr>
        <w:br/>
      </w:r>
      <w:r>
        <w:rPr>
          <w:rFonts w:hint="eastAsia"/>
        </w:rPr>
        <w:t>　　　　一、异丙基噻吨酮品牌定位与价值主张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异丙基噻吨酮企业竞争力提升路径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二、异丙基噻吨酮技术创新与研发投入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异丙基噻吨酮企业战略规划与实施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二、异丙基噻吨酮行业品牌竞争格局分析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2025-2031年异丙基噻吨酮行业发展趋势及投资风险分析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当前异丙基噻吨酮行业存在的问题</w:t>
      </w:r>
      <w:r>
        <w:rPr>
          <w:rFonts w:hint="eastAsia"/>
        </w:rPr>
        <w:br/>
      </w:r>
      <w:r>
        <w:rPr>
          <w:rFonts w:hint="eastAsia"/>
        </w:rPr>
        <w:t>　　第二节 异丙基噻吨酮未来发展预测分析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一、中国异丙基噻吨酮发展方向分析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二、2025-2031年中国异丙基噻吨酮行业发展规模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三、2025-2031年中国异丙基噻吨酮行业发展趋势预测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2025-2031年中国异丙基噻吨酮行业投资风险分析</w:t>
      </w:r>
      <w:r>
        <w:rPr>
          <w:rFonts w:hint="eastAsia"/>
        </w:rPr>
        <w:br/>
      </w:r>
      <w:r>
        <w:rPr>
          <w:rFonts w:hint="eastAsia"/>
        </w:rPr>
        <w:t>　　　　一、异丙基噻吨酮市场竞争风险</w:t>
      </w:r>
      <w:r>
        <w:rPr>
          <w:rFonts w:hint="eastAsia"/>
        </w:rPr>
        <w:br/>
      </w:r>
      <w:r>
        <w:rPr>
          <w:rFonts w:hint="eastAsia"/>
        </w:rPr>
        <w:t>　　　　二、异丙基噻吨酮原材料压力风险分析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三、异丙基噻吨酮技术风险分析</w:t>
      </w:r>
      <w:r>
        <w:rPr>
          <w:rFonts w:hint="eastAsia"/>
        </w:rPr>
        <w:br/>
      </w:r>
      <w:r>
        <w:rPr>
          <w:rFonts w:hint="eastAsia"/>
        </w:rPr>
        <w:t>　　　　四、异丙基噻吨酮政策和体制风险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异丙基噻吨酮行业市场预测与投资建议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异丙基噻吨酮行业市场前景分析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一、2025-2031年异丙基噻吨酮市场规模及增长趋势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二、2025-2031年异丙基噻吨酮行业投资规模预测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三、2025-2031年异丙基噻吨酮市场盈利预测</w:t>
      </w:r>
      <w:r>
        <w:rPr>
          <w:rFonts w:hint="eastAsia"/>
        </w:rPr>
        <w:br/>
      </w:r>
      <w:r>
        <w:rPr>
          <w:rFonts w:hint="eastAsia"/>
        </w:rPr>
        <w:t>　　第二节 异丙基噻吨酮行业投资模式与策略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[中^智^林^]异丙基噻吨酮行业项目投资建议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异丙基噻吨酮行业历程</w:t>
      </w:r>
      <w:r>
        <w:rPr>
          <w:rFonts w:hint="eastAsia"/>
        </w:rPr>
        <w:br/>
      </w:r>
      <w:r>
        <w:rPr>
          <w:rFonts w:hint="eastAsia"/>
        </w:rPr>
        <w:t>　　图表 异丙基噻吨酮行业生命周期</w:t>
      </w:r>
      <w:r>
        <w:rPr>
          <w:rFonts w:hint="eastAsia"/>
        </w:rPr>
        <w:br/>
      </w:r>
      <w:r>
        <w:rPr>
          <w:rFonts w:hint="eastAsia"/>
        </w:rPr>
        <w:t>　　图表 异丙基噻吨酮行业产业链分析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2019-2024年异丙基噻吨酮行业市场容量分析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2024年中国异丙基噻吨酮行业需求领域分布格局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2019-2024年中国异丙基噻吨酮出口金额分析</w:t>
      </w:r>
      <w:r>
        <w:rPr>
          <w:rFonts w:hint="eastAsia"/>
        </w:rPr>
        <w:br/>
      </w:r>
      <w:r>
        <w:rPr>
          <w:rFonts w:hint="eastAsia"/>
        </w:rPr>
        <w:t>　　图表 2024年中国异丙基噻吨酮进口国家及地区分析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2024年中国异丙基噻吨酮出口国家及地区分析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2019-2024年中国异丙基噻吨酮行业企业平均规模情况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**地区异丙基噻吨酮市场规模及增长情况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**地区异丙基噻吨酮行业市场需求情况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**地区异丙基噻吨酮市场规模及增长情况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**地区异丙基噻吨酮行业市场需求情况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**地区异丙基噻吨酮市场规模及增长情况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**地区异丙基噻吨酮行业市场需求情况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**地区异丙基噻吨酮市场规模及增长情况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**地区异丙基噻吨酮行业市场需求情况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异丙基噻吨酮重点企业（二）经营情况分析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异丙基噻吨酮重点企业（二）主要经济指标情况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异丙基噻吨酮重点企业（三）成长能力情况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2025-2031年中国异丙基噻吨酮发展趋势预测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6e3e5898a4ddc" w:history="1">
        <w:r>
          <w:rPr>
            <w:rStyle w:val="Hyperlink"/>
          </w:rPr>
          <w:t>2025-2031年中国异丙基噻吨酮市场运行现状及发展前景分析报告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6e3e5898a4ddc" w:history="1">
        <w:r>
          <w:rPr>
            <w:rStyle w:val="Hyperlink"/>
          </w:rPr>
          <w:t>https://www.20087.com/9/83/YiBingJiSaiDunTongDiaoCha.html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热点：苯基异丙基酮、异丙基噻吨酮,指什么、异丙基噻吨酮吸收波长、异丙基作用、甲基苯并噻唑酮腙别名、异丙基苯乙酮、噻嗪酮、异丙基甲基酮、异丙基苄基酮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2ae34e1634fc3" w:history="1">
      <w:r>
        <w:rPr>
          <w:rStyle w:val="Hyperlink"/>
        </w:rPr>
        <w:t>2025-2031年中国异丙基噻吨酮市场运行现状及发展前景分析报告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iBingJiSaiDunTongDiaoCha.html" TargetMode="External" Id="R1c36e3e5898a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iBingJiSaiDunTongDiaoCha.html" TargetMode="External" Id="R6df2ae34e163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2025-01-14T08:00:00Z</dcterms:created>
  <dcterms:modified xsi:type="dcterms:W3CDTF">2025-01-14T09:00:00Z</dcterms:modified>
  <dc:subject>2025-2031年中国异丙基噻吨酮市场运行现状及发展前景分析报告</dc:subject>
  <dc:title>2025-2031年中国异丙基噻吨酮市场运行现状及发展前景分析报告</dc:title>
  <cp:keywords>2025-2031年中国异丙基噻吨酮市场运行现状及发展前景分析报告</cp:keywords>
  <dc:description>2025-2031年中国异丙基噻吨酮市场运行现状及发展前景分析报告</dc:description>
</cp:coreProperties>
</file>