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707715c1b49c3" w:history="1">
              <w:r>
                <w:rPr>
                  <w:rStyle w:val="Hyperlink"/>
                </w:rPr>
                <w:t>2025-2031年全球与中国高端耳机市场现状及发展趋势研究报告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707715c1b49c3" w:history="1">
              <w:r>
                <w:rPr>
                  <w:rStyle w:val="Hyperlink"/>
                </w:rPr>
                <w:t>2025-2031年全球与中国高端耳机市场现状及发展趋势研究报告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707715c1b49c3" w:history="1">
                <w:r>
                  <w:rPr>
                    <w:rStyle w:val="Hyperlink"/>
                  </w:rPr>
                  <w:t>https://www.20087.com/7/91/GaoDuanErJiHangYeQianJingQuShi.html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耳机是拥有高音质表现和出色舒适度的耳机产品，广泛应用于音乐欣赏、录音棚监听、游戏娱乐等场景。近年来，随着消费者对音质和个性化需求的提升，高端耳机市场得到了快速发展。当前市场上，高端耳机不仅在音质上下足功夫，还在外观设计、佩戴舒适度、无线连接技术等方面进行了创新。</w:t>
      </w:r>
      <w:r>
        <w:rPr>
          <w:rFonts w:hint="eastAsia"/>
        </w:rPr>
        <w:br/>
      </w:r>
      <w:r>
        <w:rPr>
          <w:rFonts w:hint="eastAsia"/>
        </w:rPr>
        <w:t>　　未来，高端耳机将更加注重技术创新和用户体验。一方面，随着音频解码技术的进步，高端耳机将能够提供更加真实、细腻的声音表现，满足发烧友对极致音质的追求。另一方面，随着可穿戴技术的发展，高端耳机将更加注重人体工学设计，提供更加舒适的佩戴体验。此外，随着语音助手和人工智能技术的集成，高端耳机将具备更多的交互功能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707715c1b49c3" w:history="1">
        <w:r>
          <w:rPr>
            <w:rStyle w:val="Hyperlink"/>
          </w:rPr>
          <w:t>2025-2031年全球与中国高端耳机市场现状及发展趋势研究报告</w:t>
        </w:r>
      </w:hyperlink>
      <w:r>
        <w:rPr>
          <w:rFonts w:hint="eastAsia"/>
        </w:rPr>
        <w:t>》基于多年高端耳机行业研究积累，结合高端耳机行业市场现状，通过资深研究团队对高端耳机市场资讯的系统整理与分析，依托权威数据资源及长期市场监测数据库，对高端耳机行业进行了全面调研。报告详细分析了高端耳机市场规模、市场前景、技术现状及未来发展方向，重点评估了高端耳机行业内企业的竞争格局及经营表现，并通过SWOT分析揭示了高端耳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0707715c1b49c3" w:history="1">
        <w:r>
          <w:rPr>
            <w:rStyle w:val="Hyperlink"/>
          </w:rPr>
          <w:t>2025-2031年全球与中国高端耳机市场现状及发展趋势研究报告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》为投资者提供了准确的市场现状分析及前景预判，帮助挖掘行业投资价值，并提出投资策略与营销策略建议，是把握高端耳机行业动态、优化决策的重要工具。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高端耳机行业介绍</w:t>
      </w:r>
      <w:r>
        <w:rPr>
          <w:rFonts w:hint="eastAsia"/>
        </w:rPr>
        <w:br/>
      </w:r>
      <w:r>
        <w:rPr>
          <w:rFonts w:hint="eastAsia"/>
        </w:rPr>
        <w:t>　　第二节 高端耳机产品主要分类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一、不同种类高端耳机产量占比（2025年）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二、不同种类高端耳机价格走势（2020-2025年）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高端耳机主要应用领域分析</w:t>
      </w:r>
      <w:r>
        <w:rPr>
          <w:rFonts w:hint="eastAsia"/>
        </w:rPr>
        <w:br/>
      </w:r>
      <w:r>
        <w:rPr>
          <w:rFonts w:hint="eastAsia"/>
        </w:rPr>
        <w:t>　　　　一、高端耳机主要应用领域</w:t>
      </w:r>
      <w:r>
        <w:rPr>
          <w:rFonts w:hint="eastAsia"/>
        </w:rPr>
        <w:br/>
      </w:r>
      <w:r>
        <w:rPr>
          <w:rFonts w:hint="eastAsia"/>
        </w:rPr>
        <w:t>　　　　二、全球高端耳机不同应用领域消费量占比（2025年）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全球与中国高端耳机市场发展现状对比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一、全球高端耳机市场现状及发展趋势（2020-2031年）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全球高端耳机供需现状及趋势预测（2020-2031年）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一、全球高端耳机产能、产量、产能利用率情况及趋势（2020-2031年）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二、全球高端耳机产量、表观消费量情况及趋势（2020-2031年）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中国高端耳机供需现状及趋势预测（2020-2031年）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一、中国高端耳机产能、产量、产能利用率情况及趋势（2020-2031年）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三、中国高端耳机产量、需求量、市场缺口情况及趋势（2020-2031年）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中国高端耳机行业政策分析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全球市场高端耳机重点企业2024和2025年产量、产值统计分析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一、全球市场高端耳机重点企业2024和2025年产量统计分析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二、全球市场高端耳机重点企业2024和2025年产值统计分析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三、全球市场高端耳机重点企业2024和2025年产品价格分析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中国市场高端耳机重点企业2024和2025年产量、产值统计分析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一、中国市场高端耳机重点企业2024和2025年产量统计分析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二、中国市场高端耳机重点企业2024和2025年产值统计分析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高端耳机重点厂商总部</w:t>
      </w:r>
      <w:r>
        <w:rPr>
          <w:rFonts w:hint="eastAsia"/>
        </w:rPr>
        <w:br/>
      </w:r>
      <w:r>
        <w:rPr>
          <w:rFonts w:hint="eastAsia"/>
        </w:rPr>
        <w:t>　　第四节 高端耳机行业企业集中度分析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全球重点高端耳机企业SWOT分析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中国重点高端耳机企业SWOT分析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全球主要地区高端耳机产量、产值、市场份额情况及趋势预测（2020-2031年）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一、全球主要地区高端耳机产量及市场份额情况及趋势（2020-2031年）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二、全球主要地区高端耳机产值及市场份额情况及趋势（2020-2031年）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全球主要地区高端耳机消费量、市场份额及发展趋势分析（2020-2031年）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主要高端耳机企业调研分析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二、企业高端耳机产品</w:t>
      </w:r>
      <w:r>
        <w:rPr>
          <w:rFonts w:hint="eastAsia"/>
        </w:rPr>
        <w:br/>
      </w:r>
      <w:r>
        <w:rPr>
          <w:rFonts w:hint="eastAsia"/>
        </w:rPr>
        <w:t>　　　　三、企业高端耳机产量、价格、收入、成本、毛利情况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不同种类高端耳机产量、价格、产值及市场份额情况（2020-2025年）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全球市场不同种类高端耳机产量、产值及市场份额情况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一、全球市场不同种类高端耳机产量、市场份额情况（2020-2025年）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二、全球市场不同种类高端耳机产值、市场份额情况（2020-2025年）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三、全球市场不同种类高端耳机价格走势分析（2020-2025年）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中国市场不同种类高端耳机产量、产值及市场份额情况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一、中国市场不同种类高端耳机产量、市场份额情况（2020-2025年）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二、中国市场不同种类高端耳机产值、市场份额情况（2020-2025年）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三、中国市场不同种类高端耳机价格走势分析（2020-2025年）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高端耳机产业链分析</w:t>
      </w:r>
      <w:r>
        <w:rPr>
          <w:rFonts w:hint="eastAsia"/>
        </w:rPr>
        <w:br/>
      </w:r>
      <w:r>
        <w:rPr>
          <w:rFonts w:hint="eastAsia"/>
        </w:rPr>
        <w:t>　　第二节 高端耳机产业上游供应分析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全球市场高端耳机下游主要应用领域消费量、市场份额及增长情况（2020-2025年）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中国市场高端耳机下游主要应用领域消费量、市场份额及增长情况（2020-2025年）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中国市场高端耳机产量、消费量、进出口分析及发展趋势（2020-2031年）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中国市场高端耳机产量、消费量、进出口分析及发展趋势（2020-2031年）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中国市场高端耳机进出口贸易趋势（2020-2031年）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中国市场高端耳机主要进口来源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中国市场高端耳机主要出口目的地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中国市场高端耳机主要地区分布（2025年）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中国高端耳机生产地区分布</w:t>
      </w:r>
      <w:r>
        <w:rPr>
          <w:rFonts w:hint="eastAsia"/>
        </w:rPr>
        <w:br/>
      </w:r>
      <w:r>
        <w:rPr>
          <w:rFonts w:hint="eastAsia"/>
        </w:rPr>
        <w:t>　　第二节 中国高端耳机消费地区分布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影响中国市场高端耳机供需因素分析</w:t>
      </w:r>
      <w:r>
        <w:rPr>
          <w:rFonts w:hint="eastAsia"/>
        </w:rPr>
        <w:br/>
      </w:r>
      <w:r>
        <w:rPr>
          <w:rFonts w:hint="eastAsia"/>
        </w:rPr>
        <w:t>　　第一节 高端耳机及相关行业技术发展概况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高端耳机进出口贸易现状及趋势（2020-2031年）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高端耳机行业市场环境发展趋势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不同种类高端耳机产品技术发展趋势（2020-2025年）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高端耳机价格走势预测（2020-2031年）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国内市场高端耳机销售渠道分析</w:t>
      </w:r>
      <w:r>
        <w:rPr>
          <w:rFonts w:hint="eastAsia"/>
        </w:rPr>
        <w:br/>
      </w:r>
      <w:r>
        <w:rPr>
          <w:rFonts w:hint="eastAsia"/>
        </w:rPr>
        <w:t>　　　　一、当前高端耳机主要销售模式及销售渠道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二、国内市场高端耳机销售模式及销售渠道趋势（2020-2031年）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海外市场高端耳机销售渠道分析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中:智:林:：高端耳机行业营销策略建议</w:t>
      </w:r>
      <w:r>
        <w:rPr>
          <w:rFonts w:hint="eastAsia"/>
        </w:rPr>
        <w:br/>
      </w:r>
      <w:r>
        <w:rPr>
          <w:rFonts w:hint="eastAsia"/>
        </w:rPr>
        <w:t>　　　　一、高端耳机市场定位及目标消费者分析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二、高端耳机行业营销模式及销售渠道建议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高端耳机产品介绍</w:t>
      </w:r>
      <w:r>
        <w:rPr>
          <w:rFonts w:hint="eastAsia"/>
        </w:rPr>
        <w:br/>
      </w:r>
      <w:r>
        <w:rPr>
          <w:rFonts w:hint="eastAsia"/>
        </w:rPr>
        <w:t>　　表 高端耳机产品分类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2025年全球不同种类高端耳机产量份额</w:t>
      </w:r>
      <w:r>
        <w:rPr>
          <w:rFonts w:hint="eastAsia"/>
        </w:rPr>
        <w:br/>
      </w:r>
      <w:r>
        <w:rPr>
          <w:rFonts w:hint="eastAsia"/>
        </w:rPr>
        <w:t>　　表 不同种类高端耳机价格及趋势（2020-2031年）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高端耳机主要应用领域</w:t>
      </w:r>
      <w:r>
        <w:rPr>
          <w:rFonts w:hint="eastAsia"/>
        </w:rPr>
        <w:br/>
      </w:r>
      <w:r>
        <w:rPr>
          <w:rFonts w:hint="eastAsia"/>
        </w:rPr>
        <w:t>　　图 全球2025年高端耳机不同应用领域消费量份额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全球市场高端耳机产量及增长情况（2020-2025年）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全球市场高端耳机产值及增长情况（2020-2025年）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中国市场高端耳机产量、增长率及趋势（2020-2031年）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中国市场高端耳机产值、增长率及趋势（2020-2031年）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全球高端耳机产能、产量、产能利用率及趋势（2020-2031年）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全球高端耳机产量、表观消费量及趋势（2020-2031年）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中国高端耳机产能、产量、产能利用率及趋势（2020-2031年）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中国高端耳机产量、表观消费量及趋势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中国高端耳机产量、市场需求量及趋势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高端耳机行业政策分析</w:t>
      </w:r>
      <w:r>
        <w:rPr>
          <w:rFonts w:hint="eastAsia"/>
        </w:rPr>
        <w:br/>
      </w:r>
      <w:r>
        <w:rPr>
          <w:rFonts w:hint="eastAsia"/>
        </w:rPr>
        <w:t>　　表 全球市场高端耳机重点企业2024和2025年产量统计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全球市场高端耳机重点企业2024和2025年产量、市场份额统计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全球市场高端耳机重点企业2024和2025年产值市场份额统计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中国市场高端耳机重点企业2024和2025年产量市场份额统计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中国市场高端耳机重点企业2024和2025年产值统计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中国市场高端耳机重点企业2024和2025年产值市场份额统计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高端耳机企业总部</w:t>
      </w:r>
      <w:r>
        <w:rPr>
          <w:rFonts w:hint="eastAsia"/>
        </w:rPr>
        <w:br/>
      </w:r>
      <w:r>
        <w:rPr>
          <w:rFonts w:hint="eastAsia"/>
        </w:rPr>
        <w:t>　　表 全球市场高端耳机重点企业2024和2025年产值市场份额统计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全球高端耳机重点企业SWOT分析</w:t>
      </w:r>
      <w:r>
        <w:rPr>
          <w:rFonts w:hint="eastAsia"/>
        </w:rPr>
        <w:br/>
      </w:r>
      <w:r>
        <w:rPr>
          <w:rFonts w:hint="eastAsia"/>
        </w:rPr>
        <w:t>　　表 中国高端耳机重点企业SWOT分析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全球主要地区2020-2025年高端耳机产量统计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全球主要地区2020-2025年高端耳机产量市场份额统计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全球主要地区2020-2025年高端耳机产值统计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全球主要地区2020-2025年高端耳机产值市场份额统计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中国市场2020-2025年高端耳机产量及增长情况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中国市场2020-2025年高端耳机产值及增长情况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北美市场2020-2025年高端耳机产量及增长情况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北美市场2020-2025年高端耳机产值及增长情况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欧洲市场2020-2025年高端耳机产量及增长情况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欧洲市场2020-2025年高端耳机产值及增长情况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日本市场2020-2025年高端耳机产量及增长情况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日本市场2020-2025年高端耳机产值及增长情况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全球主要地区2020-2025年高端耳机消费量统计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全球主要地区2020-2025年高端耳机消费量市场份额统计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北美市场2020-2031年高端耳机消费量、增长率及趋势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欧洲市场2020-2031年高端耳机消费量、增长率及趋势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日本市场2020-2031年高端耳机消费量、增长率及趋势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企业（一）高端耳机产品情况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企业（二）高端耳机产品情况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企业（三）高端耳机产品情况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企业（四）高端耳机产品情况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企业（五）高端耳机产品情况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企业（六）高端耳机产品情况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企业（七）高端耳机产品情况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企业（八）高端耳机产品情况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企业（九）高端耳机产品情况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企业（十）高端耳机产品情况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企业（十）2020-2025年高端耳机产量、价格、收入、成本、毛利情况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全球市场不同种类高端耳机产量统计（2020-2025年）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中国市场不同种类高端耳机价格走势（2020-2031年）</w:t>
      </w:r>
      <w:r>
        <w:rPr>
          <w:rFonts w:hint="eastAsia"/>
        </w:rPr>
        <w:br/>
      </w:r>
      <w:r>
        <w:rPr>
          <w:rFonts w:hint="eastAsia"/>
        </w:rPr>
        <w:t>　　图 高端耳机产业链</w:t>
      </w:r>
      <w:r>
        <w:rPr>
          <w:rFonts w:hint="eastAsia"/>
        </w:rPr>
        <w:br/>
      </w:r>
      <w:r>
        <w:rPr>
          <w:rFonts w:hint="eastAsia"/>
        </w:rPr>
        <w:t>　　表 高端耳机原材料</w:t>
      </w:r>
      <w:r>
        <w:rPr>
          <w:rFonts w:hint="eastAsia"/>
        </w:rPr>
        <w:br/>
      </w:r>
      <w:r>
        <w:rPr>
          <w:rFonts w:hint="eastAsia"/>
        </w:rPr>
        <w:t>　　表 高端耳机上游原料供应商及联系方式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全球市场高端耳机主要应用领域消费量统计（2020-2025年）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全球市场高端耳机主要应用领域消费量预测（2025-2031年）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全球市场高端耳机主要应用领域消费量市场份额（2020-2025年）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2025年全球市场高端耳机主要应用领域消费量市场份额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全球市场高端耳机主要应用领域消费量增长率（2020-2025年）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中国市场高端耳机主要应用领域消费量统计（2020-2025年）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中国市场高端耳机主要应用领域消费量预测（2025-2031年）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中国市场高端耳机主要应用领域消费量市场份额（2020-2025年）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中国市场高端耳机主要应用领域消费量增长率（2020-2025年）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中国市场高端耳机产量、消费量、进出口情况分析（2020-2025年）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中国市场高端耳机产量、消费量、进出口情况预测（2025-2031年）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2020-2025年中国市场高端耳机进出口量</w:t>
      </w:r>
      <w:r>
        <w:rPr>
          <w:rFonts w:hint="eastAsia"/>
        </w:rPr>
        <w:br/>
      </w:r>
      <w:r>
        <w:rPr>
          <w:rFonts w:hint="eastAsia"/>
        </w:rPr>
        <w:t>　　图 2025年高端耳机生产地区分布</w:t>
      </w:r>
      <w:r>
        <w:rPr>
          <w:rFonts w:hint="eastAsia"/>
        </w:rPr>
        <w:br/>
      </w:r>
      <w:r>
        <w:rPr>
          <w:rFonts w:hint="eastAsia"/>
        </w:rPr>
        <w:t>　　图 2025年高端耳机消费地区分布</w:t>
      </w:r>
      <w:r>
        <w:rPr>
          <w:rFonts w:hint="eastAsia"/>
        </w:rPr>
        <w:br/>
      </w:r>
      <w:r>
        <w:rPr>
          <w:rFonts w:hint="eastAsia"/>
        </w:rPr>
        <w:t>　　图 中国高端耳机进口量及趋势预测（2020-2031年）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中国高端耳机出口量及趋势预测（2020-2031年）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不同种类高端耳机产量占比（2020-2025年）</w:t>
      </w:r>
      <w:r>
        <w:rPr>
          <w:rFonts w:hint="eastAsia"/>
        </w:rPr>
        <w:br/>
      </w:r>
      <w:r>
        <w:rPr>
          <w:rFonts w:hint="eastAsia"/>
        </w:rPr>
        <w:t>　　图 高端耳机价格走势预测（2025-2031年）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国内市场高端耳机未来销售渠道趋势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707715c1b49c3" w:history="1">
        <w:r>
          <w:rPr>
            <w:rStyle w:val="Hyperlink"/>
          </w:rPr>
          <w:t>2025-2031年全球与中国高端耳机市场现状及发展趋势研究报告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707715c1b49c3" w:history="1">
        <w:r>
          <w:rPr>
            <w:rStyle w:val="Hyperlink"/>
          </w:rPr>
          <w:t>https://www.20087.com/7/91/GaoDuanErJiHangYeQianJingQuShi.html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热点：国内耳机品牌哪个好、高端耳机排名、十大口碑最好蓝牙耳机、高端耳机推荐、耳机三巨头是谁、高端耳机有哪些、高端耳机档次的品牌、高端耳机排行榜、高档次的耳机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7233ca8444627" w:history="1">
      <w:r>
        <w:rPr>
          <w:rStyle w:val="Hyperlink"/>
        </w:rPr>
        <w:t>2025-2031年全球与中国高端耳机市场现状及发展趋势研究报告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DuanErJiHangYeQianJingQuShi.html" TargetMode="External" Id="Re70707715c1b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DuanErJiHangYeQianJingQuShi.html" TargetMode="External" Id="R7217233ca844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2025-04-19T04:38:00Z</dcterms:created>
  <dcterms:modified xsi:type="dcterms:W3CDTF">2025-04-19T05:38:00Z</dcterms:modified>
  <dc:subject>2025-2031年全球与中国高端耳机市场现状及发展趋势研究报告</dc:subject>
  <dc:title>2025-2031年全球与中国高端耳机市场现状及发展趋势研究报告</dc:title>
  <cp:keywords>2025-2031年全球与中国高端耳机市场现状及发展趋势研究报告</cp:keywords>
  <dc:description>2025-2031年全球与中国高端耳机市场现状及发展趋势研究报告</dc:description>
</cp:coreProperties>
</file>