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b0e0231ac4848" w:history="1">
              <w:r>
                <w:rPr>
                  <w:rStyle w:val="Hyperlink"/>
                </w:rPr>
                <w:t>2025-2031年全球与中国N-乙酰基-L-天冬氨酸市场调研及趋势预测报告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b0e0231ac4848" w:history="1">
              <w:r>
                <w:rPr>
                  <w:rStyle w:val="Hyperlink"/>
                </w:rPr>
                <w:t>2025-2031年全球与中国N-乙酰基-L-天冬氨酸市场调研及趋势预测报告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b0e0231ac4848" w:history="1">
                <w:r>
                  <w:rPr>
                    <w:rStyle w:val="Hyperlink"/>
                  </w:rPr>
                  <w:t>https://www.20087.com/7/73/N-YiXianJi-L-TianDongAnSuanDeFaZhanQuShi.html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基-L-天冬氨酸是L-天冬氨酸的乙酰化衍生物，作为一种手性有机酸，在医药合成、食品添加剂与生物材料领域具有重要应用价值。目前，N-乙酰基-L-天冬氨酸生产主要通过化学乙酰化或酶促法实现，以L-天冬氨酸为底物，在催化剂作用下与乙酰化试剂反应，再经结晶纯化获得高光学纯度产品。在医药工业中，N-乙酰基-L-天冬氨酸作为合成β-内酰胺类抗生素、抗病毒药物及神经递质类似物的关键中间体；在营养科学中，其参与氨基酸代谢研究，并作为特殊医学用途配方的成分之一。现代产品注重立体选择性与化学纯度，避免D-异构体或副产物引入。需通过核磁共振、旋光度与高效液相色谱验证结构与纯度。部分应用要求符合USP或EP药典标准。然而，乙酰基在碱性条件下易水解；结晶过程收率受溶剂体系影响大；且分离纯化步骤复杂。</w:t>
      </w:r>
      <w:r>
        <w:rPr>
          <w:rFonts w:hint="eastAsia"/>
        </w:rPr>
        <w:br/>
      </w:r>
      <w:r>
        <w:rPr>
          <w:rFonts w:hint="eastAsia"/>
        </w:rPr>
        <w:t>　　未来，N-乙酰基-L-天冬氨酸将向生物催化、功能集成与高纯定制方向发展。固定化酶反应器将实现高效、高选择性乙酰化，减少化学试剂使用，提升工艺绿色度。多步酶促串联反应将构建从葡萄糖到目标产物的全生物合成路径，降低对石化原料的依赖。在应用拓展上，N-乙酰基-L-天冬氨酸将作为配体用于金属有机框架（MOF）或手性催化剂的设计，提升在不对称合成中的价值。在个性化医疗中，高纯定制产品将满足孤儿药与基因治疗药物的合成需求。连续结晶与膜分离技术将提升纯化效率与产品一致性。回收工艺将从母液中提取未反应原料，降低物料消耗。长远来看，N-乙酰基-L-天冬氨酸将从基础手性中间体向高端功能分子构建模块演进，通过生物制造创新、应用边界拓展与质量精准控制，支撑医药与材料科学向更高效、更可持续、更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b0e0231ac4848" w:history="1">
        <w:r>
          <w:rPr>
            <w:rStyle w:val="Hyperlink"/>
          </w:rPr>
          <w:t>2025-2031年全球与中国N-乙酰基-L-天冬氨酸市场调研及趋势预测报告</w:t>
        </w:r>
      </w:hyperlink>
      <w:r>
        <w:rPr>
          <w:rFonts w:hint="eastAsia"/>
        </w:rPr>
        <w:t>》依托多年行业监测数据，结合N-乙酰基-L-天冬氨酸行业现状与未来前景，系统分析了N-乙酰基-L-天冬氨酸市场需求、市场规模、产业链结构、价格机制及细分市场特征。报告对N-乙酰基-L-天冬氨酸市场前景进行了客观评估，预测了N-乙酰基-L-天冬氨酸行业发展趋势，并详细解读了品牌竞争格局、市场集中度及重点企业的运营表现。此外，报告通过SWOT分析识别了N-乙酰基-L-天冬氨酸行业机遇与潜在风险，为投资者和决策者提供了科学、规范的战略建议，助力把握N-乙酰基-L-天冬氨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N-乙酰基-L-天冬氨酸市场概述</w:t>
      </w:r>
      <w:r>
        <w:rPr>
          <w:rFonts w:hint="eastAsia"/>
        </w:rPr>
        <w:br/>
      </w:r>
      <w:r>
        <w:rPr>
          <w:rFonts w:hint="eastAsia"/>
        </w:rPr>
        <w:t>　　1.1 N-乙酰基-L-天冬氨酸行业概述及统计范围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按照不同产品类型，N-乙酰基-L-天冬氨酸主要可以分为如下几个类别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全球不同产品类型N-乙酰基-L-天冬氨酸规模增长趋势2020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低于95%</w:t>
      </w:r>
      <w:r>
        <w:rPr>
          <w:rFonts w:hint="eastAsia"/>
        </w:rPr>
        <w:br/>
      </w:r>
      <w:r>
        <w:rPr>
          <w:rFonts w:hint="eastAsia"/>
        </w:rPr>
        <w:t>　　　　1.2.3 95%-98%</w:t>
      </w:r>
      <w:r>
        <w:rPr>
          <w:rFonts w:hint="eastAsia"/>
        </w:rPr>
        <w:br/>
      </w:r>
      <w:r>
        <w:rPr>
          <w:rFonts w:hint="eastAsia"/>
        </w:rPr>
        <w:t>　　　　1.2.4 大于98%</w:t>
      </w:r>
      <w:r>
        <w:rPr>
          <w:rFonts w:hint="eastAsia"/>
        </w:rPr>
        <w:br/>
      </w:r>
      <w:r>
        <w:rPr>
          <w:rFonts w:hint="eastAsia"/>
        </w:rPr>
        <w:t>　　1.3 从不同应用，N-乙酰基-L-天冬氨酸主要包括如下几个方面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全球不同应用N-乙酰基-L-天冬氨酸规模增长趋势2020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N-乙酰基-L-天冬氨酸行业发展总体概况</w:t>
      </w:r>
      <w:r>
        <w:rPr>
          <w:rFonts w:hint="eastAsia"/>
        </w:rPr>
        <w:br/>
      </w:r>
      <w:r>
        <w:rPr>
          <w:rFonts w:hint="eastAsia"/>
        </w:rPr>
        <w:t>　　　　1.4.2 N-乙酰基-L-天冬氨酸行业发展主要特点</w:t>
      </w:r>
      <w:r>
        <w:rPr>
          <w:rFonts w:hint="eastAsia"/>
        </w:rPr>
        <w:br/>
      </w:r>
      <w:r>
        <w:rPr>
          <w:rFonts w:hint="eastAsia"/>
        </w:rPr>
        <w:t>　　　　1.4.3 N-乙酰基-L-天冬氨酸行业发展影响因素</w:t>
      </w:r>
      <w:r>
        <w:rPr>
          <w:rFonts w:hint="eastAsia"/>
        </w:rPr>
        <w:br/>
      </w:r>
      <w:r>
        <w:rPr>
          <w:rFonts w:hint="eastAsia"/>
        </w:rPr>
        <w:t>　　　　1.4.3 .1 N-乙酰基-L-天冬氨酸有利因素</w:t>
      </w:r>
      <w:r>
        <w:rPr>
          <w:rFonts w:hint="eastAsia"/>
        </w:rPr>
        <w:br/>
      </w:r>
      <w:r>
        <w:rPr>
          <w:rFonts w:hint="eastAsia"/>
        </w:rPr>
        <w:t>　　　　1.4.3 .2 N-乙酰基-L-天冬氨酸不利因素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全球N-乙酰基-L-天冬氨酸供需现状及预测（2020-2031）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全球N-乙酰基-L-天冬氨酸产能、产量、产能利用率及发展趋势（2020-2031）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全球N-乙酰基-L-天冬氨酸产量、需求量及发展趋势（2020-2031）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全球主要地区N-乙酰基-L-天冬氨酸产量及发展趋势（2020-2031）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中国N-乙酰基-L-天冬氨酸供需现状及预测（2020-2031）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中国N-乙酰基-L-天冬氨酸产能、产量、产能利用率及发展趋势（2020-2031）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中国N-乙酰基-L-天冬氨酸产量、市场需求量及发展趋势（2020-2031）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中国N-乙酰基-L-天冬氨酸产能和产量占全球的比重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全球N-乙酰基-L-天冬氨酸销量及收入</w:t>
      </w:r>
      <w:r>
        <w:rPr>
          <w:rFonts w:hint="eastAsia"/>
        </w:rPr>
        <w:br/>
      </w:r>
      <w:r>
        <w:rPr>
          <w:rFonts w:hint="eastAsia"/>
        </w:rPr>
        <w:t>　　　　2.3.1 全球市场N-乙酰基-L-天冬氨酸收入（2020-2031）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全球市场N-乙酰基-L-天冬氨酸价格趋势（2020-2031）</w:t>
      </w:r>
      <w:r>
        <w:rPr>
          <w:rFonts w:hint="eastAsia"/>
        </w:rPr>
        <w:br/>
      </w:r>
      <w:r>
        <w:rPr>
          <w:rFonts w:hint="eastAsia"/>
        </w:rPr>
        <w:t>　　2.4 中国N-乙酰基-L-天冬氨酸销量及收入</w:t>
      </w:r>
      <w:r>
        <w:rPr>
          <w:rFonts w:hint="eastAsia"/>
        </w:rPr>
        <w:br/>
      </w:r>
      <w:r>
        <w:rPr>
          <w:rFonts w:hint="eastAsia"/>
        </w:rPr>
        <w:t>　　　　2.4.1 中国市场N-乙酰基-L-天冬氨酸收入（2020-2031）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中国市场N-乙酰基-L-天冬氨酸销量和收入占全球的比重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全球N-乙酰基-L-天冬氨酸主要地区分析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全球主要地区N-乙酰基-L-天冬氨酸市场规模分析：2020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全球主要地区N-乙酰基-L-天冬氨酸销售收入及市场份额（2020-2025年）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全球主要地区N-乙酰基-L-天冬氨酸销售收入预测（2026-2031）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全球主要地区N-乙酰基-L-天冬氨酸销量分析：2020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全球主要地区N-乙酰基-L-天冬氨酸销量及市场份额（2020-2025年）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全球主要地区N-乙酰基-L-天冬氨酸销量及市场份额预测（2026-2031）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中东及非洲（土耳其、沙特等国家）N-乙酰基-L-天冬氨酸收入（2020-2031）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全球市场主要厂商N-乙酰基-L-天冬氨酸产能市场份额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全球市场主要厂商N-乙酰基-L-天冬氨酸销量（2020-2025）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全球市场主要厂商N-乙酰基-L-天冬氨酸销售收入（2020-2025）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全球市场主要厂商N-乙酰基-L-天冬氨酸销售价格（2020-2025）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2024年全球主要生产商N-乙酰基-L-天冬氨酸收入排名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中国市场主要厂商N-乙酰基-L-天冬氨酸销量（2020-2025）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中国市场主要厂商N-乙酰基-L-天冬氨酸销售收入（2020-2025）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中国市场主要厂商N-乙酰基-L-天冬氨酸销售价格（2020-2025）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2024年中国主要生产商N-乙酰基-L-天冬氨酸收入排名</w:t>
      </w:r>
      <w:r>
        <w:rPr>
          <w:rFonts w:hint="eastAsia"/>
        </w:rPr>
        <w:br/>
      </w:r>
      <w:r>
        <w:rPr>
          <w:rFonts w:hint="eastAsia"/>
        </w:rPr>
        <w:t>　　4.3 全球主要厂商N-乙酰基-L-天冬氨酸总部及产地分布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全球主要厂商N-乙酰基-L-天冬氨酸商业化日期</w:t>
      </w:r>
      <w:r>
        <w:rPr>
          <w:rFonts w:hint="eastAsia"/>
        </w:rPr>
        <w:br/>
      </w:r>
      <w:r>
        <w:rPr>
          <w:rFonts w:hint="eastAsia"/>
        </w:rPr>
        <w:t>　　4.5 全球主要厂商N-乙酰基-L-天冬氨酸产品类型及应用</w:t>
      </w:r>
      <w:r>
        <w:rPr>
          <w:rFonts w:hint="eastAsia"/>
        </w:rPr>
        <w:br/>
      </w:r>
      <w:r>
        <w:rPr>
          <w:rFonts w:hint="eastAsia"/>
        </w:rPr>
        <w:t>　　4.6 N-乙酰基-L-天冬氨酸行业集中度、竞争程度分析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N-乙酰基-L-天冬氨酸行业集中度分析：全球头部厂商份额（Top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全球N-乙酰基-L-天冬氨酸第一梯队、第二梯队和第三梯队生产商（品牌）及市场份额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不同产品类型N-乙酰基-L-天冬氨酸分析</w:t>
      </w:r>
      <w:r>
        <w:rPr>
          <w:rFonts w:hint="eastAsia"/>
        </w:rPr>
        <w:br/>
      </w:r>
      <w:r>
        <w:rPr>
          <w:rFonts w:hint="eastAsia"/>
        </w:rPr>
        <w:t>　　5.1 全球不同产品类型N-乙酰基-L-天冬氨酸销量（2020-2031）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全球不同产品类型N-乙酰基-L-天冬氨酸销量及市场份额（2020-2025）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全球不同产品类型N-乙酰基-L-天冬氨酸销量预测（2026-2031）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全球不同产品类型N-乙酰基-L-天冬氨酸收入及市场份额（2020-2025）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全球不同产品类型N-乙酰基-L-天冬氨酸收入预测（2026-2031）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全球不同产品类型N-乙酰基-L-天冬氨酸价格走势（2020-2031）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中国不同产品类型N-乙酰基-L-天冬氨酸销量及市场份额（2020-2025）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中国不同产品类型N-乙酰基-L-天冬氨酸销量预测（2026-2031）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中国不同产品类型N-乙酰基-L-天冬氨酸收入及市场份额（2020-2025）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中国不同产品类型N-乙酰基-L-天冬氨酸收入预测（2026-2031）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不同应用N-乙酰基-L-天冬氨酸分析</w:t>
      </w:r>
      <w:r>
        <w:rPr>
          <w:rFonts w:hint="eastAsia"/>
        </w:rPr>
        <w:br/>
      </w:r>
      <w:r>
        <w:rPr>
          <w:rFonts w:hint="eastAsia"/>
        </w:rPr>
        <w:t>　　6.1 全球不同应用N-乙酰基-L-天冬氨酸销量（2020-2031）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全球不同应用N-乙酰基-L-天冬氨酸销量及市场份额（2020-2025）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全球不同应用N-乙酰基-L-天冬氨酸销量预测（2026-2031）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全球不同应用N-乙酰基-L-天冬氨酸收入及市场份额（2020-2025）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全球不同应用N-乙酰基-L-天冬氨酸收入预测（2026-2031）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全球不同应用N-乙酰基-L-天冬氨酸价格走势（2020-2031）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中国不同应用N-乙酰基-L-天冬氨酸销量（2020-2031）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中国不同应用N-乙酰基-L-天冬氨酸销量及市场份额（2020-2025）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中国不同应用N-乙酰基-L-天冬氨酸销量预测（2026-2031）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中国不同应用N-乙酰基-L-天冬氨酸收入（2020-2031）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中国不同应用N-乙酰基-L-天冬氨酸收入及市场份额（2020-2025）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中国不同应用N-乙酰基-L-天冬氨酸收入预测（2026-2031）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N-乙酰基-L-天冬氨酸行业发展趋势</w:t>
      </w:r>
      <w:r>
        <w:rPr>
          <w:rFonts w:hint="eastAsia"/>
        </w:rPr>
        <w:br/>
      </w:r>
      <w:r>
        <w:rPr>
          <w:rFonts w:hint="eastAsia"/>
        </w:rPr>
        <w:t>　　7.2 N-乙酰基-L-天冬氨酸行业主要驱动因素</w:t>
      </w:r>
      <w:r>
        <w:rPr>
          <w:rFonts w:hint="eastAsia"/>
        </w:rPr>
        <w:br/>
      </w:r>
      <w:r>
        <w:rPr>
          <w:rFonts w:hint="eastAsia"/>
        </w:rPr>
        <w:t>　　7.3 N-乙酰基-L-天冬氨酸中国企业SWOT分析</w:t>
      </w:r>
      <w:r>
        <w:rPr>
          <w:rFonts w:hint="eastAsia"/>
        </w:rPr>
        <w:br/>
      </w:r>
      <w:r>
        <w:rPr>
          <w:rFonts w:hint="eastAsia"/>
        </w:rPr>
        <w:t>　　7.4 中国N-乙酰基-L-天冬氨酸行业政策环境分析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N-乙酰基-L-天冬氨酸行业产业链简介</w:t>
      </w:r>
      <w:r>
        <w:rPr>
          <w:rFonts w:hint="eastAsia"/>
        </w:rPr>
        <w:br/>
      </w:r>
      <w:r>
        <w:rPr>
          <w:rFonts w:hint="eastAsia"/>
        </w:rPr>
        <w:t>　　　　8.1.1 N-乙酰基-L-天冬氨酸行业供应链分析</w:t>
      </w:r>
      <w:r>
        <w:rPr>
          <w:rFonts w:hint="eastAsia"/>
        </w:rPr>
        <w:br/>
      </w:r>
      <w:r>
        <w:rPr>
          <w:rFonts w:hint="eastAsia"/>
        </w:rPr>
        <w:t>　　　　8.1.2 N-乙酰基-L-天冬氨酸主要原料及供应情况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N-乙酰基-L-天冬氨酸行业主要下游客户</w:t>
      </w:r>
      <w:r>
        <w:rPr>
          <w:rFonts w:hint="eastAsia"/>
        </w:rPr>
        <w:br/>
      </w:r>
      <w:r>
        <w:rPr>
          <w:rFonts w:hint="eastAsia"/>
        </w:rPr>
        <w:t>　　8.2 N-乙酰基-L-天冬氨酸行业采购模式</w:t>
      </w:r>
      <w:r>
        <w:rPr>
          <w:rFonts w:hint="eastAsia"/>
        </w:rPr>
        <w:br/>
      </w:r>
      <w:r>
        <w:rPr>
          <w:rFonts w:hint="eastAsia"/>
        </w:rPr>
        <w:t>　　8.3 N-乙酰基-L-天冬氨酸行业生产模式</w:t>
      </w:r>
      <w:r>
        <w:rPr>
          <w:rFonts w:hint="eastAsia"/>
        </w:rPr>
        <w:br/>
      </w:r>
      <w:r>
        <w:rPr>
          <w:rFonts w:hint="eastAsia"/>
        </w:rPr>
        <w:t>　　8.4 N-乙酰基-L-天冬氨酸行业销售模式及销售渠道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全球市场主要N-乙酰基-L-天冬氨酸厂商简介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N-乙酰基-L-天冬氨酸销量、收入、价格及毛利率（2020-2025）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中国市场N-乙酰基-L-天冬氨酸产量、销量、进出口分析及未来趋势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中国市场N-乙酰基-L-天冬氨酸产量、销量、进出口分析及未来趋势（2020-2031）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中国市场N-乙酰基-L-天冬氨酸进出口贸易趋势</w:t>
      </w:r>
      <w:r>
        <w:rPr>
          <w:rFonts w:hint="eastAsia"/>
        </w:rPr>
        <w:br/>
      </w:r>
      <w:r>
        <w:rPr>
          <w:rFonts w:hint="eastAsia"/>
        </w:rPr>
        <w:t>　　10.3 中国市场N-乙酰基-L-天冬氨酸主要进口来源</w:t>
      </w:r>
      <w:r>
        <w:rPr>
          <w:rFonts w:hint="eastAsia"/>
        </w:rPr>
        <w:br/>
      </w:r>
      <w:r>
        <w:rPr>
          <w:rFonts w:hint="eastAsia"/>
        </w:rPr>
        <w:t>　　10.4 中国市场N-乙酰基-L-天冬氨酸主要出口目的地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中国市场N-乙酰基-L-天冬氨酸主要地区分布</w:t>
      </w:r>
      <w:r>
        <w:rPr>
          <w:rFonts w:hint="eastAsia"/>
        </w:rPr>
        <w:br/>
      </w:r>
      <w:r>
        <w:rPr>
          <w:rFonts w:hint="eastAsia"/>
        </w:rPr>
        <w:t>　　11.1 中国N-乙酰基-L-天冬氨酸生产地区分布</w:t>
      </w:r>
      <w:r>
        <w:rPr>
          <w:rFonts w:hint="eastAsia"/>
        </w:rPr>
        <w:br/>
      </w:r>
      <w:r>
        <w:rPr>
          <w:rFonts w:hint="eastAsia"/>
        </w:rPr>
        <w:t>　　11.2 中国N-乙酰基-L-天冬氨酸消费地区分布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全球不同产品类型N-乙酰基-L-天冬氨酸规模规模增长趋势2020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N-乙酰基-L-天冬氨酸行业发展主要特点</w:t>
      </w:r>
      <w:r>
        <w:rPr>
          <w:rFonts w:hint="eastAsia"/>
        </w:rPr>
        <w:br/>
      </w:r>
      <w:r>
        <w:rPr>
          <w:rFonts w:hint="eastAsia"/>
        </w:rPr>
        <w:t>　　表 4： N-乙酰基-L-天冬氨酸行业发展有利因素分析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N-乙酰基-L-天冬氨酸行业发展不利因素分析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进入N-乙酰基-L-天冬氨酸行业壁垒</w:t>
      </w:r>
      <w:r>
        <w:rPr>
          <w:rFonts w:hint="eastAsia"/>
        </w:rPr>
        <w:br/>
      </w:r>
      <w:r>
        <w:rPr>
          <w:rFonts w:hint="eastAsia"/>
        </w:rPr>
        <w:t>　　表 7： 全球主要地区N-乙酰基-L-天冬氨酸产量（吨）：2020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全球主要地区N-乙酰基-L-天冬氨酸产量（2020-2025）&amp;（吨）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全球主要地区N-乙酰基-L-天冬氨酸产量（2026-2031）&amp;（吨）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全球主要地区N-乙酰基-L-天冬氨酸销售收入（百万美元）：2020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全球主要地区N-乙酰基-L-天冬氨酸销售收入（2020-2025）&amp;（百万美元）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全球主要地区N-乙酰基-L-天冬氨酸销售收入市场份额（2020-2025）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全球主要地区N-乙酰基-L-天冬氨酸收入（2026-2031）&amp;（百万美元）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全球主要地区N-乙酰基-L-天冬氨酸收入市场份额（2026-2031）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全球主要地区N-乙酰基-L-天冬氨酸销量（吨）：2020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全球主要地区N-乙酰基-L-天冬氨酸销量（2020-2025）&amp;（吨）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全球主要地区N-乙酰基-L-天冬氨酸销量市场份额（2020-2025）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全球主要地区N-乙酰基-L-天冬氨酸销量（2026-2031）&amp;（吨）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全球主要地区N-乙酰基-L-天冬氨酸销量份额（2026-2031）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北美N-乙酰基-L-天冬氨酸基本情况分析</w:t>
      </w:r>
      <w:r>
        <w:rPr>
          <w:rFonts w:hint="eastAsia"/>
        </w:rPr>
        <w:br/>
      </w:r>
      <w:r>
        <w:rPr>
          <w:rFonts w:hint="eastAsia"/>
        </w:rPr>
        <w:t>　　表 21： 欧洲N-乙酰基-L-天冬氨酸基本情况分析</w:t>
      </w:r>
      <w:r>
        <w:rPr>
          <w:rFonts w:hint="eastAsia"/>
        </w:rPr>
        <w:br/>
      </w:r>
      <w:r>
        <w:rPr>
          <w:rFonts w:hint="eastAsia"/>
        </w:rPr>
        <w:t>　　表 22： 亚太地区N-乙酰基-L-天冬氨酸基本情况分析</w:t>
      </w:r>
      <w:r>
        <w:rPr>
          <w:rFonts w:hint="eastAsia"/>
        </w:rPr>
        <w:br/>
      </w:r>
      <w:r>
        <w:rPr>
          <w:rFonts w:hint="eastAsia"/>
        </w:rPr>
        <w:t>　　表 23： 拉美地区N-乙酰基-L-天冬氨酸基本情况分析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中东及非洲N-乙酰基-L-天冬氨酸基本情况分析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全球市场主要厂商N-乙酰基-L-天冬氨酸产能（2024-2025）&amp;（吨）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全球市场主要厂商N-乙酰基-L-天冬氨酸销量（2020-2025）&amp;（吨）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全球市场主要厂商N-乙酰基-L-天冬氨酸销量市场份额（2020-2025）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全球市场主要厂商N-乙酰基-L-天冬氨酸销售收入（2020-2025）&amp;（百万美元）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全球市场主要厂商N-乙酰基-L-天冬氨酸销售收入市场份额（2020-2025）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全球市场主要厂商N-乙酰基-L-天冬氨酸销售价格（2020-2025）&amp;（美元/吨）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2024年全球主要生产商N-乙酰基-L-天冬氨酸收入排名（百万美元）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中国市场主要厂商N-乙酰基-L-天冬氨酸销量（2020-2025）&amp;（吨）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中国市场主要厂商N-乙酰基-L-天冬氨酸销量市场份额（2020-2025）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中国市场主要厂商N-乙酰基-L-天冬氨酸销售收入（2020-2025）&amp;（百万美元）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中国市场主要厂商N-乙酰基-L-天冬氨酸销售收入市场份额（2020-2025）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中国市场主要厂商N-乙酰基-L-天冬氨酸销售价格（2020-2025）&amp;（美元/吨）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2024年中国主要生产商N-乙酰基-L-天冬氨酸收入排名（百万美元）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全球主要厂商N-乙酰基-L-天冬氨酸总部及产地分布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全球主要厂商N-乙酰基-L-天冬氨酸商业化日期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全球主要厂商N-乙酰基-L-天冬氨酸产品类型及应用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2024年全球N-乙酰基-L-天冬氨酸主要厂商市场地位（第一梯队、第二梯队和第三梯队）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全球不同产品类型N-乙酰基-L-天冬氨酸销量（2020-2025年）&amp;（吨）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全球不同产品类型N-乙酰基-L-天冬氨酸销量市场份额（2020-2025）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全球不同产品类型N-乙酰基-L-天冬氨酸销量预测（2026-2031）&amp;（吨）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全球市场不同产品类型N-乙酰基-L-天冬氨酸销量市场份额预测（2026-2031）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全球不同产品类型N-乙酰基-L-天冬氨酸收入（2020-2025年）&amp;（百万美元）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全球不同产品类型N-乙酰基-L-天冬氨酸收入市场份额（2020-2025）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全球不同产品类型N-乙酰基-L-天冬氨酸收入预测（2026-2031）&amp;（百万美元）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全球不同产品类型N-乙酰基-L-天冬氨酸收入市场份额预测（2026-2031）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中国不同产品类型N-乙酰基-L-天冬氨酸销量（2020-2025年）&amp;（吨）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中国不同产品类型N-乙酰基-L-天冬氨酸销量市场份额（2020-2025）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中国不同产品类型N-乙酰基-L-天冬氨酸销量预测（2026-2031）&amp;（吨）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中国不同产品类型N-乙酰基-L-天冬氨酸销量市场份额预测（2026-2031）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中国不同产品类型N-乙酰基-L-天冬氨酸收入（2020-2025年）&amp;（百万美元）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中国不同产品类型N-乙酰基-L-天冬氨酸收入市场份额（2020-2025）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中国不同产品类型N-乙酰基-L-天冬氨酸收入预测（2026-2031）&amp;（百万美元）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中国不同产品类型N-乙酰基-L-天冬氨酸收入市场份额预测（2026-2031）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全球不同应用N-乙酰基-L-天冬氨酸销量（2020-2025年）&amp;（吨）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全球不同应用N-乙酰基-L-天冬氨酸销量市场份额（2020-2025）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全球不同应用N-乙酰基-L-天冬氨酸销量预测（2026-2031）&amp;（吨）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全球市场不同应用N-乙酰基-L-天冬氨酸销量市场份额预测（2026-2031）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全球不同应用N-乙酰基-L-天冬氨酸收入（2020-2025年）&amp;（百万美元）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全球不同应用N-乙酰基-L-天冬氨酸收入市场份额（2020-2025）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全球不同应用N-乙酰基-L-天冬氨酸收入预测（2026-2031）&amp;（百万美元）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全球不同应用N-乙酰基-L-天冬氨酸收入市场份额预测（2026-2031）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中国不同应用N-乙酰基-L-天冬氨酸销量（2020-2025年）&amp;（吨）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中国不同应用N-乙酰基-L-天冬氨酸销量市场份额（2020-2025）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中国不同应用N-乙酰基-L-天冬氨酸销量预测（2026-2031）&amp;（吨）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中国不同应用N-乙酰基-L-天冬氨酸销量市场份额预测（2026-2031）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中国不同应用N-乙酰基-L-天冬氨酸收入（2020-2025年）&amp;（百万美元）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中国不同应用N-乙酰基-L-天冬氨酸收入市场份额（2020-2025）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中国不同应用N-乙酰基-L-天冬氨酸收入预测（2026-2031）&amp;（百万美元）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中国不同应用N-乙酰基-L-天冬氨酸收入市场份额预测（2026-2031）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N-乙酰基-L-天冬氨酸行业发展趋势</w:t>
      </w:r>
      <w:r>
        <w:rPr>
          <w:rFonts w:hint="eastAsia"/>
        </w:rPr>
        <w:br/>
      </w:r>
      <w:r>
        <w:rPr>
          <w:rFonts w:hint="eastAsia"/>
        </w:rPr>
        <w:t>　　表 75： N-乙酰基-L-天冬氨酸行业主要驱动因素</w:t>
      </w:r>
      <w:r>
        <w:rPr>
          <w:rFonts w:hint="eastAsia"/>
        </w:rPr>
        <w:br/>
      </w:r>
      <w:r>
        <w:rPr>
          <w:rFonts w:hint="eastAsia"/>
        </w:rPr>
        <w:t>　　表 76： N-乙酰基-L-天冬氨酸行业供应链分析</w:t>
      </w:r>
      <w:r>
        <w:rPr>
          <w:rFonts w:hint="eastAsia"/>
        </w:rPr>
        <w:br/>
      </w:r>
      <w:r>
        <w:rPr>
          <w:rFonts w:hint="eastAsia"/>
        </w:rPr>
        <w:t>　　表 77： N-乙酰基-L-天冬氨酸上游原料供应商</w:t>
      </w:r>
      <w:r>
        <w:rPr>
          <w:rFonts w:hint="eastAsia"/>
        </w:rPr>
        <w:br/>
      </w:r>
      <w:r>
        <w:rPr>
          <w:rFonts w:hint="eastAsia"/>
        </w:rPr>
        <w:t>　　表 78： N-乙酰基-L-天冬氨酸行业主要下游客户</w:t>
      </w:r>
      <w:r>
        <w:rPr>
          <w:rFonts w:hint="eastAsia"/>
        </w:rPr>
        <w:br/>
      </w:r>
      <w:r>
        <w:rPr>
          <w:rFonts w:hint="eastAsia"/>
        </w:rPr>
        <w:t>　　表 79： N-乙酰基-L-天冬氨酸典型经销商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N-乙酰基-L-天冬氨酸生产基地、销售区域、竞争对手及市场地位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N-乙酰基-L-天冬氨酸产品规格、参数及市场应用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N-乙酰基-L-天冬氨酸销量（吨）、收入（百万美元）、价格（美元/吨）及毛利率（2020-2025）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中国市场N-乙酰基-L-天冬氨酸产量、销量、进出口（2020-2025年）&amp;（吨）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中国市场N-乙酰基-L-天冬氨酸产量、销量、进出口预测（2026-2031）&amp;（吨）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中国市场N-乙酰基-L-天冬氨酸进出口贸易趋势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中国市场N-乙酰基-L-天冬氨酸主要进口来源</w:t>
      </w:r>
      <w:r>
        <w:rPr>
          <w:rFonts w:hint="eastAsia"/>
        </w:rPr>
        <w:br/>
      </w:r>
      <w:r>
        <w:rPr>
          <w:rFonts w:hint="eastAsia"/>
        </w:rPr>
        <w:t>　　表 134： 中国市场N-乙酰基-L-天冬氨酸主要出口目的地</w:t>
      </w:r>
      <w:r>
        <w:rPr>
          <w:rFonts w:hint="eastAsia"/>
        </w:rPr>
        <w:br/>
      </w:r>
      <w:r>
        <w:rPr>
          <w:rFonts w:hint="eastAsia"/>
        </w:rPr>
        <w:t>　　表 135： 中国N-乙酰基-L-天冬氨酸生产地区分布</w:t>
      </w:r>
      <w:r>
        <w:rPr>
          <w:rFonts w:hint="eastAsia"/>
        </w:rPr>
        <w:br/>
      </w:r>
      <w:r>
        <w:rPr>
          <w:rFonts w:hint="eastAsia"/>
        </w:rPr>
        <w:t>　　表 136： 中国N-乙酰基-L-天冬氨酸消费地区分布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N-乙酰基-L-天冬氨酸产品图片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全球不同产品类型N-乙酰基-L-天冬氨酸规模2020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全球不同产品类型N-乙酰基-L-天冬氨酸市场份额2024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低于95%产品图片</w:t>
      </w:r>
      <w:r>
        <w:rPr>
          <w:rFonts w:hint="eastAsia"/>
        </w:rPr>
        <w:br/>
      </w:r>
      <w:r>
        <w:rPr>
          <w:rFonts w:hint="eastAsia"/>
        </w:rPr>
        <w:t>　　图 5： 95%-98%产品图片</w:t>
      </w:r>
      <w:r>
        <w:rPr>
          <w:rFonts w:hint="eastAsia"/>
        </w:rPr>
        <w:br/>
      </w:r>
      <w:r>
        <w:rPr>
          <w:rFonts w:hint="eastAsia"/>
        </w:rPr>
        <w:t>　　图 6： 大于98%产品图片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全球不同应用N-乙酰基-L-天冬氨酸市场份额2024 VS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实验室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全球N-乙酰基-L-天冬氨酸产能、产量、产能利用率及发展趋势（2020-2031）&amp;（吨）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全球N-乙酰基-L-天冬氨酸产量、需求量及发展趋势（2020-2031）&amp;（吨）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全球主要地区N-乙酰基-L-天冬氨酸产量规模：2020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全球主要地区N-乙酰基-L-天冬氨酸产量市场份额（2020-2031）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中国N-乙酰基-L-天冬氨酸产能、产量、产能利用率及发展趋势（2020-2031）&amp;（吨）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中国N-乙酰基-L-天冬氨酸产量、市场需求量及发展趋势（2020-2031）&amp;（吨）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中国N-乙酰基-L-天冬氨酸总产能占全球比重（2020-2031）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中国N-乙酰基-L-天冬氨酸总产量占全球比重（2020-2031）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全球N-乙酰基-L-天冬氨酸市场收入及增长率：（2020-2031）&amp;（百万美元）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全球市场N-乙酰基-L-天冬氨酸市场规模：2020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全球市场N-乙酰基-L-天冬氨酸销量及增长率（2020-2031）&amp;（吨）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全球市场N-乙酰基-L-天冬氨酸价格趋势（2020-2031）&amp;（美元/吨）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中国N-乙酰基-L-天冬氨酸市场收入及增长率：（2020-2031）&amp;（百万美元）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中国市场N-乙酰基-L-天冬氨酸市场规模：2020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中国市场N-乙酰基-L-天冬氨酸销量及增长率（2020-2031）&amp;（吨）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中国市场N-乙酰基-L-天冬氨酸销量占全球比重（2020-2031）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中国N-乙酰基-L-天冬氨酸收入占全球比重（2020-2031）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全球主要地区N-乙酰基-L-天冬氨酸销售收入规模：2020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全球主要地区N-乙酰基-L-天冬氨酸销售收入市场份额（2020-2025）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全球主要地区N-乙酰基-L-天冬氨酸销售收入市场份额（2020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全球主要地区N-乙酰基-L-天冬氨酸收入市场份额（2026-2031）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北美（美国和加拿大）N-乙酰基-L-天冬氨酸销量（2020-2031）&amp;（吨）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北美（美国和加拿大）N-乙酰基-L-天冬氨酸销量份额（2020-2031）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北美（美国和加拿大）N-乙酰基-L-天冬氨酸收入（2020-2031）&amp;（百万美元）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北美（美国和加拿大）N-乙酰基-L-天冬氨酸收入份额（2020-2031）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欧洲（德国、英国、法国和意大利等国家）N-乙酰基-L-天冬氨酸销量（2020-2031）&amp;（吨）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欧洲（德国、英国、法国和意大利等国家）N-乙酰基-L-天冬氨酸销量份额（2020-2031）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欧洲（德国、英国、法国和意大利等国家）N-乙酰基-L-天冬氨酸收入（2020-2031）&amp;（百万美元）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欧洲（德国、英国、法国和意大利等国家）N-乙酰基-L-天冬氨酸收入份额（2020-2031）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亚太（中国、日本、韩国、中国台湾、印度和东南亚等）N-乙酰基-L-天冬氨酸销量（2020-2031）&amp;（吨）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亚太（中国、日本、韩国、中国台湾、印度和东南亚等）N-乙酰基-L-天冬氨酸销量份额（2020-2031）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亚太（中国、日本、韩国、中国台湾、印度和东南亚等）N-乙酰基-L-天冬氨酸收入（2020-2031）&amp;（百万美元）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亚太（中国、日本、韩国、中国台湾、印度和东南亚等）N-乙酰基-L-天冬氨酸收入份额（2020-2031）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拉美地区（墨西哥、巴西等国家）N-乙酰基-L-天冬氨酸销量（2020-2031）&amp;（吨）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拉美地区（墨西哥、巴西等国家）N-乙酰基-L-天冬氨酸销量份额（2020-2031）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拉美地区（墨西哥、巴西等国家）N-乙酰基-L-天冬氨酸收入（2020-2031）&amp;（百万美元）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拉美地区（墨西哥、巴西等国家）N-乙酰基-L-天冬氨酸收入份额（2020-2031）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中东及非洲（土耳其、沙特等国家）N-乙酰基-L-天冬氨酸销量（2020-2031）&amp;（吨）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中东及非洲（土耳其、沙特等国家）N-乙酰基-L-天冬氨酸销量份额（2020-2031）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中东及非洲（土耳其、沙特等国家）N-乙酰基-L-天冬氨酸收入（2020-2031）&amp;（百万美元）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中东及非洲（土耳其、沙特等国家）N-乙酰基-L-天冬氨酸收入份额（2020-2031）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2023年全球市场主要厂商N-乙酰基-L-天冬氨酸销量市场份额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2023年全球市场主要厂商N-乙酰基-L-天冬氨酸收入市场份额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2024年中国市场主要厂商N-乙酰基-L-天冬氨酸销量市场份额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2024年中国市场主要厂商N-乙酰基-L-天冬氨酸收入市场份额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2024年全球前五大生产商N-乙酰基-L-天冬氨酸市场份额</w:t>
      </w:r>
      <w:r>
        <w:rPr>
          <w:rFonts w:hint="eastAsia"/>
        </w:rPr>
        <w:br/>
      </w:r>
      <w:r>
        <w:rPr>
          <w:rFonts w:hint="eastAsia"/>
        </w:rPr>
        <w:t>　　图 58： 全球N-乙酰基-L-天冬氨酸第一梯队、第二梯队和第三梯队生产商（品牌）及市场份额（2024）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全球不同产品类型N-乙酰基-L-天冬氨酸价格走势（2020-2031）&amp;（美元/吨）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全球不同应用N-乙酰基-L-天冬氨酸价格走势（2020-2031）&amp;（美元/吨）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N-乙酰基-L-天冬氨酸中国企业SWOT分析</w:t>
      </w:r>
      <w:r>
        <w:rPr>
          <w:rFonts w:hint="eastAsia"/>
        </w:rPr>
        <w:br/>
      </w:r>
      <w:r>
        <w:rPr>
          <w:rFonts w:hint="eastAsia"/>
        </w:rPr>
        <w:t>　　图 62： N-乙酰基-L-天冬氨酸产业链</w:t>
      </w:r>
      <w:r>
        <w:rPr>
          <w:rFonts w:hint="eastAsia"/>
        </w:rPr>
        <w:br/>
      </w:r>
      <w:r>
        <w:rPr>
          <w:rFonts w:hint="eastAsia"/>
        </w:rPr>
        <w:t>　　图 63： N-乙酰基-L-天冬氨酸行业采购模式分析</w:t>
      </w:r>
      <w:r>
        <w:rPr>
          <w:rFonts w:hint="eastAsia"/>
        </w:rPr>
        <w:br/>
      </w:r>
      <w:r>
        <w:rPr>
          <w:rFonts w:hint="eastAsia"/>
        </w:rPr>
        <w:t>　　图 64： N-乙酰基-L-天冬氨酸行业生产模式</w:t>
      </w:r>
      <w:r>
        <w:rPr>
          <w:rFonts w:hint="eastAsia"/>
        </w:rPr>
        <w:br/>
      </w:r>
      <w:r>
        <w:rPr>
          <w:rFonts w:hint="eastAsia"/>
        </w:rPr>
        <w:t>　　图 65： N-乙酰基-L-天冬氨酸行业销售模式分析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b0e0231ac4848" w:history="1">
        <w:r>
          <w:rPr>
            <w:rStyle w:val="Hyperlink"/>
          </w:rPr>
          <w:t>2025-2031年全球与中国N-乙酰基-L-天冬氨酸市场调研及趋势预测报告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b0e0231ac4848" w:history="1">
        <w:r>
          <w:rPr>
            <w:rStyle w:val="Hyperlink"/>
          </w:rPr>
          <w:t>https://www.20087.com/7/73/N-YiXianJi-L-TianDongAnSuanDeFaZhanQuShi.html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fc38e06f449af" w:history="1">
      <w:r>
        <w:rPr>
          <w:rStyle w:val="Hyperlink"/>
        </w:rPr>
        <w:t>2025-2031年全球与中国N-乙酰基-L-天冬氨酸市场调研及趋势预测报告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N-YiXianJi-L-TianDongAnSuanDeFaZhanQuShi.html" TargetMode="External" Id="R061b0e0231ac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N-YiXianJi-L-TianDongAnSuanDeFaZhanQuShi.html" TargetMode="External" Id="R364fc38e06f4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2025-09-27T01:55:30Z</dcterms:created>
  <dcterms:modified xsi:type="dcterms:W3CDTF">2025-09-27T02:55:30Z</dcterms:modified>
  <dc:subject>2025-2031年全球与中国N-乙酰基-L-天冬氨酸市场调研及趋势预测报告</dc:subject>
  <dc:title>2025-2031年全球与中国N-乙酰基-L-天冬氨酸市场调研及趋势预测报告</dc:title>
  <cp:keywords>2025-2031年全球与中国N-乙酰基-L-天冬氨酸市场调研及趋势预测报告</cp:keywords>
  <dc:description>2025-2031年全球与中国N-乙酰基-L-天冬氨酸市场调研及趋势预测报告</dc:description>
</cp:coreProperties>
</file>