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df186b6240b4" w:history="1">
              <w:r>
                <w:rPr>
                  <w:rStyle w:val="Hyperlink"/>
                </w:rPr>
                <w:t>中国N-N-丁基二乙醇胺行业发展研究与前景趋势分析报告（2025-2031年）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df186b6240b4" w:history="1">
              <w:r>
                <w:rPr>
                  <w:rStyle w:val="Hyperlink"/>
                </w:rPr>
                <w:t>中国N-N-丁基二乙醇胺行业发展研究与前景趋势分析报告（2025-2031年）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df186b6240b4" w:history="1">
                <w:r>
                  <w:rPr>
                    <w:rStyle w:val="Hyperlink"/>
                  </w:rPr>
                  <w:t>https://www.20087.com/8/69/N-N-DingJiErYiChunAnFaZhanXianZhuangQianJing.html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N-丁基二乙醇胺是一种重要的化学中间体，广泛应用于石油炼制中的脱硫过程及其他化学合成领域。目前，其生产工艺不断优化，以提高原料转化率和产品纯度，减少环境污染。市场需求主要受到环保法规趋严和能源清洁化趋势的驱动，特别是在炼油厂硫回收环节的需求持续增长。同时，针对不同应用领域的定制化产品开发，如低毒、易生物降解的新型衍生物，成为行业研发重点。</w:t>
      </w:r>
      <w:r>
        <w:rPr>
          <w:rFonts w:hint="eastAsia"/>
        </w:rPr>
        <w:br/>
      </w:r>
      <w:r>
        <w:rPr>
          <w:rFonts w:hint="eastAsia"/>
        </w:rPr>
        <w:t>　　N-N-丁基二乙醇胺未来的发展将侧重于绿色化和多功能化。随着全球对可持续发展关注度的提升，开发更环保的生产工艺和替代品，减少对环境的影响，将是行业面临的挑战和机遇。在应用方面，除了传统的脱硫用途外，探索其在新材料、生物医药等领域的潜在应用，将拓宽市场空间。此外，加强国际合作，共同制定高标准的环保与安全规范，将促进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6df186b6240b4" w:history="1">
        <w:r>
          <w:rPr>
            <w:rStyle w:val="Hyperlink"/>
          </w:rPr>
          <w:t>中国N-N-丁基二乙醇胺行业发展研究与前景趋势分析报告（2025-2031年）</w:t>
        </w:r>
      </w:hyperlink>
      <w:r>
        <w:rPr>
          <w:rFonts w:hint="eastAsia"/>
        </w:rPr>
        <w:t>》基于权威数据与一手调研资料，系统分析了N-N-丁基二乙醇胺行业的产业链结构、市场规模、需求特征及价格体系，客观呈现了N-N-丁基二乙醇胺行业发展现状。报告科学预测了N-N-丁基二乙醇胺市场前景与未来趋势，重点剖析了主要企业的竞争格局、市场集中度及品牌影响力。同时，通过对N-N-丁基二乙醇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N-N-丁基二乙醇胺行业概述</w:t>
      </w:r>
      <w:r>
        <w:rPr>
          <w:rFonts w:hint="eastAsia"/>
        </w:rPr>
        <w:br/>
      </w:r>
      <w:r>
        <w:rPr>
          <w:rFonts w:hint="eastAsia"/>
        </w:rPr>
        <w:t>　　第一节 N-N-丁基二乙醇胺定义与分类</w:t>
      </w:r>
      <w:r>
        <w:rPr>
          <w:rFonts w:hint="eastAsia"/>
        </w:rPr>
        <w:br/>
      </w:r>
      <w:r>
        <w:rPr>
          <w:rFonts w:hint="eastAsia"/>
        </w:rPr>
        <w:t>　　第二节 N-N-丁基二乙醇胺应用领域</w:t>
      </w:r>
      <w:r>
        <w:rPr>
          <w:rFonts w:hint="eastAsia"/>
        </w:rPr>
        <w:br/>
      </w:r>
      <w:r>
        <w:rPr>
          <w:rFonts w:hint="eastAsia"/>
        </w:rPr>
        <w:t>　　第三节 N-N-丁基二乙醇胺行业经济指标分析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N-N-丁基二乙醇胺产业链及经营模式分析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三、N-N-丁基二乙醇胺销售模式及销售渠道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全球N-N-丁基二乙醇胺市场发展综述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2019-2024年全球N-N-丁基二乙醇胺市场规模与趋势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主要国家与地区N-N-丁基二乙醇胺市场分析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2025-2031年全球N-N-丁基二乙醇胺行业发展趋势与前景预测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中国N-N-丁基二乙醇胺行业市场分析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2024-2025年N-N-丁基二乙醇胺产能与投资动态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一、国内N-N-丁基二乙醇胺产能及利用情况</w:t>
      </w:r>
      <w:r>
        <w:rPr>
          <w:rFonts w:hint="eastAsia"/>
        </w:rPr>
        <w:br/>
      </w:r>
      <w:r>
        <w:rPr>
          <w:rFonts w:hint="eastAsia"/>
        </w:rPr>
        <w:t>　　　　二、N-N-丁基二乙醇胺产能扩张与投资动态</w:t>
      </w:r>
      <w:r>
        <w:rPr>
          <w:rFonts w:hint="eastAsia"/>
        </w:rPr>
        <w:br/>
      </w:r>
      <w:r>
        <w:rPr>
          <w:rFonts w:hint="eastAsia"/>
        </w:rPr>
        <w:t>　　第二节 N-N-丁基二乙醇胺行业产量情况分析与趋势预测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一、2019-2024年N-N-丁基二乙醇胺行业产量数据统计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1、2019-2024年N-N-丁基二乙醇胺产量及增长趋势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2、2019-2024年N-N-丁基二乙醇胺细分产品产量及份额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二、影响N-N-丁基二乙醇胺产量的关键因素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三、2025-2031年N-N-丁基二乙醇胺产量预测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2025-2031年N-N-丁基二乙醇胺市场需求与销售分析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一、2024-2025年N-N-丁基二乙醇胺行业需求现状</w:t>
      </w:r>
      <w:r>
        <w:rPr>
          <w:rFonts w:hint="eastAsia"/>
        </w:rPr>
        <w:br/>
      </w:r>
      <w:r>
        <w:rPr>
          <w:rFonts w:hint="eastAsia"/>
        </w:rPr>
        <w:t>　　　　二、N-N-丁基二乙醇胺客户群体与需求特点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三、2019-2024年N-N-丁基二乙醇胺行业销售规模分析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四、2025-2031年N-N-丁基二乙醇胺市场增长潜力与规模预测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2024-2025年N-N-丁基二乙醇胺行业技术发展现状及趋势分析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N-N-丁基二乙醇胺行业技术发展现状分析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国内外N-N-丁基二乙醇胺行业技术差异与原因</w:t>
      </w:r>
      <w:r>
        <w:rPr>
          <w:rFonts w:hint="eastAsia"/>
        </w:rPr>
        <w:br/>
      </w:r>
      <w:r>
        <w:rPr>
          <w:rFonts w:hint="eastAsia"/>
        </w:rPr>
        <w:t>　　第三节 N-N-丁基二乙醇胺行业技术发展方向、趋势预测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提升N-N-丁基二乙醇胺行业技术能力策略建议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中国N-N-丁基二乙醇胺细分市场与下游应用领域分析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N-N-丁基二乙醇胺细分市场分析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一、2024-2025年N-N-丁基二乙醇胺主要细分产品市场现状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N-N-丁基二乙醇胺下游应用与客户群体分析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一、2024-2025年N-N-丁基二乙醇胺各应用领域市场现状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N-N-丁基二乙醇胺价格机制与竞争策略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一、2019-2024年N-N-丁基二乙醇胺市场价格走势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N-N-丁基二乙醇胺定价策略与方法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2025-2031年N-N-丁基二乙醇胺价格竞争态势与趋势预测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中国N-N-丁基二乙醇胺行业重点区域市场研究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2024-2025年重点区域N-N-丁基二乙醇胺市场发展概况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二、2019-2024年N-N-丁基二乙醇胺市场需求规模情况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三、2025-2031年N-N-丁基二乙醇胺行业发展潜力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二、2019-2024年N-N-丁基二乙醇胺市场需求规模情况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三、2025-2031年N-N-丁基二乙醇胺行业发展潜力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二、2019-2024年N-N-丁基二乙醇胺市场需求规模情况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三、2025-2031年N-N-丁基二乙醇胺行业发展潜力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二、2019-2024年N-N-丁基二乙醇胺市场需求规模情况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三、2025-2031年N-N-丁基二乙醇胺行业发展潜力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二、2019-2024年N-N-丁基二乙醇胺市场需求规模情况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三、2025-2031年N-N-丁基二乙醇胺行业发展潜力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2019-2024年中国N-N-丁基二乙醇胺行业进出口情况分析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N-N-丁基二乙醇胺行业进口情况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一、2019-2024年N-N-丁基二乙醇胺进口规模及增长情况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二、N-N-丁基二乙醇胺主要进口来源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N-N-丁基二乙醇胺行业出口情况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一、2019-2024年N-N-丁基二乙醇胺出口规模及增长情况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二、N-N-丁基二乙醇胺主要出口目的地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2019-2024年中国N-N-丁基二乙醇胺行业总体发展与财务状况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2019-2024年中国N-N-丁基二乙醇胺行业规模情况</w:t>
      </w:r>
      <w:r>
        <w:rPr>
          <w:rFonts w:hint="eastAsia"/>
        </w:rPr>
        <w:br/>
      </w:r>
      <w:r>
        <w:rPr>
          <w:rFonts w:hint="eastAsia"/>
        </w:rPr>
        <w:t>　　　　一、N-N-丁基二乙醇胺行业企业数量规模</w:t>
      </w:r>
      <w:r>
        <w:rPr>
          <w:rFonts w:hint="eastAsia"/>
        </w:rPr>
        <w:br/>
      </w:r>
      <w:r>
        <w:rPr>
          <w:rFonts w:hint="eastAsia"/>
        </w:rPr>
        <w:t>　　　　二、N-N-丁基二乙醇胺行业从业人员规模</w:t>
      </w:r>
      <w:r>
        <w:rPr>
          <w:rFonts w:hint="eastAsia"/>
        </w:rPr>
        <w:br/>
      </w:r>
      <w:r>
        <w:rPr>
          <w:rFonts w:hint="eastAsia"/>
        </w:rPr>
        <w:t>　　　　三、N-N-丁基二乙醇胺行业市场敏感性分析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2019-2024年中国N-N-丁基二乙醇胺行业财务能力分析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一、N-N-丁基二乙醇胺行业盈利能力</w:t>
      </w:r>
      <w:r>
        <w:rPr>
          <w:rFonts w:hint="eastAsia"/>
        </w:rPr>
        <w:br/>
      </w:r>
      <w:r>
        <w:rPr>
          <w:rFonts w:hint="eastAsia"/>
        </w:rPr>
        <w:t>　　　　二、N-N-丁基二乙醇胺行业偿债能力</w:t>
      </w:r>
      <w:r>
        <w:rPr>
          <w:rFonts w:hint="eastAsia"/>
        </w:rPr>
        <w:br/>
      </w:r>
      <w:r>
        <w:rPr>
          <w:rFonts w:hint="eastAsia"/>
        </w:rPr>
        <w:t>　　　　三、N-N-丁基二乙醇胺行业营运能力</w:t>
      </w:r>
      <w:r>
        <w:rPr>
          <w:rFonts w:hint="eastAsia"/>
        </w:rPr>
        <w:br/>
      </w:r>
      <w:r>
        <w:rPr>
          <w:rFonts w:hint="eastAsia"/>
        </w:rPr>
        <w:t>　　　　四、N-N-丁基二乙醇胺行业发展能力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N-N-丁基二乙醇胺行业重点企业调研分析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二、企业N-N-丁基二乙醇胺业务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二、企业N-N-丁基二乙醇胺业务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二、企业N-N-丁基二乙醇胺业务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二、企业N-N-丁基二乙醇胺业务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二、企业N-N-丁基二乙醇胺业务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二、企业N-N-丁基二乙醇胺业务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中国N-N-丁基二乙醇胺行业竞争格局分析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N-N-丁基二乙醇胺行业竞争格局总览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2024-2025年N-N-丁基二乙醇胺行业竞争力分析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2019-2024年N-N-丁基二乙醇胺行业企业并购活动分析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2024-2025年N-N-丁基二乙醇胺行业会展与招投标活动分析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一、N-N-丁基二乙醇胺行业会展活动及其市场影响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2025年中国N-N-丁基二乙醇胺企业发展企业发展策略与建议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N-N-丁基二乙醇胺销售模式与渠道策略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N-N-丁基二乙醇胺品牌与市场推广策略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N-N-丁基二乙醇胺研发投入与技术创新能力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N-N-丁基二乙醇胺合作联盟与资源整合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中国N-N-丁基二乙醇胺行业风险与对策</w:t>
      </w:r>
      <w:r>
        <w:rPr>
          <w:rFonts w:hint="eastAsia"/>
        </w:rPr>
        <w:br/>
      </w:r>
      <w:r>
        <w:rPr>
          <w:rFonts w:hint="eastAsia"/>
        </w:rPr>
        <w:t>　　第一节 N-N-丁基二乙醇胺行业SWOT分析</w:t>
      </w:r>
      <w:r>
        <w:rPr>
          <w:rFonts w:hint="eastAsia"/>
        </w:rPr>
        <w:br/>
      </w:r>
      <w:r>
        <w:rPr>
          <w:rFonts w:hint="eastAsia"/>
        </w:rPr>
        <w:t>　　　　一、N-N-丁基二乙醇胺行业优势</w:t>
      </w:r>
      <w:r>
        <w:rPr>
          <w:rFonts w:hint="eastAsia"/>
        </w:rPr>
        <w:br/>
      </w:r>
      <w:r>
        <w:rPr>
          <w:rFonts w:hint="eastAsia"/>
        </w:rPr>
        <w:t>　　　　二、N-N-丁基二乙醇胺行业劣势</w:t>
      </w:r>
      <w:r>
        <w:rPr>
          <w:rFonts w:hint="eastAsia"/>
        </w:rPr>
        <w:br/>
      </w:r>
      <w:r>
        <w:rPr>
          <w:rFonts w:hint="eastAsia"/>
        </w:rPr>
        <w:t>　　　　三、N-N-丁基二乙醇胺市场机会</w:t>
      </w:r>
      <w:r>
        <w:rPr>
          <w:rFonts w:hint="eastAsia"/>
        </w:rPr>
        <w:br/>
      </w:r>
      <w:r>
        <w:rPr>
          <w:rFonts w:hint="eastAsia"/>
        </w:rPr>
        <w:t>　　　　四、N-N-丁基二乙醇胺市场威胁</w:t>
      </w:r>
      <w:r>
        <w:rPr>
          <w:rFonts w:hint="eastAsia"/>
        </w:rPr>
        <w:br/>
      </w:r>
      <w:r>
        <w:rPr>
          <w:rFonts w:hint="eastAsia"/>
        </w:rPr>
        <w:t>　　第二节 N-N-丁基二乙醇胺行业风险及对策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2025-2031年中国N-N-丁基二乙醇胺行业前景与发展趋势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2024-2025年N-N-丁基二乙醇胺行业发展环境分析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一、N-N-丁基二乙醇胺行业主管部门与监管体制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二、N-N-丁基二乙醇胺行业主要法律法规及政策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三、N-N-丁基二乙醇胺行业标准与质量监管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2025-2031年N-N-丁基二乙醇胺行业发展趋势与方向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2025-2031年N-N-丁基二乙醇胺行业发展潜力与机遇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N-N-丁基二乙醇胺行业研究结论与建议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中智~林~－N-N-丁基二乙醇胺行业发展建议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N-N-丁基二乙醇胺行业历程</w:t>
      </w:r>
      <w:r>
        <w:rPr>
          <w:rFonts w:hint="eastAsia"/>
        </w:rPr>
        <w:br/>
      </w:r>
      <w:r>
        <w:rPr>
          <w:rFonts w:hint="eastAsia"/>
        </w:rPr>
        <w:t>　　图表 N-N-丁基二乙醇胺行业生命周期</w:t>
      </w:r>
      <w:r>
        <w:rPr>
          <w:rFonts w:hint="eastAsia"/>
        </w:rPr>
        <w:br/>
      </w:r>
      <w:r>
        <w:rPr>
          <w:rFonts w:hint="eastAsia"/>
        </w:rPr>
        <w:t>　　图表 N-N-丁基二乙醇胺行业产业链分析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2019-2024年N-N-丁基二乙醇胺行业市场容量分析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2025年中国N-N-丁基二乙醇胺行业需求领域分布格局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2019-2024年中国N-N-丁基二乙醇胺出口金额分析</w:t>
      </w:r>
      <w:r>
        <w:rPr>
          <w:rFonts w:hint="eastAsia"/>
        </w:rPr>
        <w:br/>
      </w:r>
      <w:r>
        <w:rPr>
          <w:rFonts w:hint="eastAsia"/>
        </w:rPr>
        <w:t>　　图表 2025年中国N-N-丁基二乙醇胺进口国家及地区分析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2025年中国N-N-丁基二乙醇胺出口国家及地区分析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2019-2024年中国N-N-丁基二乙醇胺行业企业平均规模情况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**地区N-N-丁基二乙醇胺市场规模及增长情况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**地区N-N-丁基二乙醇胺行业市场需求情况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N-N-丁基二乙醇胺重点企业（三）成长能力情况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2025-2031年中国N-N-丁基二乙醇胺行业发展趋势预测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df186b6240b4" w:history="1">
        <w:r>
          <w:rPr>
            <w:rStyle w:val="Hyperlink"/>
          </w:rPr>
          <w:t>中国N-N-丁基二乙醇胺行业发展研究与前景趋势分析报告（2025-2031年）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df186b6240b4" w:history="1">
        <w:r>
          <w:rPr>
            <w:rStyle w:val="Hyperlink"/>
          </w:rPr>
          <w:t>https://www.20087.com/8/69/N-N-DingJiErYiChunAnFaZhanXianZhuangQianJing.html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热点：NN二甲基丙二胺、n,n-二丁基乙醇胺、nn二乙基对苯二胺、n,n-二丁基乙酰胺、甲基二乙醇胺沸点、nn二叔丁基乙二胺、NN二乙基甲胺有什么用、丁基乙醇胺msds、N丁基二乙醇胺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0bbd15c84517" w:history="1">
      <w:r>
        <w:rPr>
          <w:rStyle w:val="Hyperlink"/>
        </w:rPr>
        <w:t>中国N-N-丁基二乙醇胺行业发展研究与前景趋势分析报告（2025-2031年）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-N-DingJiErYiChunAnFaZhanXianZhuangQianJing.html" TargetMode="External" Id="R9176df186b62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-N-DingJiErYiChunAnFaZhanXianZhuangQianJing.html" TargetMode="External" Id="R8c960bbd15c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2025-01-14T05:18:00Z</dcterms:created>
  <dcterms:modified xsi:type="dcterms:W3CDTF">2025-01-14T06:18:00Z</dcterms:modified>
  <dc:subject>中国N-N-丁基二乙醇胺行业发展研究与前景趋势分析报告（2025-2031年）</dc:subject>
  <dc:title>中国N-N-丁基二乙醇胺行业发展研究与前景趋势分析报告（2025-2031年）</dc:title>
  <cp:keywords>中国N-N-丁基二乙醇胺行业发展研究与前景趋势分析报告（2025-2031年）</cp:keywords>
  <dc:description>中国N-N-丁基二乙醇胺行业发展研究与前景趋势分析报告（2025-2031年）</dc:description>
</cp:coreProperties>
</file>