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fb995d6ae44c1" w:history="1">
              <w:r>
                <w:rPr>
                  <w:rStyle w:val="Hyperlink"/>
                </w:rPr>
                <w:t>2025-2031年中国热封口机市场调查研究与前景趋势报告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fb995d6ae44c1" w:history="1">
              <w:r>
                <w:rPr>
                  <w:rStyle w:val="Hyperlink"/>
                </w:rPr>
                <w:t>2025-2031年中国热封口机市场调查研究与前景趋势报告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fb995d6ae44c1" w:history="1">
                <w:r>
                  <w:rPr>
                    <w:rStyle w:val="Hyperlink"/>
                  </w:rPr>
                  <w:t>https://www.20087.com/5/60/ReFengKouJiHangYeFaZhanQianJing.html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口机是一种常用的包装机械，广泛应用于食品、医药、日用品等行业，用于封闭塑料袋或其他软包装材料。热封口机的主要作用是通过加热方式使包装材料边缘熔合在一起，形成密封效果，从而保护产品免受外界环境的影响。近年来，随着消费者对食品安全和产品质量关注度的提高，对热封口机的要求也在不断提升，除了基本的密封功能外，还需具备良好的适应性和稳定性，以应对不同材质和厚度的包装材料。然而，尽管热封口机技术已经相对成熟，但在实际操作过程中仍需注意温度控制和时间设定，以避免因过热导致的产品损坏或密封不良问题。</w:t>
      </w:r>
      <w:r>
        <w:rPr>
          <w:rFonts w:hint="eastAsia"/>
        </w:rPr>
        <w:br/>
      </w:r>
      <w:r>
        <w:rPr>
          <w:rFonts w:hint="eastAsia"/>
        </w:rPr>
        <w:t>　　未来，随着自动化技术和智能制造的发展，热封口机将朝着更加智能化和互联化的方向发展。例如，通过集成传感器和控制系统实现自动调节温度和压力，根据不同产品特性和包装要求进行精确控制，提高生产效率和质量稳定性。此外，随着环保意识的增强，开发可降解包装材料及相应的热封技术将成为重要趋势，旨在减少塑料垃圾对环境的危害。通过加强国际间的合作与交流，共同制定统一的标准和服务规范，有助于推动整个行业的健康发展。同时，利用大数据分析预测设备故障，提前进行维护保养，延长使用寿命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fb995d6ae44c1" w:history="1">
        <w:r>
          <w:rPr>
            <w:rStyle w:val="Hyperlink"/>
          </w:rPr>
          <w:t>2025-2031年中国热封口机市场调查研究与前景趋势报告</w:t>
        </w:r>
      </w:hyperlink>
      <w:r>
        <w:rPr>
          <w:rFonts w:hint="eastAsia"/>
        </w:rPr>
        <w:t>》基于权威机构和相关协会的详实数据资料，系统分析了热封口机行业的市场规模、竞争格局及技术发展现状，并对热封口机未来趋势作出科学预测。报告梳理了热封口机产业链结构、消费需求变化和价格波动情况，重点评估了热封口机重点企业的市场表现与竞争态势，同时客观分析了热封口机技术创新方向、市场机遇及潜在风险。通过翔实的数据支持和直观的图表展示，为相关企业及投资者提供了可靠的决策参考，帮助把握热封口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热封口机行业概述</w:t>
      </w:r>
      <w:r>
        <w:rPr>
          <w:rFonts w:hint="eastAsia"/>
        </w:rPr>
        <w:br/>
      </w:r>
      <w:r>
        <w:rPr>
          <w:rFonts w:hint="eastAsia"/>
        </w:rPr>
        <w:t>　　第一节 热封口机定义与分类</w:t>
      </w:r>
      <w:r>
        <w:rPr>
          <w:rFonts w:hint="eastAsia"/>
        </w:rPr>
        <w:br/>
      </w:r>
      <w:r>
        <w:rPr>
          <w:rFonts w:hint="eastAsia"/>
        </w:rPr>
        <w:t>　　第二节 热封口机应用领域</w:t>
      </w:r>
      <w:r>
        <w:rPr>
          <w:rFonts w:hint="eastAsia"/>
        </w:rPr>
        <w:br/>
      </w:r>
      <w:r>
        <w:rPr>
          <w:rFonts w:hint="eastAsia"/>
        </w:rPr>
        <w:t>　　第三节 热封口机行业经济指标分析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一、热封口机行业赢利性评估</w:t>
      </w:r>
      <w:r>
        <w:rPr>
          <w:rFonts w:hint="eastAsia"/>
        </w:rPr>
        <w:br/>
      </w:r>
      <w:r>
        <w:rPr>
          <w:rFonts w:hint="eastAsia"/>
        </w:rPr>
        <w:t>　　　　二、热封口机行业成长速度分析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三、热封口机附加值提升空间探讨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四、热封口机行业进入壁垒分析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五、热封口机行业风险性评估</w:t>
      </w:r>
      <w:r>
        <w:rPr>
          <w:rFonts w:hint="eastAsia"/>
        </w:rPr>
        <w:br/>
      </w:r>
      <w:r>
        <w:rPr>
          <w:rFonts w:hint="eastAsia"/>
        </w:rPr>
        <w:t>　　　　六、热封口机行业周期性分析</w:t>
      </w:r>
      <w:r>
        <w:rPr>
          <w:rFonts w:hint="eastAsia"/>
        </w:rPr>
        <w:br/>
      </w:r>
      <w:r>
        <w:rPr>
          <w:rFonts w:hint="eastAsia"/>
        </w:rPr>
        <w:t>　　　　七、热封口机行业竞争程度指标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八、热封口机行业成熟度综合分析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热封口机产业链及经营模式分析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三、热封口机销售模式与渠道策略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全球热封口机市场发展分析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2024-2025年全球热封口机行业发展分析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一、全球热封口机行业市场规模与趋势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二、全球热封口机行业发展特点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三、全球热封口机行业竞争格局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2025-2031年全球热封口机行业发展趋势与前景预测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一、热封口机行业发展趋势</w:t>
      </w:r>
      <w:r>
        <w:rPr>
          <w:rFonts w:hint="eastAsia"/>
        </w:rPr>
        <w:br/>
      </w:r>
      <w:r>
        <w:rPr>
          <w:rFonts w:hint="eastAsia"/>
        </w:rPr>
        <w:t>　　　　二、热封口机行业发展潜力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中国热封口机行业市场分析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一、国内热封口机产能现状与利用效率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二、热封口机产能扩张与投资动态分析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一、2019-2024年热封口机行业产量与增长趋势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二、热封口机产量影响因素分析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三、2025-2031年热封口机产量预测</w:t>
      </w:r>
      <w:r>
        <w:rPr>
          <w:rFonts w:hint="eastAsia"/>
        </w:rPr>
        <w:br/>
      </w:r>
      <w:r>
        <w:rPr>
          <w:rFonts w:hint="eastAsia"/>
        </w:rPr>
        <w:t>　　第三节 2025-2031年热封口机市场需求与销售分析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一、2024-2025年热封口机行业需求现状</w:t>
      </w:r>
      <w:r>
        <w:rPr>
          <w:rFonts w:hint="eastAsia"/>
        </w:rPr>
        <w:br/>
      </w:r>
      <w:r>
        <w:rPr>
          <w:rFonts w:hint="eastAsia"/>
        </w:rPr>
        <w:t>　　　　二、热封口机客户群体与需求特点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国内外热封口机行业技术差距分析及差距形成的主要原因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一、2019-2024年热封口机市场价格走势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热封口机行业进口规模与来源分析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一、2019-2024年热封口机进口规模分析</w:t>
      </w:r>
      <w:r>
        <w:rPr>
          <w:rFonts w:hint="eastAsia"/>
        </w:rPr>
        <w:br/>
      </w:r>
      <w:r>
        <w:rPr>
          <w:rFonts w:hint="eastAsia"/>
        </w:rPr>
        <w:t>　　　　二、热封口机主要进口来源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热封口机行业出口规模与目的地分析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一、2019-2024年热封口机出口规模分析</w:t>
      </w:r>
      <w:r>
        <w:rPr>
          <w:rFonts w:hint="eastAsia"/>
        </w:rPr>
        <w:br/>
      </w:r>
      <w:r>
        <w:rPr>
          <w:rFonts w:hint="eastAsia"/>
        </w:rPr>
        <w:t>　　　　二、热封口机主要出口目的地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2019-2024年中国热封口机总体规模与财务指标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中国热封口机行业总体规模分析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一、热封口机企业数量与结构</w:t>
      </w:r>
      <w:r>
        <w:rPr>
          <w:rFonts w:hint="eastAsia"/>
        </w:rPr>
        <w:br/>
      </w:r>
      <w:r>
        <w:rPr>
          <w:rFonts w:hint="eastAsia"/>
        </w:rPr>
        <w:t>　　　　二、热封口机从业人员规模</w:t>
      </w:r>
      <w:r>
        <w:rPr>
          <w:rFonts w:hint="eastAsia"/>
        </w:rPr>
        <w:br/>
      </w:r>
      <w:r>
        <w:rPr>
          <w:rFonts w:hint="eastAsia"/>
        </w:rPr>
        <w:t>　　　　三、热封口机行业资产状况</w:t>
      </w:r>
      <w:r>
        <w:rPr>
          <w:rFonts w:hint="eastAsia"/>
        </w:rPr>
        <w:br/>
      </w:r>
      <w:r>
        <w:rPr>
          <w:rFonts w:hint="eastAsia"/>
        </w:rPr>
        <w:t>　　第二节 中国热封口机行业财务指标总体分析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热封口机行业重点企业经营状况分析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热封口机领先企业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热封口机标杆企业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热封口机代表企业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热封口机龙头企业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热封口机行业竞争格局总览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一、热封口机供应商议价能力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四、热封口机替代品威胁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热封口机市场策略分析</w:t>
      </w:r>
      <w:r>
        <w:rPr>
          <w:rFonts w:hint="eastAsia"/>
        </w:rPr>
        <w:br/>
      </w:r>
      <w:r>
        <w:rPr>
          <w:rFonts w:hint="eastAsia"/>
        </w:rPr>
        <w:t>　　　　一、热封口机市场定位与拓展策略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二、热封口机市场细分与目标客户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热封口机销售策略分析</w:t>
      </w:r>
      <w:r>
        <w:rPr>
          <w:rFonts w:hint="eastAsia"/>
        </w:rPr>
        <w:br/>
      </w:r>
      <w:r>
        <w:rPr>
          <w:rFonts w:hint="eastAsia"/>
        </w:rPr>
        <w:t>　　　　一、热封口机销售渠道与网络建设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提高热封口机企业竞争力建议</w:t>
      </w:r>
      <w:r>
        <w:rPr>
          <w:rFonts w:hint="eastAsia"/>
        </w:rPr>
        <w:br/>
      </w:r>
      <w:r>
        <w:rPr>
          <w:rFonts w:hint="eastAsia"/>
        </w:rPr>
        <w:t>　　　　一、热封口机技术创新与管理优化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热封口机品牌战略思考</w:t>
      </w:r>
      <w:r>
        <w:rPr>
          <w:rFonts w:hint="eastAsia"/>
        </w:rPr>
        <w:br/>
      </w:r>
      <w:r>
        <w:rPr>
          <w:rFonts w:hint="eastAsia"/>
        </w:rPr>
        <w:t>　　　　一、热封口机品牌建设与维护</w:t>
      </w:r>
      <w:r>
        <w:rPr>
          <w:rFonts w:hint="eastAsia"/>
        </w:rPr>
        <w:br/>
      </w:r>
      <w:r>
        <w:rPr>
          <w:rFonts w:hint="eastAsia"/>
        </w:rPr>
        <w:t>　　　　二、热封口机品牌影响力与市场竞争力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中国热封口机行业风险与对策</w:t>
      </w:r>
      <w:r>
        <w:rPr>
          <w:rFonts w:hint="eastAsia"/>
        </w:rPr>
        <w:br/>
      </w:r>
      <w:r>
        <w:rPr>
          <w:rFonts w:hint="eastAsia"/>
        </w:rPr>
        <w:t>　　第一节 热封口机行业SWOT分析</w:t>
      </w:r>
      <w:r>
        <w:rPr>
          <w:rFonts w:hint="eastAsia"/>
        </w:rPr>
        <w:br/>
      </w:r>
      <w:r>
        <w:rPr>
          <w:rFonts w:hint="eastAsia"/>
        </w:rPr>
        <w:t>　　　　一、热封口机行业优势分析</w:t>
      </w:r>
      <w:r>
        <w:rPr>
          <w:rFonts w:hint="eastAsia"/>
        </w:rPr>
        <w:br/>
      </w:r>
      <w:r>
        <w:rPr>
          <w:rFonts w:hint="eastAsia"/>
        </w:rPr>
        <w:t>　　　　二、热封口机行业劣势分析</w:t>
      </w:r>
      <w:r>
        <w:rPr>
          <w:rFonts w:hint="eastAsia"/>
        </w:rPr>
        <w:br/>
      </w:r>
      <w:r>
        <w:rPr>
          <w:rFonts w:hint="eastAsia"/>
        </w:rPr>
        <w:t>　　　　三、热封口机市场机会探索</w:t>
      </w:r>
      <w:r>
        <w:rPr>
          <w:rFonts w:hint="eastAsia"/>
        </w:rPr>
        <w:br/>
      </w:r>
      <w:r>
        <w:rPr>
          <w:rFonts w:hint="eastAsia"/>
        </w:rPr>
        <w:t>　　　　四、热封口机市场威胁评估</w:t>
      </w:r>
      <w:r>
        <w:rPr>
          <w:rFonts w:hint="eastAsia"/>
        </w:rPr>
        <w:br/>
      </w:r>
      <w:r>
        <w:rPr>
          <w:rFonts w:hint="eastAsia"/>
        </w:rPr>
        <w:t>　　第二节 热封口机行业风险及对策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热封口机行业发展环境分析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一、热封口机行业发展方向预测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二、热封口机发展趋势分析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一、热封口机市场发展潜力评估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二、热封口机新兴市场与机遇探索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中智林:：热封口机行业发展建议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热封口机行业历程</w:t>
      </w:r>
      <w:r>
        <w:rPr>
          <w:rFonts w:hint="eastAsia"/>
        </w:rPr>
        <w:br/>
      </w:r>
      <w:r>
        <w:rPr>
          <w:rFonts w:hint="eastAsia"/>
        </w:rPr>
        <w:t>　　图表 热封口机行业生命周期</w:t>
      </w:r>
      <w:r>
        <w:rPr>
          <w:rFonts w:hint="eastAsia"/>
        </w:rPr>
        <w:br/>
      </w:r>
      <w:r>
        <w:rPr>
          <w:rFonts w:hint="eastAsia"/>
        </w:rPr>
        <w:t>　　图表 热封口机行业产业链分析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2019-2024年中国热封口机进口金额分析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2019-2024年中国热封口机出口数量分析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2019-2024年中国热封口机出口金额分析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2025-2031年中国热封口机市场需求量预测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2025年中国热封口机市场前景分析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2025年中国热封口机发展趋势预测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fb995d6ae44c1" w:history="1">
        <w:r>
          <w:rPr>
            <w:rStyle w:val="Hyperlink"/>
          </w:rPr>
          <w:t>2025-2031年中国热封口机市场调查研究与前景趋势报告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fb995d6ae44c1" w:history="1">
        <w:r>
          <w:rPr>
            <w:rStyle w:val="Hyperlink"/>
          </w:rPr>
          <w:t>https://www.20087.com/5/60/ReFengKouJiHangYeFaZhanQianJing.html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热点：热封仪、热封口机多少钱一台、生产热封口机的厂家、热封口机选3mm还是5mm、热熔封口机多少钱一台、热封口机哪个品牌质量好耐用、自动封口机、热封口机剪刀怎么调、塑料袋封口机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b88b1f6a1434f" w:history="1">
      <w:r>
        <w:rPr>
          <w:rStyle w:val="Hyperlink"/>
        </w:rPr>
        <w:t>2025-2031年中国热封口机市场调查研究与前景趋势报告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ReFengKouJiHangYeFaZhanQianJing.html" TargetMode="External" Id="R308fb995d6ae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ReFengKouJiHangYeFaZhanQianJing.html" TargetMode="External" Id="R7a2b88b1f6a1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2025-06-01T00:17:31Z</dcterms:created>
  <dcterms:modified xsi:type="dcterms:W3CDTF">2025-06-01T01:17:31Z</dcterms:modified>
  <dc:subject>2025-2031年中国热封口机市场调查研究与前景趋势报告</dc:subject>
  <dc:title>2025-2031年中国热封口机市场调查研究与前景趋势报告</dc:title>
  <cp:keywords>2025-2031年中国热封口机市场调查研究与前景趋势报告</cp:keywords>
  <dc:description>2025-2031年中国热封口机市场调查研究与前景趋势报告</dc:description>
</cp:coreProperties>
</file>