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6ef77aecb469b" w:history="1">
              <w:r>
                <w:rPr>
                  <w:rStyle w:val="Hyperlink"/>
                </w:rPr>
                <w:t>2025-2031年全球与中国可降解材料行业发展研及市场前景预测报告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6ef77aecb469b" w:history="1">
              <w:r>
                <w:rPr>
                  <w:rStyle w:val="Hyperlink"/>
                </w:rPr>
                <w:t>2025-2031年全球与中国可降解材料行业发展研及市场前景预测报告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6ef77aecb469b" w:history="1">
                <w:r>
                  <w:rPr>
                    <w:rStyle w:val="Hyperlink"/>
                  </w:rPr>
                  <w:t>https://www.20087.com/2/99/KeJiangJieCaiLiaoDeQianJingQuShi.html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材料包括生物降解塑料和可堆肥材料，旨在减少传统塑料对环境造成的长期污染。近年来，随着全球对塑料垃圾问题的关注，可降解材料市场迅速扩大。科技进步，如微生物发酵技术和化学合成方法，促进了新型可降解材料的开发。然而，成本较高和降解条件的限制仍是行业面临的挑战。</w:t>
      </w:r>
      <w:r>
        <w:rPr>
          <w:rFonts w:hint="eastAsia"/>
        </w:rPr>
        <w:br/>
      </w:r>
      <w:r>
        <w:rPr>
          <w:rFonts w:hint="eastAsia"/>
        </w:rPr>
        <w:t>　　未来，可降解材料行业将更加注重成本效益和性能优化。随着规模化生产和技术成熟，可降解材料的成本将逐渐降低，使其在更多领域成为传统塑料的可行替代品。同时，通过材料改性和添加剂的使用，可降解材料将实现更广泛的适用性和更可控的降解速率，满足不同应用场景的需求。此外，行业将加强与政策制定者的合作，推动更广泛的可降解材料使用和回收体系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6ef77aecb469b" w:history="1">
        <w:r>
          <w:rPr>
            <w:rStyle w:val="Hyperlink"/>
          </w:rPr>
          <w:t>2025-2031年全球与中国可降解材料行业发展研及市场前景预测报告</w:t>
        </w:r>
      </w:hyperlink>
      <w:r>
        <w:rPr>
          <w:rFonts w:hint="eastAsia"/>
        </w:rPr>
        <w:t>》依托行业权威数据及长期市场监测信息，系统分析了可降解材料行业的市场规模、供需关系、竞争格局及重点企业经营状况，并结合可降解材料行业发展现状，科学预测了可降解材料市场前景与技术发展方向。报告通过SWOT分析，揭示了可降解材料行业机遇与潜在风险，为投资者提供了全面的现状分析与前景评估，助力挖掘投资价值并优化决策。同时，报告从投资、生产及营销等角度提出可行性建议，为可降解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可降解材料市场概述</w:t>
      </w:r>
      <w:r>
        <w:rPr>
          <w:rFonts w:hint="eastAsia"/>
        </w:rPr>
        <w:br/>
      </w:r>
      <w:r>
        <w:rPr>
          <w:rFonts w:hint="eastAsia"/>
        </w:rPr>
        <w:t>　　第一节 可降解材料产品定义及统计范围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按照不同产品类型，可降解材料主要可以分为如下几个类别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一、不同产品类型可降解材料增长趋势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从不同应用，可降解材料主要包括如下几个方面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全球与中国可降解材料发展现状及趋势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一、全球可降解材料发展现状及未来趋势（2020-2025年）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二、中国可降解材料发展现状及未来趋势（2020-2025年）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全球可降解材料供需现状及2025-2031年预测（2020-2025年）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一、全球可降解材料产能、产量、产能利用率及发展趋势（2020-2025年）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二、全球可降解材料产量、表观消费量及发展趋势（2020-2025年）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中国可降解材料供需现状及2025-2031年预测（2020-2025年）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一、中国可降解材料产能、产量、产能利用率及2025-2031年趋势（2020-2025年）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二、中国可降解材料产量、表观消费量及发展趋势（2020-2025年）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三、中国可降解材料产量、市场需求量及发展趋势（2020-2025年）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中国及欧美日等可降解材料行业政策分析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全球与中国主要厂商可降解材料产量、产值及竞争分析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全球可降解材料主要厂商列表（2020-2025年）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一、全球可降解材料主要厂商产量列表（2020-2025年）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二、全球可降解材料主要厂商产值列表（2020-2025年）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三、2025年全球主要生产商可降解材料收入排名</w:t>
      </w:r>
      <w:r>
        <w:rPr>
          <w:rFonts w:hint="eastAsia"/>
        </w:rPr>
        <w:br/>
      </w:r>
      <w:r>
        <w:rPr>
          <w:rFonts w:hint="eastAsia"/>
        </w:rPr>
        <w:t>　　　　四、全球可降解材料主要厂商产品价格列表（2020-2025年）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中国可降解材料主要厂商产量、产值及市场份额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一、中国可降解材料主要厂商产量列表（2020-2025年）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二、中国可降解材料主要厂商产值列表（2020-2025年）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可降解材料厂商产地分布及商业化日期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可降解材料行业集中度、竞争程度分析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一、可降解材料行业集中度分析：全球Top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二、全球可降解材料第一梯队、第二梯队和第三梯队生产商（品牌）及市场份额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全球领先可降解材料企业SWOT分析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全球主要可降解材料企业采访及观点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全球主要可降解材料生产地区分析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全球主要地区可降解材料市场规模分析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一、全球主要地区可降解材料产量及市场份额（2020-2025年）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二、全球主要地区可降解材料产量及市场份额预测（2025-2031年）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三、全球主要地区可降解材料产值及市场份额（2020-2025年）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四、全球主要地区可降解材料产值及市场份额预测（2025-2031年）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北美市场可降解材料产量、产值及增长率（2020-2025年）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欧洲市场可降解材料产量、产值及增长率（2020-2025年）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中国市场可降解材料产量、产值及增长率（2020-2025年）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日本市场可降解材料产量、产值及增长率（2020-2025年）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东南亚市场可降解材料产量、产值及增长率（2020-2025年）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印度市场可降解材料产量、产值及增长率（2020-2025年）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全球主要地区可降解材料消费展望（2025-2031年）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全球主要地区可降解材料消费量及增长率（2020-2025年）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全球主要地区可降解材料消费量预测（2025-2031年）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中国市场可降解材料消费量、增长率及发展预测（2020-2025年）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北美市场可降解材料消费量、增长率及发展预测（2020-2025年）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欧洲市场可降解材料消费量、增长率及发展预测（2020-2025年）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日本市场可降解材料消费量、增长率及发展预测（2020-2025年）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东南亚市场可降解材料消费量、增长率及发展预测（2020-2025年）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印度市场可降解材料消费量、增长率及发展预测（2020-2025年）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全球可降解材料行业重点企业调研分析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可降解材料重点企业（一）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三、重点企业（一）可降解材料产能、产量、产值、价格及毛利率统计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可降解材料重点企业（二）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三、重点企业（二）可降解材料产能、产量、产值、价格及毛利率统计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可降解材料重点企业（三）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三、重点企业（三）可降解材料产能、产量、产值、价格及毛利率统计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可降解材料重点企业（四）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三、重点企业（四）可降解材料产能、产量、产值、价格及毛利率统计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可降解材料重点企业（五）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三、重点企业（五）可降解材料产能、产量、产值、价格及毛利率统计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可降解材料重点企业（六）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三、重点企业（六）可降解材料产能、产量、产值、价格及毛利率统计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可降解材料重点企业（七）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一、重点企业（七）基本信息、可降解材料生产基地、销售区域、竞争对手及市场地位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三、重点企业（七）可降解材料产能、产量、产值、价格及毛利率统计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不同类型可降解材料市场分析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全球不同类型可降解材料产量（2020-2031年）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一、全球不同类型可降解材料产量及市场份额（2020-2025年）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二、全球不同类型可降解材料产量预测（2025-2031年）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全球不同类型可降解材料产值（2020-2031年）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一、全球不同类型可降解材料产值及市场份额（2020-2025年）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二、全球不同类型可降解材料产值预测（2025-2031年）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全球不同类型可降解材料价格走势（2020-2025年）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不同价格区间可降解材料市场份额对比（2020-2025年）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中国不同类型可降解材料产量（2020-2031年）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一、中国不同类型可降解材料产量及市场份额（2020-2025年）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二、中国不同类型可降解材料产量预测（2025-2031年）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中国不同类型可降解材料产值（2020-2031年）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一、中国不同类型可降解材料产值及市场份额（2020-2025年）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二、中国不同类型可降解材料产值预测（2025-2031年）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可降解材料上游原料及下游主要应用分析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可降解材料产业链分析</w:t>
      </w:r>
      <w:r>
        <w:rPr>
          <w:rFonts w:hint="eastAsia"/>
        </w:rPr>
        <w:br/>
      </w:r>
      <w:r>
        <w:rPr>
          <w:rFonts w:hint="eastAsia"/>
        </w:rPr>
        <w:t>　　第二节 可降解材料产业上游供应分析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全球不同应用可降解材料消费量、市场份额及增长率（2020-2031年）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一、全球不同应用可降解材料消费量（2020-2025年）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二、全球不同应用可降解材料消费量预测（2025-2031年）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中国不同应用可降解材料消费量、市场份额及增长率（2020-2031年）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一、中国不同应用可降解材料消费量（2020-2025年）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二、中国不同应用可降解材料消费量预测（2025-2031年）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中国可降解材料产量、消费量、进出口分析及未来趋势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中国可降解材料产量、消费量、进出口分析及未来趋势（2020-2031年）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中国可降解材料进出口贸易趋势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中国可降解材料主要进口来源</w:t>
      </w:r>
      <w:r>
        <w:rPr>
          <w:rFonts w:hint="eastAsia"/>
        </w:rPr>
        <w:br/>
      </w:r>
      <w:r>
        <w:rPr>
          <w:rFonts w:hint="eastAsia"/>
        </w:rPr>
        <w:t>　　第四节 中国可降解材料主要出口目的地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中国可降解材料未来发展的有利因素、不利因素分析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中国可降解材料主要生产消费地区分布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中国可降解材料生产地区分布</w:t>
      </w:r>
      <w:r>
        <w:rPr>
          <w:rFonts w:hint="eastAsia"/>
        </w:rPr>
        <w:br/>
      </w:r>
      <w:r>
        <w:rPr>
          <w:rFonts w:hint="eastAsia"/>
        </w:rPr>
        <w:t>　　第二节 中国可降解材料消费地区分布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影响中国可降解材料供需的主要因素分析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可降解材料技术及相关行业技术发展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可降解材料进出口贸易现状及趋势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可降解材料下游行业需求变化因素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可降解材料行业、产品及技术发展趋势（2025-2031年）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可降解材料行业及市场环境发展趋势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可降解材料产品及技术发展趋势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可降解材料产品价格走势</w:t>
      </w:r>
      <w:r>
        <w:rPr>
          <w:rFonts w:hint="eastAsia"/>
        </w:rPr>
        <w:br/>
      </w:r>
      <w:r>
        <w:rPr>
          <w:rFonts w:hint="eastAsia"/>
        </w:rPr>
        <w:t>　　第四节 可降解材料市场消费形态、消费者偏好（2025-2031年）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可降解材料销售渠道分析及建议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国内可降解材料销售渠道</w:t>
      </w:r>
      <w:r>
        <w:rPr>
          <w:rFonts w:hint="eastAsia"/>
        </w:rPr>
        <w:br/>
      </w:r>
      <w:r>
        <w:rPr>
          <w:rFonts w:hint="eastAsia"/>
        </w:rPr>
        <w:t>　　第二节 海外市场可降解材料销售渠道</w:t>
      </w:r>
      <w:r>
        <w:rPr>
          <w:rFonts w:hint="eastAsia"/>
        </w:rPr>
        <w:br/>
      </w:r>
      <w:r>
        <w:rPr>
          <w:rFonts w:hint="eastAsia"/>
        </w:rPr>
        <w:t>　　第三节 可降解材料销售/营销策略建议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[中智⋅林]数据交互验证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按照不同产品类型，可降解材料主要可以分为如下几个类别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不同种类可降解材料增长趋势</w:t>
      </w:r>
      <w:r>
        <w:rPr>
          <w:rFonts w:hint="eastAsia"/>
        </w:rPr>
        <w:br/>
      </w:r>
      <w:r>
        <w:rPr>
          <w:rFonts w:hint="eastAsia"/>
        </w:rPr>
        <w:t>　　表 按不同应用，可降解材料主要包括如下几个方面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不同应用可降解材料消费量增长趋势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中国及欧美日等地区可降解材料相关政策分析</w:t>
      </w:r>
      <w:r>
        <w:rPr>
          <w:rFonts w:hint="eastAsia"/>
        </w:rPr>
        <w:br/>
      </w:r>
      <w:r>
        <w:rPr>
          <w:rFonts w:hint="eastAsia"/>
        </w:rPr>
        <w:t>　　表 全球可降解材料主要厂商产量列表（2020-2025年）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全球可降解材料主要厂商产量市场份额列表（2020-2025年）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全球可降解材料主要厂商产值列表（2020-2025年）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全球可降解材料主要厂商产值、市场份额列表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2025年全球主要生产商可降解材料收入排名</w:t>
      </w:r>
      <w:r>
        <w:rPr>
          <w:rFonts w:hint="eastAsia"/>
        </w:rPr>
        <w:br/>
      </w:r>
      <w:r>
        <w:rPr>
          <w:rFonts w:hint="eastAsia"/>
        </w:rPr>
        <w:t>　　表 全球可降解材料主要厂商产品价格列表（2020-2025年）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中国可降解材料主要厂商产品价格列表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中国可降解材料主要厂商产量市场份额列表（2020-2025年）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中国可降解材料主要厂商产值列表（2020-2025年）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中国可降解材料主要厂商产值市场份额列表（2020-2025年）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全球主要可降解材料厂商产地分布及商业化日期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全球主要可降解材料企业采访及观点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全球主要地区可降解材料产值对比</w:t>
      </w:r>
      <w:r>
        <w:rPr>
          <w:rFonts w:hint="eastAsia"/>
        </w:rPr>
        <w:br/>
      </w:r>
      <w:r>
        <w:rPr>
          <w:rFonts w:hint="eastAsia"/>
        </w:rPr>
        <w:t>　　表 全球主要地区可降解材料产量市场份额列表（2020-2025年）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全球主要地区可降解材料产量列表（2025-2031年）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全球主要地区可降解材料产量份额（2025-2031年）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全球主要地区可降解材料产值列表（2020-2025年）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全球主要地区可降解材料产值份额列表（2020-2025年）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全球主要地区可降解材料消费量列表（2020-2025年）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全球主要地区可降解材料消费量市场份额列表（2020-2025年）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重点企业（一）可降解材料产能、产量、产值、价格及毛利率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重点企业（一）可降解材料产品规格及价格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重点企业（二）可降解材料产能、产量、产值、价格及毛利率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重点企业（二）可降解材料产品规格及价格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重点企业（三）可降解材料产能、产量、产值、价格及毛利率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重点企业（三）可降解材料产品规格及价格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重点企业（四）可降解材料产能、产量、产值、价格及毛利率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重点企业（四）可降解材料产品规格及价格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重点企业（五）可降解材料产能、产量、产值、价格及毛利率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重点企业（五）可降解材料产品规格及价格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重点企业（六）可降解材料产能、产量、产值、价格及毛利率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重点企业（六）可降解材料产品规格及价格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重点企业（七）可降解材料产品规格、参数及市场应用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重点企业（七）可降解材料产能、产量、产值、价格及毛利率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重点企业（七）可降解材料产品规格及价格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全球不同产品类型可降解材料产量（2020-2025年）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全球不同产品类型可降解材料产量市场份额（2020-2025年）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全球不同产品类型可降解材料产量预测（2025-2031年）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全球不同产品类型可降解材料产量市场份额预测（2025-2031年）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全球不同类型可降解材料产值（2020-2025年）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全球不同类型可降解材料产值市场份额（2020-2025年）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全球不同类型可降解材料产值预测（2025-2031年）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全球不同类型可降解材料产值市场份额预测（2025-2031年）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全球不同价格区间可降解材料市场份额对比（2020-2025年）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中国不同产品类型可降解材料产量（2020-2025年）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中国不同产品类型可降解材料产量市场份额（2020-2025年）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中国不同产品类型可降解材料产量预测（2025-2031年）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中国不同产品类型可降解材料产量市场份额预测（2025-2031年）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中国不同产品类型可降解材料产值（2020-2025年）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中国不同产品类型可降解材料产值市场份额（2020-2025年）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中国不同产品类型可降解材料产值预测（2025-2031年）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中国不同产品类型可降解材料产值市场份额预测（2025-2031年）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可降解材料上游原料供应商及联系方式列表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全球不同应用可降解材料消费量（2020-2025年）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全球不同应用可降解材料消费量市场份额（2020-2025年）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全球不同应用可降解材料消费量预测（2025-2031年）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全球不同应用可降解材料消费量市场份额预测（2025-2031年）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中国不同应用可降解材料消费量（2020-2025年）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中国不同应用可降解材料消费量市场份额（2020-2025年）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中国不同应用可降解材料消费量预测（2025-2031年）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中国不同应用可降解材料消费量市场份额预测（2025-2031年）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中国可降解材料产量、消费量、进出口（2020-2025年）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中国可降解材料产量、消费量、进出口预测（2025-2031年）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中国市场可降解材料进出口贸易趋势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中国市场可降解材料主要进口来源</w:t>
      </w:r>
      <w:r>
        <w:rPr>
          <w:rFonts w:hint="eastAsia"/>
        </w:rPr>
        <w:br/>
      </w:r>
      <w:r>
        <w:rPr>
          <w:rFonts w:hint="eastAsia"/>
        </w:rPr>
        <w:t>　　表 中国市场可降解材料主要出口目的地</w:t>
      </w:r>
      <w:r>
        <w:rPr>
          <w:rFonts w:hint="eastAsia"/>
        </w:rPr>
        <w:br/>
      </w:r>
      <w:r>
        <w:rPr>
          <w:rFonts w:hint="eastAsia"/>
        </w:rPr>
        <w:t>　　表 中国可降解材料市场未来发展的有利因素、不利因素分析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中国可降解材料生产地区分布</w:t>
      </w:r>
      <w:r>
        <w:rPr>
          <w:rFonts w:hint="eastAsia"/>
        </w:rPr>
        <w:br/>
      </w:r>
      <w:r>
        <w:rPr>
          <w:rFonts w:hint="eastAsia"/>
        </w:rPr>
        <w:t>　　表 中国可降解材料消费地区分布</w:t>
      </w:r>
      <w:r>
        <w:rPr>
          <w:rFonts w:hint="eastAsia"/>
        </w:rPr>
        <w:br/>
      </w:r>
      <w:r>
        <w:rPr>
          <w:rFonts w:hint="eastAsia"/>
        </w:rPr>
        <w:t>　　表 可降解材料行业及市场环境发展趋势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可降解材料产品及技术发展趋势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国内可降解材料主要销售模式及销售渠道趋势（2020-2025年）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欧美日等地区可降解材料主要销售模式及销售渠道趋势（2020-2025年）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可降解材料产品市场定位及目标消费者分析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可降解材料产品图片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2025年全球不同产品类型可降解材料产量市场份额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全球不同类型可降解材料消费量市场份额对比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全球可降解材料产量及增长率（2020-2025年）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全球可降解材料产值及增长率（2020-2025年）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中国可降解材料产量及发展趋势（2020-2025年）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中国可降解材料产值及未来发展趋势（2020-2025年）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全球可降解材料产能、产量、产能利用率及发展趋势（2020-2025年）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全球可降解材料产量、市场需求量及发展趋势（2020-2025年）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中国可降解材料产能、产量、产能利用率及发展趋势（2020-2025年）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中国可降解材料产量、市场需求量及发展趋势（2020-2025年）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全球可降解材料主要厂商2025年产量市场份额列表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全球可降解材料主要厂商2025年产值市场份额列表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中国市场可降解材料主要厂商产量市场份额列表（2020-2025年）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中国可降解材料主要厂商2025年产量市场份额列表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中国可降解材料主要厂商2025年产值市场份额列表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2025年全球前五及前十大生产商可降解材料市场份额</w:t>
      </w:r>
      <w:r>
        <w:rPr>
          <w:rFonts w:hint="eastAsia"/>
        </w:rPr>
        <w:br/>
      </w:r>
      <w:r>
        <w:rPr>
          <w:rFonts w:hint="eastAsia"/>
        </w:rPr>
        <w:t>　　图 全球可降解材料第一梯队、第二梯队和第三梯队生产商（品牌）及市场份额（2020-2025年）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可降解材料全球领先企业SWOT分析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全球主要地区可降解材料消费量市场份额对比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北美市场可降解材料产量及增长率（2020-2025年）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北美市场可降解材料产值及增长率（2020-2025年）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欧洲市场可降解材料产量及增长率（2020-2025年）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欧洲市场可降解材料产值及增长率（2020-2025年）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中国市场可降解材料产量及增长率（2020-2025年）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中国市场可降解材料产值及增长率（2020-2025年）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日本市场可降解材料产量及增长率（2020-2025年）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日本市场可降解材料产值及增长率（2020-2025年）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东南亚市场可降解材料产量及增长率（2020-2025年）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东南亚市场可降解材料产值及增长率（2020-2025年）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印度市场可降解材料产量及增长率（2020-2025年）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印度市场可降解材料产值及增长率（2020-2025年）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全球主要地区可降解材料消费量市场份额（2020-2025年）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全球主要地区可降解材料消费量市场份额预测（2025-2031年）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中国市场可降解材料消费量、增长率及发展预测（2020-2025年）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北美市场可降解材料消费量、增长率及发展预测（2020-2025年）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欧洲市场可降解材料消费量、增长率及发展预测（2020-2025年）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日本市场可降解材料消费量、增长率及发展预测（2020-2025年）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东南亚市场可降解材料消费量、增长率及发展预测（2020-2025年）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印度市场可降解材料消费量、增长率及发展预测（2020-2025年）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可降解材料产业链分析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可降解材料产品价格走势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6ef77aecb469b" w:history="1">
        <w:r>
          <w:rPr>
            <w:rStyle w:val="Hyperlink"/>
          </w:rPr>
          <w:t>2025-2031年全球与中国可降解材料行业发展研及市场前景预测报告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6ef77aecb469b" w:history="1">
        <w:r>
          <w:rPr>
            <w:rStyle w:val="Hyperlink"/>
          </w:rPr>
          <w:t>https://www.20087.com/2/99/KeJiangJieCaiLiaoDeQianJingQuShi.html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热点：可降解塑料的市场前景、可降解材料有哪些产品、2023年可降解塑料政策、可降解材料上市公司、可降解环保材料有哪些、可降解材料的种类、可以降解的材料、生物可降解材料、常见可降解物品有哪些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96c4b24334ddc" w:history="1">
      <w:r>
        <w:rPr>
          <w:rStyle w:val="Hyperlink"/>
        </w:rPr>
        <w:t>2025-2031年全球与中国可降解材料行业发展研及市场前景预测报告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KeJiangJieCaiLiaoDeQianJingQuShi.html" TargetMode="External" Id="Rb726ef77aecb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KeJiangJieCaiLiaoDeQianJingQuShi.html" TargetMode="External" Id="R89b96c4b2433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2025-05-02T23:55:00Z</dcterms:created>
  <dcterms:modified xsi:type="dcterms:W3CDTF">2025-05-03T00:55:00Z</dcterms:modified>
  <dc:subject>2025-2031年全球与中国可降解材料行业发展研及市场前景预测报告</dc:subject>
  <dc:title>2025-2031年全球与中国可降解材料行业发展研及市场前景预测报告</dc:title>
  <cp:keywords>2025-2031年全球与中国可降解材料行业发展研及市场前景预测报告</cp:keywords>
  <dc:description>2025-2031年全球与中国可降解材料行业发展研及市场前景预测报告</dc:description>
</cp:coreProperties>
</file>