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24b009108040d3" w:history="1">
              <w:r>
                <w:rPr>
                  <w:rStyle w:val="Hyperlink"/>
                </w:rPr>
                <w:t>2025-2031年中国复鞣剂行业调研与趋势分析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24b009108040d3" w:history="1">
              <w:r>
                <w:rPr>
                  <w:rStyle w:val="Hyperlink"/>
                </w:rPr>
                <w:t>2025-2031年中国复鞣剂行业调研与趋势分析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3562027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24b009108040d3" w:history="1">
                <w:r>
                  <w:rPr>
                    <w:rStyle w:val="Hyperlink"/>
                  </w:rPr>
                  <w:t>https://www.20087.com/7/02/FuRouJiDeFaZhanQuShi.html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复鞣剂是在皮革加工过程中使用的一种化学试剂，用于改善皮革的物理性质和外观，如提高柔软度、丰满度和色泽。近年来，随着皮革行业的环保要求日益严格，复鞣剂的研发重点转向了减少对环境的影响。现代复鞣剂多采用无铬、无重金属配方，减少废水处理的负担。同时，生物基复鞣剂的研发取得进展，利用植物提取物等天然成分，提升皮革的生物降解性和生态安全性。</w:t>
      </w:r>
      <w:r>
        <w:rPr>
          <w:rFonts w:hint="eastAsia"/>
        </w:rPr>
        <w:br/>
      </w:r>
      <w:r>
        <w:rPr>
          <w:rFonts w:hint="eastAsia"/>
        </w:rPr>
        <w:t>　　未来，复鞣剂将更加注重可持续性和功能性。随着消费者对环保产品的需求增加，复鞣剂将采用更多可再生资源和生物技术，减少对环境的负面影响。同时，功能性复鞣剂将开发出更多特性，如防水、防油、抗菌等功能，满足不同行业对皮革制品的特殊需求。此外，随着皮革行业的数字化转型，复鞣剂的使用将更加精准，通过智能配比和在线监测，提高皮革加工的效率和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24b009108040d3" w:history="1">
        <w:r>
          <w:rPr>
            <w:rStyle w:val="Hyperlink"/>
          </w:rPr>
          <w:t>2025-2031年中国复鞣剂行业调研与趋势分析</w:t>
        </w:r>
      </w:hyperlink>
      <w:r>
        <w:rPr>
          <w:rFonts w:hint="eastAsia"/>
        </w:rPr>
        <w:t>》基于国家统计局及相关协会的详实数据，结合长期监测的一手资料，全面分析了复鞣剂行业的市场规模、需求变化、产业链动态及区域发展格局。报告重点解读了复鞣剂行业竞争态势与重点企业的市场表现，并通过科学研判行业趋势与前景，揭示了复鞣剂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复鞣剂行业界定</w:t>
      </w:r>
      <w:r>
        <w:rPr>
          <w:rFonts w:hint="eastAsia"/>
        </w:rPr>
        <w:br/>
      </w:r>
      <w:r>
        <w:rPr>
          <w:rFonts w:hint="eastAsia"/>
        </w:rPr>
        <w:t>　　第一节 复鞣剂行业定义</w:t>
      </w:r>
      <w:r>
        <w:rPr>
          <w:rFonts w:hint="eastAsia"/>
        </w:rPr>
        <w:br/>
      </w:r>
      <w:r>
        <w:rPr>
          <w:rFonts w:hint="eastAsia"/>
        </w:rPr>
        <w:t>　　第二节 复鞣剂行业特点分析</w:t>
      </w:r>
      <w:r>
        <w:rPr>
          <w:rFonts w:hint="eastAsia"/>
        </w:rPr>
        <w:br/>
      </w:r>
      <w:r>
        <w:rPr>
          <w:rFonts w:hint="eastAsia"/>
        </w:rPr>
        <w:t>　　第三节 复鞣剂产业链分析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2025年世界复鞣剂行业市场运行形势分析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2025年全球复鞣剂行业发展概况</w:t>
      </w:r>
      <w:r>
        <w:rPr>
          <w:rFonts w:hint="eastAsia"/>
        </w:rPr>
        <w:br/>
      </w:r>
      <w:r>
        <w:rPr>
          <w:rFonts w:hint="eastAsia"/>
        </w:rPr>
        <w:t>　　第二节 世界复鞣剂行业发展走势</w:t>
      </w:r>
      <w:r>
        <w:rPr>
          <w:rFonts w:hint="eastAsia"/>
        </w:rPr>
        <w:br/>
      </w:r>
      <w:r>
        <w:rPr>
          <w:rFonts w:hint="eastAsia"/>
        </w:rPr>
        <w:t>　　　　二、全球复鞣剂行业市场分布情况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三、全球复鞣剂行业发展趋势分析</w:t>
      </w:r>
      <w:r>
        <w:rPr>
          <w:rFonts w:hint="eastAsia"/>
        </w:rPr>
        <w:br/>
      </w:r>
      <w:r>
        <w:rPr>
          <w:rFonts w:hint="eastAsia"/>
        </w:rPr>
        <w:t>　　第三节 全球复鞣剂行业重点国家和区域分析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中国复鞣剂行业发展环境分析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2025年复鞣剂行业技术发展现状及趋势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当前我国复鞣剂技术发展现状</w:t>
      </w:r>
      <w:r>
        <w:rPr>
          <w:rFonts w:hint="eastAsia"/>
        </w:rPr>
        <w:br/>
      </w:r>
      <w:r>
        <w:rPr>
          <w:rFonts w:hint="eastAsia"/>
        </w:rPr>
        <w:t>　　第二节 中外复鞣剂技术差距及产生差距的主要原因分析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提高我国复鞣剂技术的对策</w:t>
      </w:r>
      <w:r>
        <w:rPr>
          <w:rFonts w:hint="eastAsia"/>
        </w:rPr>
        <w:br/>
      </w:r>
      <w:r>
        <w:rPr>
          <w:rFonts w:hint="eastAsia"/>
        </w:rPr>
        <w:t>　　第四节 我国复鞣剂研发、设计发展趋势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中国复鞣剂发展现状调研</w:t>
      </w:r>
      <w:r>
        <w:rPr>
          <w:rFonts w:hint="eastAsia"/>
        </w:rPr>
        <w:br/>
      </w:r>
      <w:r>
        <w:rPr>
          <w:rFonts w:hint="eastAsia"/>
        </w:rPr>
        <w:t>　　第一节 中国复鞣剂市场现状分析</w:t>
      </w:r>
      <w:r>
        <w:rPr>
          <w:rFonts w:hint="eastAsia"/>
        </w:rPr>
        <w:br/>
      </w:r>
      <w:r>
        <w:rPr>
          <w:rFonts w:hint="eastAsia"/>
        </w:rPr>
        <w:t>　　第二节 中国复鞣剂行业产量情况分析及预测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一、复鞣剂总体产能规模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三、2020-2025年中国复鞣剂产量统计</w:t>
      </w:r>
      <w:r>
        <w:rPr>
          <w:rFonts w:hint="eastAsia"/>
        </w:rPr>
        <w:br/>
      </w:r>
      <w:r>
        <w:rPr>
          <w:rFonts w:hint="eastAsia"/>
        </w:rPr>
        <w:t>　　　　二、复鞣剂生产区域分布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三、2025-2031年中国复鞣剂产量预测分析</w:t>
      </w:r>
      <w:r>
        <w:rPr>
          <w:rFonts w:hint="eastAsia"/>
        </w:rPr>
        <w:br/>
      </w:r>
      <w:r>
        <w:rPr>
          <w:rFonts w:hint="eastAsia"/>
        </w:rPr>
        <w:t>　　第三节 中国复鞣剂市场需求分析及预测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一、中国复鞣剂市场需求特点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二、2020-2025年中国复鞣剂市场需求量统计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三、2025-2031年中国复鞣剂市场需求量预测分析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中国复鞣剂行业进出口情况分析预测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2020-2025年中国复鞣剂行业进出口情况分析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一、2020-2025年中国复鞣剂行业进口分析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二、2020-2025年中国复鞣剂行业出口分析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2025-2031年中国复鞣剂行业进出口情况预测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一、2025-2031年中国复鞣剂行业进口预测分析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二、2025-2031年中国复鞣剂行业出口预测分析</w:t>
      </w:r>
      <w:r>
        <w:rPr>
          <w:rFonts w:hint="eastAsia"/>
        </w:rPr>
        <w:br/>
      </w:r>
      <w:r>
        <w:rPr>
          <w:rFonts w:hint="eastAsia"/>
        </w:rPr>
        <w:t>　　第三节 影响复鞣剂行业进出口变化的主要原因分析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2020-2025年中国复鞣剂行业重点地区调研分析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一、中国复鞣剂行业重点区域市场结构调研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二、**地区复鞣剂市场调研分析</w:t>
      </w:r>
      <w:r>
        <w:rPr>
          <w:rFonts w:hint="eastAsia"/>
        </w:rPr>
        <w:br/>
      </w:r>
      <w:r>
        <w:rPr>
          <w:rFonts w:hint="eastAsia"/>
        </w:rPr>
        <w:t>　　　　三、**地区复鞣剂市场调研分析</w:t>
      </w:r>
      <w:r>
        <w:rPr>
          <w:rFonts w:hint="eastAsia"/>
        </w:rPr>
        <w:br/>
      </w:r>
      <w:r>
        <w:rPr>
          <w:rFonts w:hint="eastAsia"/>
        </w:rPr>
        <w:t>　　　　四、**地区复鞣剂市场调研分析</w:t>
      </w:r>
      <w:r>
        <w:rPr>
          <w:rFonts w:hint="eastAsia"/>
        </w:rPr>
        <w:br/>
      </w:r>
      <w:r>
        <w:rPr>
          <w:rFonts w:hint="eastAsia"/>
        </w:rPr>
        <w:t>　　　　五、**地区复鞣剂市场调研分析</w:t>
      </w:r>
      <w:r>
        <w:rPr>
          <w:rFonts w:hint="eastAsia"/>
        </w:rPr>
        <w:br/>
      </w:r>
      <w:r>
        <w:rPr>
          <w:rFonts w:hint="eastAsia"/>
        </w:rPr>
        <w:t>　　　　六、**地区复鞣剂市场调研分析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复鞣剂行业竞争格局分析</w:t>
      </w:r>
      <w:r>
        <w:rPr>
          <w:rFonts w:hint="eastAsia"/>
        </w:rPr>
        <w:br/>
      </w:r>
      <w:r>
        <w:rPr>
          <w:rFonts w:hint="eastAsia"/>
        </w:rPr>
        <w:t>　　第一节 复鞣剂行业集中度分析</w:t>
      </w:r>
      <w:r>
        <w:rPr>
          <w:rFonts w:hint="eastAsia"/>
        </w:rPr>
        <w:br/>
      </w:r>
      <w:r>
        <w:rPr>
          <w:rFonts w:hint="eastAsia"/>
        </w:rPr>
        <w:t>　　　　一、复鞣剂市场集中度分析</w:t>
      </w:r>
      <w:r>
        <w:rPr>
          <w:rFonts w:hint="eastAsia"/>
        </w:rPr>
        <w:br/>
      </w:r>
      <w:r>
        <w:rPr>
          <w:rFonts w:hint="eastAsia"/>
        </w:rPr>
        <w:t>　　　　二、复鞣剂企业集中度分析</w:t>
      </w:r>
      <w:r>
        <w:rPr>
          <w:rFonts w:hint="eastAsia"/>
        </w:rPr>
        <w:br/>
      </w:r>
      <w:r>
        <w:rPr>
          <w:rFonts w:hint="eastAsia"/>
        </w:rPr>
        <w:t>　　　　三、复鞣剂区域集中度分析</w:t>
      </w:r>
      <w:r>
        <w:rPr>
          <w:rFonts w:hint="eastAsia"/>
        </w:rPr>
        <w:br/>
      </w:r>
      <w:r>
        <w:rPr>
          <w:rFonts w:hint="eastAsia"/>
        </w:rPr>
        <w:t>　　第二节 复鞣剂行业主要企业竞争力分析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复鞣剂行业竞争格局分析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一、2025年复鞣剂行业竞争分析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二、2025年中外复鞣剂产品竞争分析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三、2020-2025年我国复鞣剂市场竞争分析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四、2025-2031年国内主要复鞣剂企业动向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复鞣剂行业细分产品市场调研分析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复鞣剂行业上、下游市场分析</w:t>
      </w:r>
      <w:r>
        <w:rPr>
          <w:rFonts w:hint="eastAsia"/>
        </w:rPr>
        <w:br/>
      </w:r>
      <w:r>
        <w:rPr>
          <w:rFonts w:hint="eastAsia"/>
        </w:rPr>
        <w:t>　　第一节 复鞣剂行业上游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复鞣剂行业下游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复鞣剂行业重点企业发展调研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复鞣剂重点企业（一）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复鞣剂重点企业（二）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复鞣剂重点企业（三）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复鞣剂重点企业（四）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复鞣剂重点企业（五）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复鞣剂重点企业（六）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复鞣剂企业管理策略建议</w:t>
      </w:r>
      <w:r>
        <w:rPr>
          <w:rFonts w:hint="eastAsia"/>
        </w:rPr>
        <w:br/>
      </w:r>
      <w:r>
        <w:rPr>
          <w:rFonts w:hint="eastAsia"/>
        </w:rPr>
        <w:t>　　第一节 提高复鞣剂企业竞争力的策略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一、提高中国复鞣剂企业核心竞争力的对策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二、复鞣剂企业提升竞争力的主要方向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三、影响复鞣剂企业核心竞争力的因素及提升途径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四、提高复鞣剂企业竞争力的策略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对我国复鞣剂品牌的战略思考</w:t>
      </w:r>
      <w:r>
        <w:rPr>
          <w:rFonts w:hint="eastAsia"/>
        </w:rPr>
        <w:br/>
      </w:r>
      <w:r>
        <w:rPr>
          <w:rFonts w:hint="eastAsia"/>
        </w:rPr>
        <w:t>　　　　一、复鞣剂实施品牌战略的意义</w:t>
      </w:r>
      <w:r>
        <w:rPr>
          <w:rFonts w:hint="eastAsia"/>
        </w:rPr>
        <w:br/>
      </w:r>
      <w:r>
        <w:rPr>
          <w:rFonts w:hint="eastAsia"/>
        </w:rPr>
        <w:t>　　　　二、复鞣剂企业品牌的现状分析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三、我国复鞣剂企业的品牌战略</w:t>
      </w:r>
      <w:r>
        <w:rPr>
          <w:rFonts w:hint="eastAsia"/>
        </w:rPr>
        <w:br/>
      </w:r>
      <w:r>
        <w:rPr>
          <w:rFonts w:hint="eastAsia"/>
        </w:rPr>
        <w:t>　　　　四、复鞣剂品牌战略管理的策略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2025-2031年中国复鞣剂行业前景与风险预测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2025年中国复鞣剂市场前景分析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2025-2031年中国复鞣剂发展趋势预测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2025-2031年中国复鞣剂行业投资特性分析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一、2025-2031年中国复鞣剂行业进入壁垒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二、2025-2031年中国复鞣剂行业盈利模式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三、2025-2031年中国复鞣剂行业盈利因素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2025-2031年中国复鞣剂行业投资机会分析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一、2025-2031年中国复鞣剂细分市场投资机会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二、2025-2031年中国复鞣剂行业区域市场投资潜力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2025-2031年中国复鞣剂行业投资风险分析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一、2025-2031年中国复鞣剂行业市场竞争风险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二、2025-2031年中国复鞣剂行业技术风险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三、2025-2031年中国复鞣剂行业政策风险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四、2025-2031年中国复鞣剂行业进入退出风险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复鞣剂行业研究结论</w:t>
      </w:r>
      <w:r>
        <w:rPr>
          <w:rFonts w:hint="eastAsia"/>
        </w:rPr>
        <w:br/>
      </w:r>
      <w:r>
        <w:rPr>
          <w:rFonts w:hint="eastAsia"/>
        </w:rPr>
        <w:t>　　第二节 复鞣剂行业投资价值评估</w:t>
      </w:r>
      <w:r>
        <w:rPr>
          <w:rFonts w:hint="eastAsia"/>
        </w:rPr>
        <w:br/>
      </w:r>
      <w:r>
        <w:rPr>
          <w:rFonts w:hint="eastAsia"/>
        </w:rPr>
        <w:t>　　第三节 中:智林－复鞣剂行业投资建议</w:t>
      </w:r>
      <w:r>
        <w:rPr>
          <w:rFonts w:hint="eastAsia"/>
        </w:rPr>
        <w:br/>
      </w:r>
      <w:r>
        <w:rPr>
          <w:rFonts w:hint="eastAsia"/>
        </w:rPr>
        <w:t>　　　　一、复鞣剂行业投资策略建议</w:t>
      </w:r>
      <w:r>
        <w:rPr>
          <w:rFonts w:hint="eastAsia"/>
        </w:rPr>
        <w:br/>
      </w:r>
      <w:r>
        <w:rPr>
          <w:rFonts w:hint="eastAsia"/>
        </w:rPr>
        <w:t>　　　　二、复鞣剂行业投资方向建议</w:t>
      </w:r>
      <w:r>
        <w:rPr>
          <w:rFonts w:hint="eastAsia"/>
        </w:rPr>
        <w:br/>
      </w:r>
      <w:r>
        <w:rPr>
          <w:rFonts w:hint="eastAsia"/>
        </w:rPr>
        <w:t>　　　　三、复鞣剂行业投资方式建议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复鞣剂行业历程</w:t>
      </w:r>
      <w:r>
        <w:rPr>
          <w:rFonts w:hint="eastAsia"/>
        </w:rPr>
        <w:br/>
      </w:r>
      <w:r>
        <w:rPr>
          <w:rFonts w:hint="eastAsia"/>
        </w:rPr>
        <w:t>　　图表 复鞣剂行业生命周期</w:t>
      </w:r>
      <w:r>
        <w:rPr>
          <w:rFonts w:hint="eastAsia"/>
        </w:rPr>
        <w:br/>
      </w:r>
      <w:r>
        <w:rPr>
          <w:rFonts w:hint="eastAsia"/>
        </w:rPr>
        <w:t>　　图表 复鞣剂行业产业链分析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2020-2025年中国复鞣剂行业市场规模及增长情况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2020-2025年复鞣剂行业市场容量分析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2020-2025年中国复鞣剂行业产能统计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2020-2025年中国复鞣剂行业产量及增长趋势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2020-2025年中国复鞣剂市场需求量及增速统计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2025年中国复鞣剂行业需求领域分布格局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2020-2025年中国复鞣剂行业销售收入分析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2020-2025年中国复鞣剂行业盈利情况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2020-2025年中国复鞣剂行业利润总额统计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2020-2025年中国复鞣剂进口数量分析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2020-2025年中国复鞣剂进口金额分析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2020-2025年中国复鞣剂出口数量分析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2020-2025年中国复鞣剂出口金额分析</w:t>
      </w:r>
      <w:r>
        <w:rPr>
          <w:rFonts w:hint="eastAsia"/>
        </w:rPr>
        <w:br/>
      </w:r>
      <w:r>
        <w:rPr>
          <w:rFonts w:hint="eastAsia"/>
        </w:rPr>
        <w:t>　　图表 2025年中国复鞣剂进口国家及地区分析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2025年中国复鞣剂出口国家及地区分析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2020-2025年中国复鞣剂行业企业数量情况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2020-2025年中国复鞣剂行业企业平均规模情况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**地区复鞣剂市场规模及增长情况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**地区复鞣剂行业市场需求情况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**地区复鞣剂市场规模及增长情况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**地区复鞣剂行业市场需求情况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**地区复鞣剂市场规模及增长情况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**地区复鞣剂行业市场需求情况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**地区复鞣剂市场规模及增长情况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**地区复鞣剂行业市场需求情况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复鞣剂重点企业（一）基本信息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复鞣剂重点企业（一）经营情况分析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复鞣剂重点企业（一）主要经济指标情况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复鞣剂重点企业（一）盈利能力情况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复鞣剂重点企业（一）偿债能力情况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复鞣剂重点企业（一）运营能力情况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复鞣剂重点企业（一）成长能力情况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复鞣剂重点企业（二）基本信息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复鞣剂重点企业（二）经营情况分析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复鞣剂重点企业（二）主要经济指标情况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复鞣剂重点企业（二）盈利能力情况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复鞣剂重点企业（二）偿债能力情况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复鞣剂重点企业（二）运营能力情况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复鞣剂重点企业（二）成长能力情况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复鞣剂企业信息</w:t>
      </w:r>
      <w:r>
        <w:rPr>
          <w:rFonts w:hint="eastAsia"/>
        </w:rPr>
        <w:br/>
      </w:r>
      <w:r>
        <w:rPr>
          <w:rFonts w:hint="eastAsia"/>
        </w:rPr>
        <w:t>　　图表 复鞣剂企业经营情况分析</w:t>
      </w:r>
      <w:r>
        <w:rPr>
          <w:rFonts w:hint="eastAsia"/>
        </w:rPr>
        <w:br/>
      </w:r>
      <w:r>
        <w:rPr>
          <w:rFonts w:hint="eastAsia"/>
        </w:rPr>
        <w:t>　　图表 复鞣剂重点企业（三）主要经济指标情况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复鞣剂重点企业（三）盈利能力情况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复鞣剂重点企业（三）偿债能力情况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复鞣剂重点企业（三）运营能力情况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复鞣剂重点企业（三）成长能力情况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2025-2031年中国复鞣剂行业产能预测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2025-2031年中国复鞣剂行业产量预测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2025-2031年中国复鞣剂市场需求量预测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2025-2031年中国复鞣剂行业供需平衡预测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2025-2031年中国复鞣剂行业市场容量预测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2025-2031年中国复鞣剂行业市场规模预测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2025-2031年中国复鞣剂市场前景分析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2025-2031年中国复鞣剂发展趋势预测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24b009108040d3" w:history="1">
        <w:r>
          <w:rPr>
            <w:rStyle w:val="Hyperlink"/>
          </w:rPr>
          <w:t>2025-2031年中国复鞣剂行业调研与趋势分析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3562027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24b009108040d3" w:history="1">
        <w:r>
          <w:rPr>
            <w:rStyle w:val="Hyperlink"/>
          </w:rPr>
          <w:t>https://www.20087.com/7/02/FuRouJiDeFaZhanQuShi.html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热点：LSW是什么皮革加脂剂、复鞣剂是危险品吗、皮革加脂剂的作用、复鞣剂有毒吗、植鞣皮属于什么档次、复鞣剂R83、植物鞣剂、复鞣剂耐热耐压性、复鞣剂R T P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11f7418ed54951" w:history="1">
      <w:r>
        <w:rPr>
          <w:rStyle w:val="Hyperlink"/>
        </w:rPr>
        <w:t>2025-2031年中国复鞣剂行业调研与趋势分析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2/FuRouJiDeFaZhanQuShi.html" TargetMode="External" Id="R9524b009108040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2/FuRouJiDeFaZhanQuShi.html" TargetMode="External" Id="Rfe11f7418ed549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2025-01-05T01:49:00Z</dcterms:created>
  <dcterms:modified xsi:type="dcterms:W3CDTF">2025-01-05T02:49:00Z</dcterms:modified>
  <dc:subject>2025-2031年中国复鞣剂行业调研与趋势分析</dc:subject>
  <dc:title>2025-2031年中国复鞣剂行业调研与趋势分析</dc:title>
  <cp:keywords>2025-2031年中国复鞣剂行业调研与趋势分析</cp:keywords>
  <dc:description>2025-2031年中国复鞣剂行业调研与趋势分析</dc:description>
</cp:coreProperties>
</file>