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80cecfe694e07" w:history="1">
              <w:r>
                <w:rPr>
                  <w:rStyle w:val="Hyperlink"/>
                </w:rPr>
                <w:t>2025-2031年大麦苗市场现状调研及发展趋势预测报告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80cecfe694e07" w:history="1">
              <w:r>
                <w:rPr>
                  <w:rStyle w:val="Hyperlink"/>
                </w:rPr>
                <w:t>2025-2031年大麦苗市场现状调研及发展趋势预测报告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80cecfe694e07" w:history="1">
                <w:r>
                  <w:rPr>
                    <w:rStyle w:val="Hyperlink"/>
                  </w:rPr>
                  <w:t>https://www.20087.com/5/57/DaMaiMiaoShiChangQianJing.html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苗是一种富含多种维生素、矿物质和抗氧化剂的健康食品，在全球范围内受到了越来越多消费者的青睐。近年来，随着人们对健康生活方式的追求和对天然食品的兴趣增加，大麦苗的需求持续增长。目前，大麦苗不仅作为食品添加剂应用于饮料、保健品等领域，还被直接加工成粉末、胶囊等形式销售。随着农业科技的进步，大麦苗的种植和加工技术也在不断提高，保证了产品的质量和营养价值。</w:t>
      </w:r>
      <w:r>
        <w:rPr>
          <w:rFonts w:hint="eastAsia"/>
        </w:rPr>
        <w:br/>
      </w:r>
      <w:r>
        <w:rPr>
          <w:rFonts w:hint="eastAsia"/>
        </w:rPr>
        <w:t>　　未来，大麦苗的发展将更加注重产品多样化和营养价值的提升。随着生物工程技术的应用，研究人员将培育出更多品种的大麦苗，以满足不同消费者的需求。同时，随着对大麦苗健康效益研究的深入，新产品将更加强调其特定的健康功能，如提高免疫力、促进消化等。此外，随着可持续农业的发展，大麦苗的种植将更加注重环保和资源节约，以实现更加可持续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80cecfe694e07" w:history="1">
        <w:r>
          <w:rPr>
            <w:rStyle w:val="Hyperlink"/>
          </w:rPr>
          <w:t>2025-2031年大麦苗市场现状调研及发展趋势预测报告</w:t>
        </w:r>
      </w:hyperlink>
      <w:r>
        <w:rPr>
          <w:rFonts w:hint="eastAsia"/>
        </w:rPr>
        <w:t>》通过科学的市场调研与数据分析，解析了大麦苗行业的现状、市场需求及市场规模。报告探讨了大麦苗产业链结构及细分市场特点，并对大麦苗市场前景与发展趋势进行了分析，揭示了行业未来的增长潜力。同时，报告对大麦苗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大麦苗概述</w:t>
      </w:r>
      <w:r>
        <w:rPr>
          <w:rFonts w:hint="eastAsia"/>
        </w:rPr>
        <w:br/>
      </w:r>
      <w:r>
        <w:rPr>
          <w:rFonts w:hint="eastAsia"/>
        </w:rPr>
        <w:t>　　第一节 大麦苗定义</w:t>
      </w:r>
      <w:r>
        <w:rPr>
          <w:rFonts w:hint="eastAsia"/>
        </w:rPr>
        <w:br/>
      </w:r>
      <w:r>
        <w:rPr>
          <w:rFonts w:hint="eastAsia"/>
        </w:rPr>
        <w:t>　　第二节 大麦苗行业发展历程</w:t>
      </w:r>
      <w:r>
        <w:rPr>
          <w:rFonts w:hint="eastAsia"/>
        </w:rPr>
        <w:br/>
      </w:r>
      <w:r>
        <w:rPr>
          <w:rFonts w:hint="eastAsia"/>
        </w:rPr>
        <w:t>　　第三节 大麦苗分类情况</w:t>
      </w:r>
      <w:r>
        <w:rPr>
          <w:rFonts w:hint="eastAsia"/>
        </w:rPr>
        <w:br/>
      </w:r>
      <w:r>
        <w:rPr>
          <w:rFonts w:hint="eastAsia"/>
        </w:rPr>
        <w:t>　　第四节 大麦苗产业链分析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二、大麦苗产业链模型分析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2024-2025年大麦苗发展环境及政策分析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中国大麦苗生产现状分析</w:t>
      </w:r>
      <w:r>
        <w:rPr>
          <w:rFonts w:hint="eastAsia"/>
        </w:rPr>
        <w:br/>
      </w:r>
      <w:r>
        <w:rPr>
          <w:rFonts w:hint="eastAsia"/>
        </w:rPr>
        <w:t>　　第一节 大麦苗行业总体规模</w:t>
      </w:r>
      <w:r>
        <w:rPr>
          <w:rFonts w:hint="eastAsia"/>
        </w:rPr>
        <w:br/>
      </w:r>
      <w:r>
        <w:rPr>
          <w:rFonts w:hint="eastAsia"/>
        </w:rPr>
        <w:t>　　第一节 大麦苗产能概况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大麦苗产量概况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大麦苗产业的生命周期分析</w:t>
      </w:r>
      <w:r>
        <w:rPr>
          <w:rFonts w:hint="eastAsia"/>
        </w:rPr>
        <w:br/>
      </w:r>
      <w:r>
        <w:rPr>
          <w:rFonts w:hint="eastAsia"/>
        </w:rPr>
        <w:t>　　第五节 大麦苗产业供需情况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大麦苗国内产品价格走势及影响因素分析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2019-2024年中国大麦苗行业总体发展状况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中国大麦苗行业规模情况分析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中国大麦苗行业产销情况分析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中国大麦苗行业财务能力分析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2019-2024年中国大麦苗行业发展概况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2019-2024年中国大麦苗行业发展态势分析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2019-2024年中国大麦苗行业发展特点分析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2019-2024年中国大麦苗行业市场供需分析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大麦苗行业市场竞争策略分析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大麦苗市场竞争策略分析</w:t>
      </w:r>
      <w:r>
        <w:rPr>
          <w:rFonts w:hint="eastAsia"/>
        </w:rPr>
        <w:br/>
      </w:r>
      <w:r>
        <w:rPr>
          <w:rFonts w:hint="eastAsia"/>
        </w:rPr>
        <w:t>　　　　一、大麦苗市场增长潜力分析</w:t>
      </w:r>
      <w:r>
        <w:rPr>
          <w:rFonts w:hint="eastAsia"/>
        </w:rPr>
        <w:br/>
      </w:r>
      <w:r>
        <w:rPr>
          <w:rFonts w:hint="eastAsia"/>
        </w:rPr>
        <w:t>　　　　二、大麦苗产品竞争策略分析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大麦苗加工企业竞争策略分析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一、2025-2031年我国大麦苗市场竞争趋势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二、2025-2031年大麦苗行业竞争格局展望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三、2025-2031年大麦苗行业竞争策略分析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大麦苗行业投资与发展前景分析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2025年大麦苗行业投资情况分析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大麦苗行业投资机会分析</w:t>
      </w:r>
      <w:r>
        <w:rPr>
          <w:rFonts w:hint="eastAsia"/>
        </w:rPr>
        <w:br/>
      </w:r>
      <w:r>
        <w:rPr>
          <w:rFonts w:hint="eastAsia"/>
        </w:rPr>
        <w:t>　　　　一、大麦苗投资项目分析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二、可以投资的大麦苗模式</w:t>
      </w:r>
      <w:r>
        <w:rPr>
          <w:rFonts w:hint="eastAsia"/>
        </w:rPr>
        <w:br/>
      </w:r>
      <w:r>
        <w:rPr>
          <w:rFonts w:hint="eastAsia"/>
        </w:rPr>
        <w:t>　　　　三、2025年大麦苗投资机会</w:t>
      </w:r>
      <w:r>
        <w:rPr>
          <w:rFonts w:hint="eastAsia"/>
        </w:rPr>
        <w:br/>
      </w:r>
      <w:r>
        <w:rPr>
          <w:rFonts w:hint="eastAsia"/>
        </w:rPr>
        <w:t>　　　　四、2025年大麦苗投资新方向</w:t>
      </w:r>
      <w:r>
        <w:rPr>
          <w:rFonts w:hint="eastAsia"/>
        </w:rPr>
        <w:br/>
      </w:r>
      <w:r>
        <w:rPr>
          <w:rFonts w:hint="eastAsia"/>
        </w:rPr>
        <w:t>　　第三节 大麦苗行业发展前景分析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一、金融危机下大麦苗市场的发展前景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二、2025年大麦苗市场面临的发展商机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大麦苗行业竞争格局分析</w:t>
      </w:r>
      <w:r>
        <w:rPr>
          <w:rFonts w:hint="eastAsia"/>
        </w:rPr>
        <w:br/>
      </w:r>
      <w:r>
        <w:rPr>
          <w:rFonts w:hint="eastAsia"/>
        </w:rPr>
        <w:t>　　第一节 大麦苗行业集中度分析</w:t>
      </w:r>
      <w:r>
        <w:rPr>
          <w:rFonts w:hint="eastAsia"/>
        </w:rPr>
        <w:br/>
      </w:r>
      <w:r>
        <w:rPr>
          <w:rFonts w:hint="eastAsia"/>
        </w:rPr>
        <w:t>　　　　一、大麦苗市场集中度分析</w:t>
      </w:r>
      <w:r>
        <w:rPr>
          <w:rFonts w:hint="eastAsia"/>
        </w:rPr>
        <w:br/>
      </w:r>
      <w:r>
        <w:rPr>
          <w:rFonts w:hint="eastAsia"/>
        </w:rPr>
        <w:t>　　　　二、大麦苗企业集中度分析</w:t>
      </w:r>
      <w:r>
        <w:rPr>
          <w:rFonts w:hint="eastAsia"/>
        </w:rPr>
        <w:br/>
      </w:r>
      <w:r>
        <w:rPr>
          <w:rFonts w:hint="eastAsia"/>
        </w:rPr>
        <w:t>　　　　三、大麦苗区域集中度分析</w:t>
      </w:r>
      <w:r>
        <w:rPr>
          <w:rFonts w:hint="eastAsia"/>
        </w:rPr>
        <w:br/>
      </w:r>
      <w:r>
        <w:rPr>
          <w:rFonts w:hint="eastAsia"/>
        </w:rPr>
        <w:t>　　第二节 大麦苗行业主要企业竞争力分析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大麦苗行业竞争格局分析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大麦苗产业用户度分析</w:t>
      </w:r>
      <w:r>
        <w:rPr>
          <w:rFonts w:hint="eastAsia"/>
        </w:rPr>
        <w:br/>
      </w:r>
      <w:r>
        <w:rPr>
          <w:rFonts w:hint="eastAsia"/>
        </w:rPr>
        <w:t>　　第一节 大麦苗产业用户认知程度</w:t>
      </w:r>
      <w:r>
        <w:rPr>
          <w:rFonts w:hint="eastAsia"/>
        </w:rPr>
        <w:br/>
      </w:r>
      <w:r>
        <w:rPr>
          <w:rFonts w:hint="eastAsia"/>
        </w:rPr>
        <w:t>　　第二节 大麦苗产业用户关注因素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大麦苗行业发展趋势及投资风险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当前大麦苗存在的问题</w:t>
      </w:r>
      <w:r>
        <w:rPr>
          <w:rFonts w:hint="eastAsia"/>
        </w:rPr>
        <w:br/>
      </w:r>
      <w:r>
        <w:rPr>
          <w:rFonts w:hint="eastAsia"/>
        </w:rPr>
        <w:t>　　第二节 大麦苗未来发展预测分析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一、中国大麦苗发展方向分析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二、2025-2031年中国大麦苗行业发展规模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三、2025-2031年中国大麦苗行业发展趋势预测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2025-2031年中国大麦苗行业投资风险分析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大麦苗国内重点企业竞争力分析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大麦苗企业（一）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大麦苗企业（二）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大麦苗企业（三）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大麦苗企业（四）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大麦苗企业（五）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[:中:智林:]大麦苗企业（六）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大麦苗地区销售分析</w:t>
      </w:r>
      <w:r>
        <w:rPr>
          <w:rFonts w:hint="eastAsia"/>
        </w:rPr>
        <w:br/>
      </w:r>
      <w:r>
        <w:rPr>
          <w:rFonts w:hint="eastAsia"/>
        </w:rPr>
        <w:t>　　　　一、大麦苗各地区对比销售分析</w:t>
      </w:r>
      <w:r>
        <w:rPr>
          <w:rFonts w:hint="eastAsia"/>
        </w:rPr>
        <w:br/>
      </w:r>
      <w:r>
        <w:rPr>
          <w:rFonts w:hint="eastAsia"/>
        </w:rPr>
        <w:t>　　　　二、大麦苗"重点地区一"销售分析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三、大麦苗"重点地区二"销售分析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四、大麦苗"重点地区三"销售分析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五、大麦苗"重点地区四"销售分析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大麦苗产品竞争力优势分析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大麦苗行业历程</w:t>
      </w:r>
      <w:r>
        <w:rPr>
          <w:rFonts w:hint="eastAsia"/>
        </w:rPr>
        <w:br/>
      </w:r>
      <w:r>
        <w:rPr>
          <w:rFonts w:hint="eastAsia"/>
        </w:rPr>
        <w:t>　　图表 大麦苗行业生命周期</w:t>
      </w:r>
      <w:r>
        <w:rPr>
          <w:rFonts w:hint="eastAsia"/>
        </w:rPr>
        <w:br/>
      </w:r>
      <w:r>
        <w:rPr>
          <w:rFonts w:hint="eastAsia"/>
        </w:rPr>
        <w:t>　　图表 大麦苗行业产业链分析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2019-2024年大麦苗行业市场容量分析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2019-2024年中国大麦苗行业产量及增长趋势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2019-2024年中国大麦苗市场需求量及增速统计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2024年中国大麦苗行业需求领域分布格局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2019-2024年中国大麦苗行业盈利情况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2019-2024年中国大麦苗行业利润总额统计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2019-2024年中国大麦苗进口金额分析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2019-2024年中国大麦苗出口数量分析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2019-2024年中国大麦苗出口金额分析</w:t>
      </w:r>
      <w:r>
        <w:rPr>
          <w:rFonts w:hint="eastAsia"/>
        </w:rPr>
        <w:br/>
      </w:r>
      <w:r>
        <w:rPr>
          <w:rFonts w:hint="eastAsia"/>
        </w:rPr>
        <w:t>　　图表 2024年中国大麦苗进口国家及地区分析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2024年中国大麦苗出口国家及地区分析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2019-2024年中国大麦苗行业企业平均规模情况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**地区大麦苗市场规模及增长情况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**地区大麦苗市场规模及增长情况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**地区大麦苗市场规模及增长情况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**地区大麦苗市场规模及增长情况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大麦苗重点企业（一）经营情况分析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大麦苗重点企业（一）主要经济指标情况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大麦苗重点企业（一）盈利能力情况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大麦苗重点企业（一）偿债能力情况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大麦苗重点企业（一）运营能力情况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大麦苗重点企业（一）成长能力情况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大麦苗重点企业（二）基本信息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大麦苗重点企业（二）经营情况分析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大麦苗重点企业（二）主要经济指标情况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大麦苗重点企业（二）盈利能力情况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大麦苗重点企业（二）偿债能力情况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大麦苗重点企业（二）运营能力情况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大麦苗重点企业（二）成长能力情况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大麦苗重点企业（三）基本信息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大麦苗重点企业（三）经营情况分析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大麦苗重点企业（三）主要经济指标情况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大麦苗重点企业（三）盈利能力情况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大麦苗重点企业（三）偿债能力情况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大麦苗重点企业（三）运营能力情况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大麦苗重点企业（三）成长能力情况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2025-2031年中国大麦苗行业产能预测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2025-2031年中国大麦苗行业产量预测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2025-2031年中国大麦苗市场需求量预测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2025-2031年中国大麦苗行业供需平衡预测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2025-2031年中国大麦苗行业市场容量预测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2025-2031年中国大麦苗行业市场规模预测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2025-2031年中国大麦苗市场前景分析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2025-2031年中国大麦苗行业发展趋势预测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80cecfe694e07" w:history="1">
        <w:r>
          <w:rPr>
            <w:rStyle w:val="Hyperlink"/>
          </w:rPr>
          <w:t>2025-2031年大麦苗市场现状调研及发展趋势预测报告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80cecfe694e07" w:history="1">
        <w:r>
          <w:rPr>
            <w:rStyle w:val="Hyperlink"/>
          </w:rPr>
          <w:t>https://www.20087.com/5/57/DaMaiMiaoShiChangQianJing.html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热点：大麦苗青汁功效与作用、大麦苗汁的功效和作用、大麦苗青汁、大麦苗能治什么病、大麦苗粉有什么疗效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b6698a3a1429b" w:history="1">
      <w:r>
        <w:rPr>
          <w:rStyle w:val="Hyperlink"/>
        </w:rPr>
        <w:t>2025-2031年大麦苗市场现状调研及发展趋势预测报告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aMaiMiaoShiChangQianJing.html" TargetMode="External" Id="R77380cecfe69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aMaiMiaoShiChangQianJing.html" TargetMode="External" Id="R7cab6698a3a1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2025-01-05T05:33:00Z</dcterms:created>
  <dcterms:modified xsi:type="dcterms:W3CDTF">2025-01-05T06:33:00Z</dcterms:modified>
  <dc:subject>2025-2031年大麦苗市场现状调研及发展趋势预测报告</dc:subject>
  <dc:title>2025-2031年大麦苗市场现状调研及发展趋势预测报告</dc:title>
  <cp:keywords>2025-2031年大麦苗市场现状调研及发展趋势预测报告</cp:keywords>
  <dc:description>2025-2031年大麦苗市场现状调研及发展趋势预测报告</dc:description>
</cp:coreProperties>
</file>