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8b439586d47dc" w:history="1">
              <w:r>
                <w:rPr>
                  <w:rStyle w:val="Hyperlink"/>
                </w:rPr>
                <w:t>2025-2031年中国山荞麦行业现状与发展前景分析报告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8b439586d47dc" w:history="1">
              <w:r>
                <w:rPr>
                  <w:rStyle w:val="Hyperlink"/>
                </w:rPr>
                <w:t>2025-2031年中国山荞麦行业现状与发展前景分析报告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8b439586d47dc" w:history="1">
                <w:r>
                  <w:rPr>
                    <w:rStyle w:val="Hyperlink"/>
                  </w:rPr>
                  <w:t>https://www.20087.com/7/72/ShanQiaoMaiFaZhanXianZhuangQianJing.html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荞麦是一种营养价值高、适应性强的农作物，近年来在全球范围内受到关注，尤其是在追求健康饮食和有机农业的趋势下。山荞麦富含蛋白质、膳食纤维和多种微量元素，且不含麸质，适合各类人群食用。随着加工技术和产品创新的发展，山荞麦被广泛应用于面食、糕点、饮品等食品领域，满足了消费者对健康、美味和多样化的食品需求。</w:t>
      </w:r>
      <w:r>
        <w:rPr>
          <w:rFonts w:hint="eastAsia"/>
        </w:rPr>
        <w:br/>
      </w:r>
      <w:r>
        <w:rPr>
          <w:rFonts w:hint="eastAsia"/>
        </w:rPr>
        <w:t>　　未来，山荞麦的开发将更加侧重于功能食品和农业可持续性。功能食品方面，利用山荞麦的健康属性，开发针对特定健康问题的功能性食品，如降血糖、降血脂产品，满足个性化健康管理需求。农业可持续性方面，推广山荞麦的轮作种植和生态农业模式，利用其固氮能力和对土壤的改良作用，促进农田生态平衡和农民收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8b439586d47dc" w:history="1">
        <w:r>
          <w:rPr>
            <w:rStyle w:val="Hyperlink"/>
          </w:rPr>
          <w:t>2025-2031年中国山荞麦行业现状与发展前景分析报告</w:t>
        </w:r>
      </w:hyperlink>
      <w:r>
        <w:rPr>
          <w:rFonts w:hint="eastAsia"/>
        </w:rPr>
        <w:t>》基于多年行业研究经验，系统分析了山荞麦产业链、市场规模、需求特征及价格趋势，客观呈现山荞麦行业现状。报告科学预测了山荞麦市场前景与发展方向，重点评估了山荞麦重点企业的竞争格局与品牌影响力，同时挖掘山荞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山荞麦行业概述</w:t>
      </w:r>
      <w:r>
        <w:rPr>
          <w:rFonts w:hint="eastAsia"/>
        </w:rPr>
        <w:br/>
      </w:r>
      <w:r>
        <w:rPr>
          <w:rFonts w:hint="eastAsia"/>
        </w:rPr>
        <w:t>　　第一节 山荞麦定义与分类</w:t>
      </w:r>
      <w:r>
        <w:rPr>
          <w:rFonts w:hint="eastAsia"/>
        </w:rPr>
        <w:br/>
      </w:r>
      <w:r>
        <w:rPr>
          <w:rFonts w:hint="eastAsia"/>
        </w:rPr>
        <w:t>　　第二节 山荞麦应用领域</w:t>
      </w:r>
      <w:r>
        <w:rPr>
          <w:rFonts w:hint="eastAsia"/>
        </w:rPr>
        <w:br/>
      </w:r>
      <w:r>
        <w:rPr>
          <w:rFonts w:hint="eastAsia"/>
        </w:rPr>
        <w:t>　　第三节 山荞麦行业经济指标分析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山荞麦产业链及经营模式分析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三、山荞麦销售模式及销售渠道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全球山荞麦市场发展综述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2019-2024年全球山荞麦市场规模与趋势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主要国家与地区山荞麦市场分析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2025-2031年全球山荞麦行业发展趋势与前景预测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中国山荞麦行业市场分析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2024-2025年山荞麦产能与投资动态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一、国内山荞麦产能及利用情况</w:t>
      </w:r>
      <w:r>
        <w:rPr>
          <w:rFonts w:hint="eastAsia"/>
        </w:rPr>
        <w:br/>
      </w:r>
      <w:r>
        <w:rPr>
          <w:rFonts w:hint="eastAsia"/>
        </w:rPr>
        <w:t>　　　　二、山荞麦产能扩张与投资动态</w:t>
      </w:r>
      <w:r>
        <w:rPr>
          <w:rFonts w:hint="eastAsia"/>
        </w:rPr>
        <w:br/>
      </w:r>
      <w:r>
        <w:rPr>
          <w:rFonts w:hint="eastAsia"/>
        </w:rPr>
        <w:t>　　第二节 山荞麦行业产量情况分析与趋势预测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一、2019-2024年山荞麦行业产量数据统计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1、2019-2024年山荞麦产量及增长趋势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2、2019-2024年山荞麦细分产品产量及份额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二、影响山荞麦产量的关键因素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三、2025-2031年山荞麦产量预测</w:t>
      </w:r>
      <w:r>
        <w:rPr>
          <w:rFonts w:hint="eastAsia"/>
        </w:rPr>
        <w:br/>
      </w:r>
      <w:r>
        <w:rPr>
          <w:rFonts w:hint="eastAsia"/>
        </w:rPr>
        <w:t>　　第三节 2025-2031年山荞麦市场需求与销售分析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一、2024-2025年山荞麦行业需求现状</w:t>
      </w:r>
      <w:r>
        <w:rPr>
          <w:rFonts w:hint="eastAsia"/>
        </w:rPr>
        <w:br/>
      </w:r>
      <w:r>
        <w:rPr>
          <w:rFonts w:hint="eastAsia"/>
        </w:rPr>
        <w:t>　　　　二、山荞麦客户群体与需求特点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三、2019-2024年山荞麦行业销售规模分析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四、2025-2031年山荞麦市场增长潜力与规模预测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2024-2025年山荞麦行业技术发展现状及趋势分析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山荞麦行业技术发展现状分析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国内外山荞麦行业技术差异与原因</w:t>
      </w:r>
      <w:r>
        <w:rPr>
          <w:rFonts w:hint="eastAsia"/>
        </w:rPr>
        <w:br/>
      </w:r>
      <w:r>
        <w:rPr>
          <w:rFonts w:hint="eastAsia"/>
        </w:rPr>
        <w:t>　　第三节 山荞麦行业技术发展方向、趋势预测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提升山荞麦行业技术能力策略建议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中国山荞麦细分市场与下游应用领域分析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山荞麦细分市场分析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一、2024-2025年山荞麦主要细分产品市场现状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山荞麦下游应用与客户群体分析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一、2024-2025年山荞麦各应用领域市场现状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山荞麦价格机制与竞争策略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一、2019-2024年山荞麦市场价格走势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山荞麦定价策略与方法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2025-2031年山荞麦价格竞争态势与趋势预测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中国山荞麦行业重点区域市场研究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2024-2025年重点区域山荞麦市场发展概况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三、2025-2031年山荞麦行业发展潜力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三、2025-2031年山荞麦行业发展潜力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三、2025-2031年山荞麦行业发展潜力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三、2025-2031年山荞麦行业发展潜力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三、2025-2031年山荞麦行业发展潜力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2019-2024年中国山荞麦行业进出口情况分析</w:t>
      </w:r>
      <w:r>
        <w:rPr>
          <w:rFonts w:hint="eastAsia"/>
        </w:rPr>
        <w:br/>
      </w:r>
      <w:r>
        <w:rPr>
          <w:rFonts w:hint="eastAsia"/>
        </w:rPr>
        <w:t>　　第一节 山荞麦行业进口情况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一、2019-2024年山荞麦进口规模及增长情况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二、山荞麦主要进口来源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山荞麦行业出口情况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一、2019-2024年山荞麦出口规模及增长情况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二、山荞麦主要出口目的地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2019-2024年中国山荞麦行业总体发展与财务状况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2019-2024年中国山荞麦行业规模情况</w:t>
      </w:r>
      <w:r>
        <w:rPr>
          <w:rFonts w:hint="eastAsia"/>
        </w:rPr>
        <w:br/>
      </w:r>
      <w:r>
        <w:rPr>
          <w:rFonts w:hint="eastAsia"/>
        </w:rPr>
        <w:t>　　　　一、山荞麦行业企业数量规模</w:t>
      </w:r>
      <w:r>
        <w:rPr>
          <w:rFonts w:hint="eastAsia"/>
        </w:rPr>
        <w:br/>
      </w:r>
      <w:r>
        <w:rPr>
          <w:rFonts w:hint="eastAsia"/>
        </w:rPr>
        <w:t>　　　　二、山荞麦行业从业人员规模</w:t>
      </w:r>
      <w:r>
        <w:rPr>
          <w:rFonts w:hint="eastAsia"/>
        </w:rPr>
        <w:br/>
      </w:r>
      <w:r>
        <w:rPr>
          <w:rFonts w:hint="eastAsia"/>
        </w:rPr>
        <w:t>　　　　三、山荞麦行业市场敏感性分析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2019-2024年中国山荞麦行业财务能力分析</w:t>
      </w:r>
      <w:r>
        <w:rPr>
          <w:rFonts w:hint="eastAsia"/>
        </w:rPr>
        <w:br/>
      </w:r>
      <w:r>
        <w:rPr>
          <w:rFonts w:hint="eastAsia"/>
        </w:rPr>
        <w:t>　　　　一、山荞麦行业盈利能力</w:t>
      </w:r>
      <w:r>
        <w:rPr>
          <w:rFonts w:hint="eastAsia"/>
        </w:rPr>
        <w:br/>
      </w:r>
      <w:r>
        <w:rPr>
          <w:rFonts w:hint="eastAsia"/>
        </w:rPr>
        <w:t>　　　　二、山荞麦行业偿债能力</w:t>
      </w:r>
      <w:r>
        <w:rPr>
          <w:rFonts w:hint="eastAsia"/>
        </w:rPr>
        <w:br/>
      </w:r>
      <w:r>
        <w:rPr>
          <w:rFonts w:hint="eastAsia"/>
        </w:rPr>
        <w:t>　　　　三、山荞麦行业营运能力</w:t>
      </w:r>
      <w:r>
        <w:rPr>
          <w:rFonts w:hint="eastAsia"/>
        </w:rPr>
        <w:br/>
      </w:r>
      <w:r>
        <w:rPr>
          <w:rFonts w:hint="eastAsia"/>
        </w:rPr>
        <w:t>　　　　四、山荞麦行业发展能力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山荞麦行业重点企业调研分析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中国山荞麦行业竞争格局分析</w:t>
      </w:r>
      <w:r>
        <w:rPr>
          <w:rFonts w:hint="eastAsia"/>
        </w:rPr>
        <w:br/>
      </w:r>
      <w:r>
        <w:rPr>
          <w:rFonts w:hint="eastAsia"/>
        </w:rPr>
        <w:t>　　第一节 山荞麦行业竞争格局总览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2024-2025年山荞麦行业竞争力分析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2019-2024年山荞麦行业企业并购活动分析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2024-2025年山荞麦行业会展与招投标活动分析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一、山荞麦行业会展活动及其市场影响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2025年中国山荞麦企业发展企业发展策略与建议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山荞麦销售模式与渠道策略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山荞麦品牌与市场推广策略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山荞麦研发投入与技术创新能力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山荞麦合作联盟与资源整合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中国山荞麦行业风险与对策</w:t>
      </w:r>
      <w:r>
        <w:rPr>
          <w:rFonts w:hint="eastAsia"/>
        </w:rPr>
        <w:br/>
      </w:r>
      <w:r>
        <w:rPr>
          <w:rFonts w:hint="eastAsia"/>
        </w:rPr>
        <w:t>　　第一节 山荞麦行业SWOT分析</w:t>
      </w:r>
      <w:r>
        <w:rPr>
          <w:rFonts w:hint="eastAsia"/>
        </w:rPr>
        <w:br/>
      </w:r>
      <w:r>
        <w:rPr>
          <w:rFonts w:hint="eastAsia"/>
        </w:rPr>
        <w:t>　　　　一、山荞麦行业优势</w:t>
      </w:r>
      <w:r>
        <w:rPr>
          <w:rFonts w:hint="eastAsia"/>
        </w:rPr>
        <w:br/>
      </w:r>
      <w:r>
        <w:rPr>
          <w:rFonts w:hint="eastAsia"/>
        </w:rPr>
        <w:t>　　　　二、山荞麦行业劣势</w:t>
      </w:r>
      <w:r>
        <w:rPr>
          <w:rFonts w:hint="eastAsia"/>
        </w:rPr>
        <w:br/>
      </w:r>
      <w:r>
        <w:rPr>
          <w:rFonts w:hint="eastAsia"/>
        </w:rPr>
        <w:t>　　　　三、山荞麦市场机会</w:t>
      </w:r>
      <w:r>
        <w:rPr>
          <w:rFonts w:hint="eastAsia"/>
        </w:rPr>
        <w:br/>
      </w:r>
      <w:r>
        <w:rPr>
          <w:rFonts w:hint="eastAsia"/>
        </w:rPr>
        <w:t>　　　　四、山荞麦市场威胁</w:t>
      </w:r>
      <w:r>
        <w:rPr>
          <w:rFonts w:hint="eastAsia"/>
        </w:rPr>
        <w:br/>
      </w:r>
      <w:r>
        <w:rPr>
          <w:rFonts w:hint="eastAsia"/>
        </w:rPr>
        <w:t>　　第二节 山荞麦行业风险及对策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2025-2031年中国山荞麦行业前景与发展趋势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2024-2025年山荞麦行业发展环境分析</w:t>
      </w:r>
      <w:r>
        <w:rPr>
          <w:rFonts w:hint="eastAsia"/>
        </w:rPr>
        <w:br/>
      </w:r>
      <w:r>
        <w:rPr>
          <w:rFonts w:hint="eastAsia"/>
        </w:rPr>
        <w:t>　　　　一、山荞麦行业主管部门与监管体制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二、山荞麦行业主要法律法规及政策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三、山荞麦行业标准与质量监管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2025-2031年山荞麦行业发展趋势与方向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2025-2031年山荞麦行业发展潜力与机遇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山荞麦行业研究结论与建议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中.智林.：山荞麦行业发展建议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山荞麦行业类别</w:t>
      </w:r>
      <w:r>
        <w:rPr>
          <w:rFonts w:hint="eastAsia"/>
        </w:rPr>
        <w:br/>
      </w:r>
      <w:r>
        <w:rPr>
          <w:rFonts w:hint="eastAsia"/>
        </w:rPr>
        <w:t>　　图表 山荞麦行业产业链调研</w:t>
      </w:r>
      <w:r>
        <w:rPr>
          <w:rFonts w:hint="eastAsia"/>
        </w:rPr>
        <w:br/>
      </w:r>
      <w:r>
        <w:rPr>
          <w:rFonts w:hint="eastAsia"/>
        </w:rPr>
        <w:t>　　图表 山荞麦行业现状</w:t>
      </w:r>
      <w:r>
        <w:rPr>
          <w:rFonts w:hint="eastAsia"/>
        </w:rPr>
        <w:br/>
      </w:r>
      <w:r>
        <w:rPr>
          <w:rFonts w:hint="eastAsia"/>
        </w:rPr>
        <w:t>　　图表 山荞麦行业标准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2019-2024年中国山荞麦行业市场规模</w:t>
      </w:r>
      <w:r>
        <w:rPr>
          <w:rFonts w:hint="eastAsia"/>
        </w:rPr>
        <w:br/>
      </w:r>
      <w:r>
        <w:rPr>
          <w:rFonts w:hint="eastAsia"/>
        </w:rPr>
        <w:t>　　图表 2025年中国山荞麦行业产能</w:t>
      </w:r>
      <w:r>
        <w:rPr>
          <w:rFonts w:hint="eastAsia"/>
        </w:rPr>
        <w:br/>
      </w:r>
      <w:r>
        <w:rPr>
          <w:rFonts w:hint="eastAsia"/>
        </w:rPr>
        <w:t>　　图表 2019-2024年中国山荞麦行业产量统计</w:t>
      </w:r>
      <w:r>
        <w:rPr>
          <w:rFonts w:hint="eastAsia"/>
        </w:rPr>
        <w:br/>
      </w:r>
      <w:r>
        <w:rPr>
          <w:rFonts w:hint="eastAsia"/>
        </w:rPr>
        <w:t>　　图表 山荞麦行业动态</w:t>
      </w:r>
      <w:r>
        <w:rPr>
          <w:rFonts w:hint="eastAsia"/>
        </w:rPr>
        <w:br/>
      </w:r>
      <w:r>
        <w:rPr>
          <w:rFonts w:hint="eastAsia"/>
        </w:rPr>
        <w:t>　　图表 2019-2024年中国山荞麦市场需求量</w:t>
      </w:r>
      <w:r>
        <w:rPr>
          <w:rFonts w:hint="eastAsia"/>
        </w:rPr>
        <w:br/>
      </w:r>
      <w:r>
        <w:rPr>
          <w:rFonts w:hint="eastAsia"/>
        </w:rPr>
        <w:t>　　图表 2025年中国山荞麦行业需求区域调研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2019-2024年中国山荞麦行情</w:t>
      </w:r>
      <w:r>
        <w:rPr>
          <w:rFonts w:hint="eastAsia"/>
        </w:rPr>
        <w:br/>
      </w:r>
      <w:r>
        <w:rPr>
          <w:rFonts w:hint="eastAsia"/>
        </w:rPr>
        <w:t>　　图表 2019-2024年中国山荞麦价格走势图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2019-2024年中国山荞麦行业销售收入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2019-2024年中国山荞麦行业盈利情况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2019-2024年中国山荞麦行业利润总额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2019-2024年中国山荞麦进口统计</w:t>
      </w:r>
      <w:r>
        <w:rPr>
          <w:rFonts w:hint="eastAsia"/>
        </w:rPr>
        <w:br/>
      </w:r>
      <w:r>
        <w:rPr>
          <w:rFonts w:hint="eastAsia"/>
        </w:rPr>
        <w:t>　　图表 2019-2024年中国山荞麦出口统计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2019-2024年中国山荞麦行业企业数量统计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**地区山荞麦市场规模</w:t>
      </w:r>
      <w:r>
        <w:rPr>
          <w:rFonts w:hint="eastAsia"/>
        </w:rPr>
        <w:br/>
      </w:r>
      <w:r>
        <w:rPr>
          <w:rFonts w:hint="eastAsia"/>
        </w:rPr>
        <w:t>　　图表 **地区山荞麦行业市场需求</w:t>
      </w:r>
      <w:r>
        <w:rPr>
          <w:rFonts w:hint="eastAsia"/>
        </w:rPr>
        <w:br/>
      </w:r>
      <w:r>
        <w:rPr>
          <w:rFonts w:hint="eastAsia"/>
        </w:rPr>
        <w:t>　　图表 **地区山荞麦市场调研</w:t>
      </w:r>
      <w:r>
        <w:rPr>
          <w:rFonts w:hint="eastAsia"/>
        </w:rPr>
        <w:br/>
      </w:r>
      <w:r>
        <w:rPr>
          <w:rFonts w:hint="eastAsia"/>
        </w:rPr>
        <w:t>　　图表 **地区山荞麦行业市场需求分析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**地区山荞麦市场规模</w:t>
      </w:r>
      <w:r>
        <w:rPr>
          <w:rFonts w:hint="eastAsia"/>
        </w:rPr>
        <w:br/>
      </w:r>
      <w:r>
        <w:rPr>
          <w:rFonts w:hint="eastAsia"/>
        </w:rPr>
        <w:t>　　图表 **地区山荞麦行业市场需求</w:t>
      </w:r>
      <w:r>
        <w:rPr>
          <w:rFonts w:hint="eastAsia"/>
        </w:rPr>
        <w:br/>
      </w:r>
      <w:r>
        <w:rPr>
          <w:rFonts w:hint="eastAsia"/>
        </w:rPr>
        <w:t>　　图表 **地区山荞麦市场调研</w:t>
      </w:r>
      <w:r>
        <w:rPr>
          <w:rFonts w:hint="eastAsia"/>
        </w:rPr>
        <w:br/>
      </w:r>
      <w:r>
        <w:rPr>
          <w:rFonts w:hint="eastAsia"/>
        </w:rPr>
        <w:t>　　图表 **地区山荞麦行业市场需求分析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山荞麦行业竞争对手分析</w:t>
      </w:r>
      <w:r>
        <w:rPr>
          <w:rFonts w:hint="eastAsia"/>
        </w:rPr>
        <w:br/>
      </w:r>
      <w:r>
        <w:rPr>
          <w:rFonts w:hint="eastAsia"/>
        </w:rPr>
        <w:t>　　图表 山荞麦重点企业（一）基本信息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山荞麦重点企业（一）经营情况分析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山荞麦重点企业（一）主要经济指标情况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山荞麦重点企业（一）盈利能力情况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山荞麦重点企业（二）经营情况分析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山荞麦重点企业（二）主要经济指标情况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山荞麦重点企业（二）盈利能力情况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山荞麦重点企业（三）经营情况分析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山荞麦重点企业（三）主要经济指标情况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山荞麦重点企业（三）盈利能力情况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山荞麦重点企业（三）成长能力情况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2025-2031年中国山荞麦行业产能预测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2025-2031年中国山荞麦行业产量预测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2025-2031年中国山荞麦市场需求预测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2025-2031年中国山荞麦行业市场规模预测</w:t>
      </w:r>
      <w:r>
        <w:rPr>
          <w:rFonts w:hint="eastAsia"/>
        </w:rPr>
        <w:br/>
      </w:r>
      <w:r>
        <w:rPr>
          <w:rFonts w:hint="eastAsia"/>
        </w:rPr>
        <w:t>　　图表 山荞麦行业准入条件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2025-2031年中国山荞麦市场前景</w:t>
      </w:r>
      <w:r>
        <w:rPr>
          <w:rFonts w:hint="eastAsia"/>
        </w:rPr>
        <w:br/>
      </w:r>
      <w:r>
        <w:rPr>
          <w:rFonts w:hint="eastAsia"/>
        </w:rPr>
        <w:t>　　图表 2025-2031年中国山荞麦行业信息化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2025-2031年中国山荞麦行业风险分析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2025-2031年中国山荞麦行业发展趋势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8b439586d47dc" w:history="1">
        <w:r>
          <w:rPr>
            <w:rStyle w:val="Hyperlink"/>
          </w:rPr>
          <w:t>2025-2031年中国山荞麦行业现状与发展前景分析报告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8b439586d47dc" w:history="1">
        <w:r>
          <w:rPr>
            <w:rStyle w:val="Hyperlink"/>
          </w:rPr>
          <w:t>https://www.20087.com/7/72/ShanQiaoMaiFaZhanXianZhuangQianJing.html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热点：苦乔麦和荞麦的区别、山荞麦秧子野菜、山荞麦图片、山荞麦秧的功效与图片、山荞麦的功效与作用、山荞麦秧子图片、荞麦秧子山菜学名、山荞麦秧子野菜功效、山荞麦秧子野菜功效与作用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72a82cab408b" w:history="1">
      <w:r>
        <w:rPr>
          <w:rStyle w:val="Hyperlink"/>
        </w:rPr>
        <w:t>2025-2031年中国山荞麦行业现状与发展前景分析报告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anQiaoMaiFaZhanXianZhuangQianJing.html" TargetMode="External" Id="Rbae8b439586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anQiaoMaiFaZhanXianZhuangQianJing.html" TargetMode="External" Id="R05d572a82ca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2024-10-31T02:07:49Z</dcterms:created>
  <dcterms:modified xsi:type="dcterms:W3CDTF">2024-10-31T03:07:49Z</dcterms:modified>
  <dc:subject>2025-2031年中国山荞麦行业现状与发展前景分析报告</dc:subject>
  <dc:title>2025-2031年中国山荞麦行业现状与发展前景分析报告</dc:title>
  <cp:keywords>2025-2031年中国山荞麦行业现状与发展前景分析报告</cp:keywords>
  <dc:description>2025-2031年中国山荞麦行业现状与发展前景分析报告</dc:description>
</cp:coreProperties>
</file>