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94f4ecc214698" w:history="1">
              <w:r>
                <w:rPr>
                  <w:rStyle w:val="Hyperlink"/>
                </w:rPr>
                <w:t>中国楼宇对讲系统行业发展研究分析与趋势预测报告（2025年）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94f4ecc214698" w:history="1">
              <w:r>
                <w:rPr>
                  <w:rStyle w:val="Hyperlink"/>
                </w:rPr>
                <w:t>中国楼宇对讲系统行业发展研究分析与趋势预测报告（2025年）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94f4ecc214698" w:history="1">
                <w:r>
                  <w:rPr>
                    <w:rStyle w:val="Hyperlink"/>
                  </w:rPr>
                  <w:t>https://www.20087.com/1/32/LouYuDuiJiangXiTongShiChangDiaoChaBaoGao.html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住宅和商业建筑中的安全与通讯设施，近年来随着智能家居和物联网技术的发展，其功能从简单的通话和开门控制，扩展到了视频监控、人脸识别、智能门禁和远程控制等领域。现代楼宇对讲系统能够与手机和其他智能设备无缝连接，为住户提供全方位的安全保障和便利服务。</w:t>
      </w:r>
      <w:r>
        <w:rPr>
          <w:rFonts w:hint="eastAsia"/>
        </w:rPr>
        <w:br/>
      </w:r>
      <w:r>
        <w:rPr>
          <w:rFonts w:hint="eastAsia"/>
        </w:rPr>
        <w:t>　　未来，楼宇对讲系统将更加注重智能化和集成化。智能化方面，将集成更多传感器和智能算法，实现对访客行为的智能分析和异常情况的及时响应，提升居住安全性。集成化方面，将与智能家居系统、物业管理平台和其他安防设备深度整合，构建一体化的智能社区生态系统，提供更加全面和高效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94f4ecc214698" w:history="1">
        <w:r>
          <w:rPr>
            <w:rStyle w:val="Hyperlink"/>
          </w:rPr>
          <w:t>中国楼宇对讲系统行业发展研究分析与趋势预测报告（2025年）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楼宇对讲系统行业的市场规模、技术现状及未来发展方向。报告全面梳理了楼宇对讲系统行业运行态势，重点分析了楼宇对讲系统细分领域的动态变化，并对行业内的重点企业及竞争格局进行了解读。通过对楼宇对讲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楼宇对讲系统行业概述</w:t>
      </w:r>
      <w:r>
        <w:rPr>
          <w:rFonts w:hint="eastAsia"/>
        </w:rPr>
        <w:br/>
      </w:r>
      <w:r>
        <w:rPr>
          <w:rFonts w:hint="eastAsia"/>
        </w:rPr>
        <w:t>　　第一节 楼宇对讲系统行业界定</w:t>
      </w:r>
      <w:r>
        <w:rPr>
          <w:rFonts w:hint="eastAsia"/>
        </w:rPr>
        <w:br/>
      </w:r>
      <w:r>
        <w:rPr>
          <w:rFonts w:hint="eastAsia"/>
        </w:rPr>
        <w:t>　　第二节 楼宇对讲系统行业发展历程</w:t>
      </w:r>
      <w:r>
        <w:rPr>
          <w:rFonts w:hint="eastAsia"/>
        </w:rPr>
        <w:br/>
      </w:r>
      <w:r>
        <w:rPr>
          <w:rFonts w:hint="eastAsia"/>
        </w:rPr>
        <w:t>　　第三节 楼宇对讲系统产业链分析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二、楼宇对讲系统产业链模型分析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2024-2025年楼宇对讲系统行业发展环境分析</w:t>
      </w:r>
      <w:r>
        <w:rPr>
          <w:rFonts w:hint="eastAsia"/>
        </w:rPr>
        <w:br/>
      </w:r>
      <w:r>
        <w:rPr>
          <w:rFonts w:hint="eastAsia"/>
        </w:rPr>
        <w:t>　　第一节 楼宇对讲系统行业环境分析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楼宇对讲系统行业相关政策、法规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楼宇对讲系统行业所进入的壁垒与周期性分析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中国楼宇对讲系统行业产量情况分析预测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2019-2024年中国楼宇对讲系统行业产量统计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2024年中国楼宇对讲系统行业产量特点分析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2025-2031年中国楼宇对讲系统行业产量预测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中国楼宇对讲系统行业需求情况分析预测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2019-2024年中国楼宇对讲系统需求情况分析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2025年中国楼宇对讲系统行业需求特点分析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2019-2024年中国楼宇对讲系统行业市场价格分析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2025-2031年中国楼宇对讲系统行业市场需求预测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2024-2025年中国楼宇对讲系统行业发展现状分析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中国楼宇对讲系统行业发展现状</w:t>
      </w:r>
      <w:r>
        <w:rPr>
          <w:rFonts w:hint="eastAsia"/>
        </w:rPr>
        <w:br/>
      </w:r>
      <w:r>
        <w:rPr>
          <w:rFonts w:hint="eastAsia"/>
        </w:rPr>
        <w:t>　　　　一、楼宇对讲系统行业品牌发展现状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二、楼宇对讲系统行业需求市场现状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三、楼宇对讲系统市场需求层次分析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四、中国楼宇对讲系统市场走向分析</w:t>
      </w:r>
      <w:r>
        <w:rPr>
          <w:rFonts w:hint="eastAsia"/>
        </w:rPr>
        <w:br/>
      </w:r>
      <w:r>
        <w:rPr>
          <w:rFonts w:hint="eastAsia"/>
        </w:rPr>
        <w:t>　　第二节 中国楼宇对讲系统产品技术分析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一、2024-2025年楼宇对讲系统产品技术变化特点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二、2024-2025年楼宇对讲系统产品市场的新技术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三、2024-2025年楼宇对讲系统产品市场现状分析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中国楼宇对讲系统行业存在的问题</w:t>
      </w:r>
      <w:r>
        <w:rPr>
          <w:rFonts w:hint="eastAsia"/>
        </w:rPr>
        <w:br/>
      </w:r>
      <w:r>
        <w:rPr>
          <w:rFonts w:hint="eastAsia"/>
        </w:rPr>
        <w:t>　　　　一、楼宇对讲系统产品市场存在的主要问题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二、国内楼宇对讲系统产品市场的三大瓶颈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三、楼宇对讲系统产品市场遭遇的规模难题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对中国楼宇对讲系统市场的分析及思考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一、楼宇对讲系统市场特点</w:t>
      </w:r>
      <w:r>
        <w:rPr>
          <w:rFonts w:hint="eastAsia"/>
        </w:rPr>
        <w:br/>
      </w:r>
      <w:r>
        <w:rPr>
          <w:rFonts w:hint="eastAsia"/>
        </w:rPr>
        <w:t>　　　　二、楼宇对讲系统市场分析</w:t>
      </w:r>
      <w:r>
        <w:rPr>
          <w:rFonts w:hint="eastAsia"/>
        </w:rPr>
        <w:br/>
      </w:r>
      <w:r>
        <w:rPr>
          <w:rFonts w:hint="eastAsia"/>
        </w:rPr>
        <w:t>　　　　三、楼宇对讲系统市场变化的方向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四、中国楼宇对讲系统行业发展的新思路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五、对我国楼宇对讲系统行业发展的思考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2019-2024年中国楼宇对讲系统行业总体发展状况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中国楼宇对讲系统行业规模情况分析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二、楼宇对讲系统行业人员规模状况分析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三、楼宇对讲系统行业资产规模状况分析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四、楼宇对讲系统行业市场规模状况分析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五、楼宇对讲系统行业敏感性分析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中国楼宇对讲系统行业财务能力分析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二、楼宇对讲系统行业偿债能力分析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三、楼宇对讲系统行业营运能力分析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四、楼宇对讲系统行业发展能力分析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楼宇对讲系统上下游行业发展现状与趋势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楼宇对讲系统上游行业发展分析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一、楼宇对讲系统上游行业发展现状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二、楼宇对讲系统上游行业发展趋势预测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三、行业新动态及其对楼宇对讲系统行业的影响分析</w:t>
      </w:r>
      <w:r>
        <w:rPr>
          <w:rFonts w:hint="eastAsia"/>
        </w:rPr>
        <w:br/>
      </w:r>
      <w:r>
        <w:rPr>
          <w:rFonts w:hint="eastAsia"/>
        </w:rPr>
        <w:t>　　第二节 楼宇对讲系统下游行业发展分析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一、楼宇对讲系统下游行业发展现状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二、楼宇对讲系统下游行业发展趋势预测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三、行业新动态及其对楼宇对讲系统行业的影响分析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中国楼宇对讲系统行业进出口情况分析预测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中国楼宇对讲系统行业进口情况分析预测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一、2019-2024年中国楼宇对讲系统行业进口情况分析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二、2025年中国楼宇对讲系统行业进口特点分析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三、2025-2031年中国楼宇对讲系统行业进口情况预测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中国楼宇对讲系统行业出口情况分析预测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一、2019-2024年中国楼宇对讲系统行业出口情况分析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二、2025年中国楼宇对讲系统行业出口特点分析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二、2025-2031年中国楼宇对讲系统行业出口情况预测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影响中国楼宇对讲系统行业进出口因素分析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2019-2024年中国楼宇对讲系统行业重点区域发展分析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一、中国楼宇对讲系统行业重点区域市场结构变化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二、**地区楼宇对讲系统行业发展分析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三、**地区楼宇对讲系统行业发展分析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四、**地区楼宇对讲系统行业发展分析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五、**地区楼宇对讲系统行业发展分析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六、**地区楼宇对讲系统行业发展分析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楼宇对讲系统行业重点企业发展调研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楼宇对讲系统重点企业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三、楼宇对讲系统企业发展战略规划</w:t>
      </w:r>
      <w:r>
        <w:rPr>
          <w:rFonts w:hint="eastAsia"/>
        </w:rPr>
        <w:br/>
      </w:r>
      <w:r>
        <w:rPr>
          <w:rFonts w:hint="eastAsia"/>
        </w:rPr>
        <w:t>　　第二节 楼宇对讲系统重点企业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三、楼宇对讲系统企业发展战略规划</w:t>
      </w:r>
      <w:r>
        <w:rPr>
          <w:rFonts w:hint="eastAsia"/>
        </w:rPr>
        <w:br/>
      </w:r>
      <w:r>
        <w:rPr>
          <w:rFonts w:hint="eastAsia"/>
        </w:rPr>
        <w:t>　　第三节 楼宇对讲系统重点企业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三、楼宇对讲系统企业发展战略规划</w:t>
      </w:r>
      <w:r>
        <w:rPr>
          <w:rFonts w:hint="eastAsia"/>
        </w:rPr>
        <w:br/>
      </w:r>
      <w:r>
        <w:rPr>
          <w:rFonts w:hint="eastAsia"/>
        </w:rPr>
        <w:t>　　第四节 楼宇对讲系统重点企业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三、楼宇对讲系统企业发展战略规划</w:t>
      </w:r>
      <w:r>
        <w:rPr>
          <w:rFonts w:hint="eastAsia"/>
        </w:rPr>
        <w:br/>
      </w:r>
      <w:r>
        <w:rPr>
          <w:rFonts w:hint="eastAsia"/>
        </w:rPr>
        <w:t>　　第五节 楼宇对讲系统重点企业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三、楼宇对讲系统企业发展战略规划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楼宇对讲系统企业发展策略分析</w:t>
      </w:r>
      <w:r>
        <w:rPr>
          <w:rFonts w:hint="eastAsia"/>
        </w:rPr>
        <w:br/>
      </w:r>
      <w:r>
        <w:rPr>
          <w:rFonts w:hint="eastAsia"/>
        </w:rPr>
        <w:t>　　第一节 楼宇对讲系统市场策略分析</w:t>
      </w:r>
      <w:r>
        <w:rPr>
          <w:rFonts w:hint="eastAsia"/>
        </w:rPr>
        <w:br/>
      </w:r>
      <w:r>
        <w:rPr>
          <w:rFonts w:hint="eastAsia"/>
        </w:rPr>
        <w:t>　　　　一、楼宇对讲系统价格策略分析</w:t>
      </w:r>
      <w:r>
        <w:rPr>
          <w:rFonts w:hint="eastAsia"/>
        </w:rPr>
        <w:br/>
      </w:r>
      <w:r>
        <w:rPr>
          <w:rFonts w:hint="eastAsia"/>
        </w:rPr>
        <w:t>　　　　二、楼宇对讲系统渠道策略分析</w:t>
      </w:r>
      <w:r>
        <w:rPr>
          <w:rFonts w:hint="eastAsia"/>
        </w:rPr>
        <w:br/>
      </w:r>
      <w:r>
        <w:rPr>
          <w:rFonts w:hint="eastAsia"/>
        </w:rPr>
        <w:t>　　第二节 楼宇对讲系统销售策略分析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提高楼宇对讲系统企业竞争力的策略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一、提高中国楼宇对讲系统企业核心竞争力的对策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二、楼宇对讲系统企业提升竞争力的主要方向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三、影响楼宇对讲系统企业核心竞争力的因素及提升途径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四、提高楼宇对讲系统企业竞争力的策略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对我国楼宇对讲系统品牌的战略思考</w:t>
      </w:r>
      <w:r>
        <w:rPr>
          <w:rFonts w:hint="eastAsia"/>
        </w:rPr>
        <w:br/>
      </w:r>
      <w:r>
        <w:rPr>
          <w:rFonts w:hint="eastAsia"/>
        </w:rPr>
        <w:t>　　　　一、楼宇对讲系统实施品牌战略的意义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二、楼宇对讲系统企业品牌的现状分析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三、我国楼宇对讲系统企业的品牌战略</w:t>
      </w:r>
      <w:r>
        <w:rPr>
          <w:rFonts w:hint="eastAsia"/>
        </w:rPr>
        <w:br/>
      </w:r>
      <w:r>
        <w:rPr>
          <w:rFonts w:hint="eastAsia"/>
        </w:rPr>
        <w:t>　　　　四、楼宇对讲系统品牌战略管理的策略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中国楼宇对讲系统行业营销策略分析</w:t>
      </w:r>
      <w:r>
        <w:rPr>
          <w:rFonts w:hint="eastAsia"/>
        </w:rPr>
        <w:br/>
      </w:r>
      <w:r>
        <w:rPr>
          <w:rFonts w:hint="eastAsia"/>
        </w:rPr>
        <w:t>　　第一节 楼宇对讲系统市场推广策略研究分析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一、做好楼宇对讲系统产品导入</w:t>
      </w:r>
      <w:r>
        <w:rPr>
          <w:rFonts w:hint="eastAsia"/>
        </w:rPr>
        <w:br/>
      </w:r>
      <w:r>
        <w:rPr>
          <w:rFonts w:hint="eastAsia"/>
        </w:rPr>
        <w:t>　　　　二、做好楼宇对讲系统产品组合和产品线决策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三、楼宇对讲系统行业城市市场推广策略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楼宇对讲系统行业渠道营销研究分析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一、楼宇对讲系统行业营销环境分析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二、楼宇对讲系统行业现存的营销渠道分析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三、楼宇对讲系统行业终端市场营销管理策略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楼宇对讲系统行业营销战略研究分析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一、中国楼宇对讲系统行业有效整合营销策略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二、建立楼宇对讲系统行业厂商的双嬴模式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2025-2031年楼宇对讲系统行业发展机会及对策建议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楼宇对讲系统行业风险预警分析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二、楼宇对讲系统产业政策环境风险分析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三、楼宇对讲系统行业市场风险分析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四、楼宇对讲系统行业发展风险防范建议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楼宇对讲系统行业发展机会</w:t>
      </w:r>
      <w:r>
        <w:rPr>
          <w:rFonts w:hint="eastAsia"/>
        </w:rPr>
        <w:br/>
      </w:r>
      <w:r>
        <w:rPr>
          <w:rFonts w:hint="eastAsia"/>
        </w:rPr>
        <w:t>　　　　一、楼宇对讲系统行业总体发展机会及发展建议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二、楼宇对讲系统行业并购发展机会及建议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三、楼宇对讲系统市场机会及发展建议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四、楼宇对讲系统发展现状及存在问题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五、楼宇对讲系统企业应对策略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中^智^林^－楼宇对讲系统行业投资建议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2019-2024年中国楼宇对讲系统行业出口量及增速统计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2025年楼宇对讲系统行业壁垒</w:t>
      </w:r>
      <w:r>
        <w:rPr>
          <w:rFonts w:hint="eastAsia"/>
        </w:rPr>
        <w:br/>
      </w:r>
      <w:r>
        <w:rPr>
          <w:rFonts w:hint="eastAsia"/>
        </w:rPr>
        <w:t>　　图表 2025年楼宇对讲系统市场前景分析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2025-2031年中国楼宇对讲系统市场需求预测</w:t>
      </w:r>
      <w:r>
        <w:rPr>
          <w:rFonts w:hint="eastAsia"/>
        </w:rPr>
        <w:br/>
      </w:r>
      <w:r>
        <w:rPr>
          <w:rFonts w:hint="eastAsia"/>
        </w:rPr>
        <w:t>　　图表 2025年楼宇对讲系统发展趋势预测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94f4ecc214698" w:history="1">
        <w:r>
          <w:rPr>
            <w:rStyle w:val="Hyperlink"/>
          </w:rPr>
          <w:t>中国楼宇对讲系统行业发展研究分析与趋势预测报告（2025年）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94f4ecc214698" w:history="1">
        <w:r>
          <w:rPr>
            <w:rStyle w:val="Hyperlink"/>
          </w:rPr>
          <w:t>https://www.20087.com/1/32/LouYuDuiJiangXiTongShiChangDiaoChaBaoGao.html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系统安装教程、楼宇对讲系统接线图解、楼宇对讲门铃维修电话、楼宇对讲系统基本功能有哪些?、国内楼宇自控一线品牌、楼宇对讲系统有哪些种类、电梯五方对讲是哪五方、楼宇对讲系统接线8根线、物业给的可视对讲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6bf68e7a24a0c" w:history="1">
      <w:r>
        <w:rPr>
          <w:rStyle w:val="Hyperlink"/>
        </w:rPr>
        <w:t>中国楼宇对讲系统行业发展研究分析与趋势预测报告（2025年）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ouYuDuiJiangXiTongShiChangDiaoChaBaoGao.html" TargetMode="External" Id="Reaf94f4ecc21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ouYuDuiJiangXiTongShiChangDiaoChaBaoGao.html" TargetMode="External" Id="R7776bf68e7a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2024-11-22T00:19:00Z</dcterms:created>
  <dcterms:modified xsi:type="dcterms:W3CDTF">2024-11-22T01:19:00Z</dcterms:modified>
  <dc:subject>中国楼宇对讲系统行业发展研究分析与趋势预测报告（2025年）</dc:subject>
  <dc:title>中国楼宇对讲系统行业发展研究分析与趋势预测报告（2025年）</dc:title>
  <cp:keywords>中国楼宇对讲系统行业发展研究分析与趋势预测报告（2025年）</cp:keywords>
  <dc:description>中国楼宇对讲系统行业发展研究分析与趋势预测报告（2025年）</dc:description>
</cp:coreProperties>
</file>