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f51887b5b243c8" w:history="1">
              <w:r>
                <w:rPr>
                  <w:rStyle w:val="Hyperlink"/>
                </w:rPr>
                <w:t>2026-2032年中国汽车电机带发展现状与前景趋势分析报告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f51887b5b243c8" w:history="1">
              <w:r>
                <w:rPr>
                  <w:rStyle w:val="Hyperlink"/>
                </w:rPr>
                <w:t>2026-2032年中国汽车电机带发展现状与前景趋势分析报告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f51887b5b243c8" w:history="1">
                <w:r>
                  <w:rPr>
                    <w:rStyle w:val="Hyperlink"/>
                  </w:rPr>
                  <w:t>https://www.20087.com/2/61/QiCheDianJiDaiHangYeXianZhuangJiQianJing.html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电机带是连接发动机与发电机、空调压缩机等附件的重要部件，用于传递动力。近年来，随着汽车行业向电动化、智能化转型，汽车电机带的技术也在不断进步。目前，汽车电机带不仅在耐久性和传动效率上有所提升，而且在减震降噪方面也有所改进。此外，随着新能源汽车的快速发展，专为电动汽车设计的电机带也开始出现。</w:t>
      </w:r>
      <w:r>
        <w:rPr>
          <w:rFonts w:hint="eastAsia"/>
        </w:rPr>
        <w:br/>
      </w:r>
      <w:r>
        <w:rPr>
          <w:rFonts w:hint="eastAsia"/>
        </w:rPr>
        <w:t>　　未来，汽车电机带的发展将更加注重轻量化和高效率。市场调研网认为，一方面，随着汽车轻量化趋势的推进，更轻、更强的材料将被应用于汽车电机带的制造中，以减轻整体重量并减少摩擦损失。另一方面，随着新能源汽车技术的成熟，汽车电机带将更加注重与电动驱动系统的兼容性，以提高整体系统的能效。此外，随着智能汽车的发展，汽车电机带也可能集成更多的传感器和监测系统，以实现状态监测和预防性维护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bf51887b5b243c8" w:history="1">
        <w:r>
          <w:rPr>
            <w:rStyle w:val="Hyperlink"/>
          </w:rPr>
          <w:t>2026-2032年中国汽车电机带发展现状与前景趋势分析报告</w:t>
        </w:r>
      </w:hyperlink>
      <w:r>
        <w:rPr>
          <w:rFonts w:hint="eastAsia"/>
        </w:rPr>
        <w:t>》，2025年汽车电机带行业市场规模达 亿元，预计2032年市场规模将达 亿元，期间年均复合增长率（CAGR）达 %。报告系统分析了汽车电机带行业的市场规模、市场需求及价格波动，深入探讨了汽车电机带产业链关键环节及各细分市场特点。报告基于权威数据，科学预测了汽车电机带市场前景与发展趋势，同时评估了汽车电机带重点企业的经营状况，包括品牌影响力、市场集中度及竞争格局。通过SWOT分析，报告揭示了汽车电机带行业面临的风险与机遇，为汽车电机带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汽车电机带行业界定及应用领域</w:t>
      </w:r>
      <w:r>
        <w:rPr>
          <w:rFonts w:hint="eastAsia"/>
        </w:rPr>
        <w:br/>
      </w:r>
      <w:r>
        <w:rPr>
          <w:rFonts w:hint="eastAsia"/>
        </w:rPr>
        <w:t>　　第一节 汽车电机带行业定义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汽车电机带主要应用领域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2025-2026年全球汽车电机带行业市场调研分析</w:t>
      </w:r>
      <w:r>
        <w:rPr>
          <w:rFonts w:hint="eastAsia"/>
        </w:rPr>
        <w:br/>
      </w:r>
      <w:r>
        <w:rPr>
          <w:rFonts w:hint="eastAsia"/>
        </w:rPr>
        <w:t>　　第一节 全球汽车电机带行业经济环境分析</w:t>
      </w:r>
      <w:r>
        <w:rPr>
          <w:rFonts w:hint="eastAsia"/>
        </w:rPr>
        <w:br/>
      </w:r>
      <w:r>
        <w:rPr>
          <w:rFonts w:hint="eastAsia"/>
        </w:rPr>
        <w:t>　　第二节 全球汽车电机带市场总体情况分析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一、全球汽车电机带行业的发展特点</w:t>
      </w:r>
      <w:r>
        <w:rPr>
          <w:rFonts w:hint="eastAsia"/>
        </w:rPr>
        <w:br/>
      </w:r>
      <w:r>
        <w:rPr>
          <w:rFonts w:hint="eastAsia"/>
        </w:rPr>
        <w:t>　　　　二、全球汽车电机带市场结构</w:t>
      </w:r>
      <w:r>
        <w:rPr>
          <w:rFonts w:hint="eastAsia"/>
        </w:rPr>
        <w:br/>
      </w:r>
      <w:r>
        <w:rPr>
          <w:rFonts w:hint="eastAsia"/>
        </w:rPr>
        <w:t>　　　　三、全球汽车电机带行业竞争格局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全球主要国家（地区）汽车电机带市场分析</w:t>
      </w:r>
      <w:r>
        <w:rPr>
          <w:rFonts w:hint="eastAsia"/>
        </w:rPr>
        <w:br/>
      </w:r>
      <w:r>
        <w:rPr>
          <w:rFonts w:hint="eastAsia"/>
        </w:rPr>
        <w:t>　　第四节 2026-2032年全球汽车电机带行业发展趋势预测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2025-2026年汽车电机带行业发展环境分析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汽车电机带行业环境分析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汽车电机带行业相关政策、法规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中国汽车电机带行业供给、需求分析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2026年中国汽车电机带市场现状</w:t>
      </w:r>
      <w:r>
        <w:rPr>
          <w:rFonts w:hint="eastAsia"/>
        </w:rPr>
        <w:br/>
      </w:r>
      <w:r>
        <w:rPr>
          <w:rFonts w:hint="eastAsia"/>
        </w:rPr>
        <w:t>　　第二节 中国汽车电机带行业产量情况分析及预测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一、汽车电机带总体产能规模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、2020-2025年中国汽车电机带行业产量统计</w:t>
      </w:r>
      <w:r>
        <w:rPr>
          <w:rFonts w:hint="eastAsia"/>
        </w:rPr>
        <w:br/>
      </w:r>
      <w:r>
        <w:rPr>
          <w:rFonts w:hint="eastAsia"/>
        </w:rPr>
        <w:t>　　　　三、汽车电机带生产区域分布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四、2026-2032年中国汽车电机带行业产量预测</w:t>
      </w:r>
      <w:r>
        <w:rPr>
          <w:rFonts w:hint="eastAsia"/>
        </w:rPr>
        <w:br/>
      </w:r>
      <w:r>
        <w:rPr>
          <w:rFonts w:hint="eastAsia"/>
        </w:rPr>
        <w:t>　　第三节 中国汽车电机带市场需求分析及预测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一、中国汽车电机带市场需求特点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二、2020-2025年中国汽车电机带市场需求统计</w:t>
      </w:r>
      <w:r>
        <w:rPr>
          <w:rFonts w:hint="eastAsia"/>
        </w:rPr>
        <w:br/>
      </w:r>
      <w:r>
        <w:rPr>
          <w:rFonts w:hint="eastAsia"/>
        </w:rPr>
        <w:t>　　　　三、汽车电机带市场饱和度</w:t>
      </w:r>
      <w:r>
        <w:rPr>
          <w:rFonts w:hint="eastAsia"/>
        </w:rPr>
        <w:br/>
      </w:r>
      <w:r>
        <w:rPr>
          <w:rFonts w:hint="eastAsia"/>
        </w:rPr>
        <w:t>　　　　四、影响汽车电机带市场需求的因素</w:t>
      </w:r>
      <w:r>
        <w:rPr>
          <w:rFonts w:hint="eastAsia"/>
        </w:rPr>
        <w:br/>
      </w:r>
      <w:r>
        <w:rPr>
          <w:rFonts w:hint="eastAsia"/>
        </w:rPr>
        <w:t>　　　　五、汽车电机带市场潜力分析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六、2026-2032年中国汽车电机带市场需求预测分析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中国汽车电机带行业进出口分析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一、2020-2025年汽车电机带进口量及增速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三、2026-2032年汽车电机带进口量及增速预测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一、2020-2025年汽车电机带出口量及增速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三、2026-2032年汽车电机带出口量及增速预测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中国汽车电机带行业重点地区调研分析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一、中国汽车电机带行业区域市场分布情况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二、**地区汽车电机带行业市场需求规模情况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三、**地区汽车电机带行业市场需求规模情况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四、**地区汽车电机带行业市场需求规模情况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五、**地区汽车电机带行业市场需求规模情况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六、**地区汽车电机带行业市场需求规模情况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中国汽车电机带细分行业调研</w:t>
      </w:r>
      <w:r>
        <w:rPr>
          <w:rFonts w:hint="eastAsia"/>
        </w:rPr>
        <w:br/>
      </w:r>
      <w:r>
        <w:rPr>
          <w:rFonts w:hint="eastAsia"/>
        </w:rPr>
        <w:t>　　第一节 主要汽车电机带细分行业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汽车电机带行业重点企业发展调研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中国汽车电机带企业营销及发展建议</w:t>
      </w:r>
      <w:r>
        <w:rPr>
          <w:rFonts w:hint="eastAsia"/>
        </w:rPr>
        <w:br/>
      </w:r>
      <w:r>
        <w:rPr>
          <w:rFonts w:hint="eastAsia"/>
        </w:rPr>
        <w:t>　　第一节 汽车电机带企业营销策略分析及建议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汽车电机带企业营销策略分析</w:t>
      </w:r>
      <w:r>
        <w:rPr>
          <w:rFonts w:hint="eastAsia"/>
        </w:rPr>
        <w:br/>
      </w:r>
      <w:r>
        <w:rPr>
          <w:rFonts w:hint="eastAsia"/>
        </w:rPr>
        <w:t>　　　　一、汽车电机带企业营销策略</w:t>
      </w:r>
      <w:r>
        <w:rPr>
          <w:rFonts w:hint="eastAsia"/>
        </w:rPr>
        <w:br/>
      </w:r>
      <w:r>
        <w:rPr>
          <w:rFonts w:hint="eastAsia"/>
        </w:rPr>
        <w:t>　　　　二、汽车电机带企业经验借鉴</w:t>
      </w:r>
      <w:r>
        <w:rPr>
          <w:rFonts w:hint="eastAsia"/>
        </w:rPr>
        <w:br/>
      </w:r>
      <w:r>
        <w:rPr>
          <w:rFonts w:hint="eastAsia"/>
        </w:rPr>
        <w:t>　　第三节 汽车电机带企业营销模式演化与创新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汽车电机带企业经营发展分析及建议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一、汽车电机带企业存在的问题</w:t>
      </w:r>
      <w:r>
        <w:rPr>
          <w:rFonts w:hint="eastAsia"/>
        </w:rPr>
        <w:br/>
      </w:r>
      <w:r>
        <w:rPr>
          <w:rFonts w:hint="eastAsia"/>
        </w:rPr>
        <w:t>　　　　二、汽车电机带企业应对的策略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汽车电机带行业发展趋势及投资风险预警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2026年汽车电机带市场前景分析</w:t>
      </w:r>
      <w:r>
        <w:rPr>
          <w:rFonts w:hint="eastAsia"/>
        </w:rPr>
        <w:br/>
      </w:r>
      <w:r>
        <w:rPr>
          <w:rFonts w:hint="eastAsia"/>
        </w:rPr>
        <w:t>　　第二节 2026年汽车电机带行业发展趋势预测</w:t>
      </w:r>
      <w:r>
        <w:rPr>
          <w:rFonts w:hint="eastAsia"/>
        </w:rPr>
        <w:br/>
      </w:r>
      <w:r>
        <w:rPr>
          <w:rFonts w:hint="eastAsia"/>
        </w:rPr>
        <w:t>　　第三节 影响汽车电机带行业发展的主要因素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一、2026年影响汽车电机带行业运行的有利因素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二、2026年影响汽车电机带行业运行的稳定因素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三、2026年影响汽车电机带行业运行的不利因素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四、2026年中国汽车电机带行业发展面临的挑战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五、2026年中国汽车电机带行业发展面临的机遇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专家对汽车电机带行业投资风险预警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一、2026-2032年汽车电机带行业市场风险及控制策略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二、2026-2032年汽车电机带行业政策风险及控制策略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三、2026-2032年汽车电机带行业经营风险及控制策略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四、2026-2032年汽车电机带同业竞争风险及控制策略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五、2026-2032年汽车电机带行业其他风险及控制策略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汽车电机带行业投资战略研究</w:t>
      </w:r>
      <w:r>
        <w:rPr>
          <w:rFonts w:hint="eastAsia"/>
        </w:rPr>
        <w:br/>
      </w:r>
      <w:r>
        <w:rPr>
          <w:rFonts w:hint="eastAsia"/>
        </w:rPr>
        <w:t>　　第一节 汽车电机带行业发展战略研究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对我国汽车电机带品牌的战略思考</w:t>
      </w:r>
      <w:r>
        <w:rPr>
          <w:rFonts w:hint="eastAsia"/>
        </w:rPr>
        <w:br/>
      </w:r>
      <w:r>
        <w:rPr>
          <w:rFonts w:hint="eastAsia"/>
        </w:rPr>
        <w:t>　　　　一、汽车电机带品牌的重要性</w:t>
      </w:r>
      <w:r>
        <w:rPr>
          <w:rFonts w:hint="eastAsia"/>
        </w:rPr>
        <w:br/>
      </w:r>
      <w:r>
        <w:rPr>
          <w:rFonts w:hint="eastAsia"/>
        </w:rPr>
        <w:t>　　　　二、汽车电机带实施品牌战略的意义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三、汽车电机带企业品牌的现状分析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四、我国汽车电机带企业的品牌战略</w:t>
      </w:r>
      <w:r>
        <w:rPr>
          <w:rFonts w:hint="eastAsia"/>
        </w:rPr>
        <w:br/>
      </w:r>
      <w:r>
        <w:rPr>
          <w:rFonts w:hint="eastAsia"/>
        </w:rPr>
        <w:t>　　　　五、汽车电机带品牌战略管理的策略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汽车电机带经营策略分析</w:t>
      </w:r>
      <w:r>
        <w:rPr>
          <w:rFonts w:hint="eastAsia"/>
        </w:rPr>
        <w:br/>
      </w:r>
      <w:r>
        <w:rPr>
          <w:rFonts w:hint="eastAsia"/>
        </w:rPr>
        <w:t>　　　　一、汽车电机带市场细分策略</w:t>
      </w:r>
      <w:r>
        <w:rPr>
          <w:rFonts w:hint="eastAsia"/>
        </w:rPr>
        <w:br/>
      </w:r>
      <w:r>
        <w:rPr>
          <w:rFonts w:hint="eastAsia"/>
        </w:rPr>
        <w:t>　　　　二、汽车电机带市场创新策略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四、汽车电机带新产品差异化战略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汽车电机带行业投资战略研究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一、2026-2032年汽车电机带行业投资战略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2020-2025年中国汽车电机带行业产量及增长趋势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2026-2032年中国汽车电机带行业产量预测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2020-2025年中国汽车电机带行业市场需求及增长情况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2026-2032年中国汽车电机带行业市场需求预测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2020-2025年中国汽车电机带行业利润及增长情况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**地区汽车电机带市场规模及增长情况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**地区汽车电机带行业市场需求情况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2020-2025年中国汽车电机带行业出口情况分析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2020-2025年中国汽车电机带行业产品市场价格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2026-2032年中国汽车电机带行业产品市场价格走势预测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汽车电机带重点企业经营情况分析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汽车电机带重点企业经营情况分析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2026-2032年中国汽车电机带市场规模预测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2026-2032年中国汽车电机带行业利润预测</w:t>
      </w:r>
      <w:r>
        <w:rPr>
          <w:rFonts w:hint="eastAsia"/>
        </w:rPr>
        <w:br/>
      </w:r>
      <w:r>
        <w:rPr>
          <w:rFonts w:hint="eastAsia"/>
        </w:rPr>
        <w:t>　　图表 2026年汽车电机带行业壁垒</w:t>
      </w:r>
      <w:r>
        <w:rPr>
          <w:rFonts w:hint="eastAsia"/>
        </w:rPr>
        <w:br/>
      </w:r>
      <w:r>
        <w:rPr>
          <w:rFonts w:hint="eastAsia"/>
        </w:rPr>
        <w:t>　　图表 2026年汽车电机带市场前景分析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2026-2032年中国汽车电机带市场需求预测</w:t>
      </w:r>
      <w:r>
        <w:rPr>
          <w:rFonts w:hint="eastAsia"/>
        </w:rPr>
        <w:br/>
      </w:r>
      <w:r>
        <w:rPr>
          <w:rFonts w:hint="eastAsia"/>
        </w:rPr>
        <w:t>　　图表 2026年汽车电机带发展趋势预测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f51887b5b243c8" w:history="1">
        <w:r>
          <w:rPr>
            <w:rStyle w:val="Hyperlink"/>
          </w:rPr>
          <w:t>2026-2032年中国汽车电机带发展现状与前景趋势分析报告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f51887b5b243c8" w:history="1">
        <w:r>
          <w:rPr>
            <w:rStyle w:val="Hyperlink"/>
          </w:rPr>
          <w:t>https://www.20087.com/2/61/QiCheDianJiDaiHangYeXianZhuangJiQianJing.html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热点：车用电机、汽车电机带断了再开会怎样、汽车电机是用来干嘛的、汽车电机带的动破壁机、汽车电机的作用、汽车电机有什么用、电机外壳带电怎么处理、车上电机、混合动力车和纯电动车哪个好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f8ea711fc54ca4" w:history="1">
      <w:r>
        <w:rPr>
          <w:rStyle w:val="Hyperlink"/>
        </w:rPr>
        <w:t>2026-2032年中国汽车电机带发展现状与前景趋势分析报告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QiCheDianJiDaiHangYeXianZhuangJiQianJing.html" TargetMode="External" Id="Rdbf51887b5b2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QiCheDianJiDaiHangYeXianZhuangJiQianJing.html" TargetMode="External" Id="Re8f8ea711fc54c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2025-10-09T23:54:00Z</dcterms:created>
  <dcterms:modified xsi:type="dcterms:W3CDTF">2025-10-10T00:54:00Z</dcterms:modified>
  <dc:subject>2026-2032年中国汽车电机带发展现状与前景趋势分析报告</dc:subject>
  <dc:title>2026-2032年中国汽车电机带发展现状与前景趋势分析报告</dc:title>
  <cp:keywords>2026-2032年中国汽车电机带发展现状与前景趋势分析报告</cp:keywords>
  <dc:description>2026-2032年中国汽车电机带发展现状与前景趋势分析报告</dc:description>
</cp:coreProperties>
</file>