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19ec44f2724784" w:history="1">
              <w:r>
                <w:rPr>
                  <w:rStyle w:val="Hyperlink"/>
                </w:rPr>
                <w:t>中国电除尘器行业发展全面调研与未来趋势预测报告（2025-2031年）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19ec44f2724784" w:history="1">
              <w:r>
                <w:rPr>
                  <w:rStyle w:val="Hyperlink"/>
                </w:rPr>
                <w:t>中国电除尘器行业发展全面调研与未来趋势预测报告（2025-2031年）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2735121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19ec44f2724784" w:history="1">
                <w:r>
                  <w:rPr>
                    <w:rStyle w:val="Hyperlink"/>
                  </w:rPr>
                  <w:t>https://www.20087.com/1/12/DianChuChenQiXianZhuangYuFaZhanQuShi.html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除尘器是一种利用静电场分离烟气中粉尘和颗粒物的环保设备，广泛应用于燃煤发电厂、水泥厂和冶金行业等高污染排放领域。近年来，随着全球对空气质量和温室气体排放的严格管控，电除尘器作为减排技术的核心部件，其市场需求持续增长。技术进步，如电晕放电优化和集尘板设计改进，提高了电除尘器的效率和稳定性，降低了运行成本。同时，电除尘器与脱硫、脱硝等其他净化技术的集成应用，形成了综合烟气治理方案，满足了更严格的排放标准。</w:t>
      </w:r>
      <w:r>
        <w:rPr>
          <w:rFonts w:hint="eastAsia"/>
        </w:rPr>
        <w:br/>
      </w:r>
      <w:r>
        <w:rPr>
          <w:rFonts w:hint="eastAsia"/>
        </w:rPr>
        <w:t>　　未来，电除尘器的发展将更加注重能效和灵活性。通过采用先进的电力电子技术和智能控制系统，电除尘器将实现动态调节，以适应不同工况下的烟气特性，提高能源利用效率。同时，模块化和可扩展设计将使得电除尘器更容易安装和升级，满足不断变化的环保法规要求。此外，随着碳捕捉和存储技术的成熟，电除尘器将与CCS系统结合，成为实现工业领域碳中和目标的关键技术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19ec44f2724784" w:history="1">
        <w:r>
          <w:rPr>
            <w:rStyle w:val="Hyperlink"/>
          </w:rPr>
          <w:t>中国电除尘器行业发展全面调研与未来趋势预测报告（2025-2031年）</w:t>
        </w:r>
      </w:hyperlink>
      <w:r>
        <w:rPr>
          <w:rFonts w:hint="eastAsia"/>
        </w:rPr>
        <w:t>》基于多年电除尘器行业研究积累，结合当前市场发展现状，依托国家权威数据资源和长期市场监测数据库，对电除尘器行业进行了全面调研与分析。报告详细阐述了电除尘器市场规模、市场前景、发展趋势、技术现状及未来方向，重点分析了行业内主要企业的竞争格局，并通过SWOT分析揭示了电除尘器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019ec44f2724784" w:history="1">
        <w:r>
          <w:rPr>
            <w:rStyle w:val="Hyperlink"/>
          </w:rPr>
          <w:t>中国电除尘器行业发展全面调研与未来趋势预测报告（2025-2031年）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》为投资者提供了准确的市场现状解读，帮助预判行业前景，挖掘投资价值，同时从投资策略和营销策略等角度提出实用建议，助力投资者在电除尘器行业中把握机遇、规避风险。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电除尘器行业相关概述</w:t>
      </w:r>
      <w:r>
        <w:rPr>
          <w:rFonts w:hint="eastAsia"/>
        </w:rPr>
        <w:br/>
      </w:r>
      <w:r>
        <w:rPr>
          <w:rFonts w:hint="eastAsia"/>
        </w:rPr>
        <w:t>　　第一节 电除尘器行业相关概述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二、产品性能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电除尘器行业经营模式分析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2025年电除尘器行业发展环境分析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中国电除尘器行业政策环境分析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第三节 中国电除尘器行业技术环境分析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2020-2025年中国电除尘器市场供需分析</w:t>
      </w:r>
      <w:r>
        <w:rPr>
          <w:rFonts w:hint="eastAsia"/>
        </w:rPr>
        <w:br/>
      </w:r>
      <w:r>
        <w:rPr>
          <w:rFonts w:hint="eastAsia"/>
        </w:rPr>
        <w:t>　　第一节 中国电除尘器市场供给状况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一、2020-2025年中国电除尘器产量分析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二、2025-2031年中国电除尘器产量预测</w:t>
      </w:r>
      <w:r>
        <w:rPr>
          <w:rFonts w:hint="eastAsia"/>
        </w:rPr>
        <w:br/>
      </w:r>
      <w:r>
        <w:rPr>
          <w:rFonts w:hint="eastAsia"/>
        </w:rPr>
        <w:t>　　第二节 中国电除尘器市场需求状况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一、2020-2025年中国电除尘器需求分析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二、2025-2031年中国电除尘器需求预测</w:t>
      </w:r>
      <w:r>
        <w:rPr>
          <w:rFonts w:hint="eastAsia"/>
        </w:rPr>
        <w:br/>
      </w:r>
      <w:r>
        <w:rPr>
          <w:rFonts w:hint="eastAsia"/>
        </w:rPr>
        <w:t>　　第三节 2025年中国电除尘器市场价格分析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中国电除尘器行业产业链分析</w:t>
      </w:r>
      <w:r>
        <w:rPr>
          <w:rFonts w:hint="eastAsia"/>
        </w:rPr>
        <w:br/>
      </w:r>
      <w:r>
        <w:rPr>
          <w:rFonts w:hint="eastAsia"/>
        </w:rPr>
        <w:t>　　第一节 电除尘器行业产业链概述</w:t>
      </w:r>
      <w:r>
        <w:rPr>
          <w:rFonts w:hint="eastAsia"/>
        </w:rPr>
        <w:br/>
      </w:r>
      <w:r>
        <w:rPr>
          <w:rFonts w:hint="eastAsia"/>
        </w:rPr>
        <w:t>　　第二节 电除尘器上游产业发展状况分析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一、上游原料市场发展现状</w:t>
      </w:r>
      <w:r>
        <w:rPr>
          <w:rFonts w:hint="eastAsia"/>
        </w:rPr>
        <w:br/>
      </w:r>
      <w:r>
        <w:rPr>
          <w:rFonts w:hint="eastAsia"/>
        </w:rPr>
        <w:t>　　　　二、上游原料生产情况分析</w:t>
      </w:r>
      <w:r>
        <w:rPr>
          <w:rFonts w:hint="eastAsia"/>
        </w:rPr>
        <w:br/>
      </w:r>
      <w:r>
        <w:rPr>
          <w:rFonts w:hint="eastAsia"/>
        </w:rPr>
        <w:t>　　　　三、上游原料价格走势分析</w:t>
      </w:r>
      <w:r>
        <w:rPr>
          <w:rFonts w:hint="eastAsia"/>
        </w:rPr>
        <w:br/>
      </w:r>
      <w:r>
        <w:rPr>
          <w:rFonts w:hint="eastAsia"/>
        </w:rPr>
        <w:t>　　第三节 电除尘器下游应用需求市场分析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四、行业需求前景分析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2020-2025年电除尘器所属产品进出口数据分析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2020-2025年电除尘器所属行业进口情况分析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2020-2025年电除尘器所属行业出口情况分析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一、出口数量情况情况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国内电除尘器生产厂商竞争力分析</w:t>
      </w:r>
      <w:r>
        <w:rPr>
          <w:rFonts w:hint="eastAsia"/>
        </w:rPr>
        <w:br/>
      </w:r>
      <w:r>
        <w:rPr>
          <w:rFonts w:hint="eastAsia"/>
        </w:rPr>
        <w:t>　　第一节 泊头市明强环保设备有限公司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第二节 河南红星矿山机器有限公司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第三节 潍坊龙净环保科技有限公司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第四节 湖南长科环保科技有限公司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第五节 昆山工统环保科技有限公司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2025-2031年中国电除尘器行业发展趋势与前景分析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2025-2031年中国电除尘器行业投资前景分析</w:t>
      </w:r>
      <w:r>
        <w:rPr>
          <w:rFonts w:hint="eastAsia"/>
        </w:rPr>
        <w:br/>
      </w:r>
      <w:r>
        <w:rPr>
          <w:rFonts w:hint="eastAsia"/>
        </w:rPr>
        <w:t>　　　　一、电除尘器行业发展前景</w:t>
      </w:r>
      <w:r>
        <w:rPr>
          <w:rFonts w:hint="eastAsia"/>
        </w:rPr>
        <w:br/>
      </w:r>
      <w:r>
        <w:rPr>
          <w:rFonts w:hint="eastAsia"/>
        </w:rPr>
        <w:t>　　　　二、电除尘器发展趋势分析</w:t>
      </w:r>
      <w:r>
        <w:rPr>
          <w:rFonts w:hint="eastAsia"/>
        </w:rPr>
        <w:br/>
      </w:r>
      <w:r>
        <w:rPr>
          <w:rFonts w:hint="eastAsia"/>
        </w:rPr>
        <w:t>　　　　三、电除尘器市场前景分析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2025-2031年中国电除尘器行业投资风险分析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2025-2031年电除尘器行业投资策略及建议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电除尘器企业投资战略与客户策略分析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电除尘器企业发展战略规划背景意义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电除尘器企业战略规划制定依据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电除尘器企业战略规划策略分析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中智^林^－电除尘器企业重点客户战略实施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19ec44f2724784" w:history="1">
        <w:r>
          <w:rPr>
            <w:rStyle w:val="Hyperlink"/>
          </w:rPr>
          <w:t>中国电除尘器行业发展全面调研与未来趋势预测报告（2025-2031年）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2735121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19ec44f2724784" w:history="1">
        <w:r>
          <w:rPr>
            <w:rStyle w:val="Hyperlink"/>
          </w:rPr>
          <w:t>https://www.20087.com/1/12/DianChuChenQiXianZhuangYuFaZhanQuShi.html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热点：全国十大名牌除尘布袋厂家、电除尘器结构图、电除尘设备公司、电除尘器设计计算、环保电除尘设备、电除尘器图片、电收尘器的结构组成、电除尘器应设有当转炉煤气含氧量达到、电除尘器三视图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d38a05460f492c" w:history="1">
      <w:r>
        <w:rPr>
          <w:rStyle w:val="Hyperlink"/>
        </w:rPr>
        <w:t>中国电除尘器行业发展全面调研与未来趋势预测报告（2025-2031年）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2/DianChuChenQiXianZhuangYuFaZhanQuShi.html" TargetMode="External" Id="R2019ec44f27247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2/DianChuChenQiXianZhuangYuFaZhanQuShi.html" TargetMode="External" Id="R4cd38a05460f49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2025-04-24T02:46:00Z</dcterms:created>
  <dcterms:modified xsi:type="dcterms:W3CDTF">2025-04-24T03:46:00Z</dcterms:modified>
  <dc:subject>中国电除尘器行业发展全面调研与未来趋势预测报告（2025-2031年）</dc:subject>
  <dc:title>中国电除尘器行业发展全面调研与未来趋势预测报告（2025-2031年）</dc:title>
  <cp:keywords>中国电除尘器行业发展全面调研与未来趋势预测报告（2025-2031年）</cp:keywords>
  <dc:description>中国电除尘器行业发展全面调研与未来趋势预测报告（2025-2031年）</dc:description>
</cp:coreProperties>
</file>