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72b4fd2de460f" w:history="1">
              <w:r>
                <w:rPr>
                  <w:rStyle w:val="Hyperlink"/>
                </w:rPr>
                <w:t>2026-2032年中国舞台灯光行业发展调研与行业前景分析报告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72b4fd2de460f" w:history="1">
              <w:r>
                <w:rPr>
                  <w:rStyle w:val="Hyperlink"/>
                </w:rPr>
                <w:t>2026-2032年中国舞台灯光行业发展调研与行业前景分析报告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72b4fd2de460f" w:history="1">
                <w:r>
                  <w:rPr>
                    <w:rStyle w:val="Hyperlink"/>
                  </w:rPr>
                  <w:t>https://www.20087.com/1/60/WuTaiDengGuangHangYeQianJingQuShi.html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行业受益于演艺市场和文化娱乐活动的繁荣，近年来实现了技术上的重大突破。LED光源的广泛应用，不仅降低了能耗，还提供了更广阔的色彩和亮度调节范围。同时，智能灯光控制系统和动态效果软件的结合，让舞台灯光设计更加灵活多变，能够与音乐、舞蹈和剧情完美同步，创造沉浸式的视听体验。此外，行业正逐渐向绿色、低碳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舞台灯光行业将更加侧重于创意表现和互动体验。市场调研网指出，一方面，通过AR/VR技术的融合，灯光设计将不再局限于实体空间，能够创造出虚拟与现实交织的表演场景，拓宽艺术表达的边界。另一方面，行业将探索观众参与式灯光效果，如通过手机APP控制灯光颜色和节奏，增强现场互动感。此外，随着可持续发展理念的普及，舞台灯光将更加注重能源效率和材料循环利用，开发可再生光源和可回收灯具，减少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a72b4fd2de460f" w:history="1">
        <w:r>
          <w:rPr>
            <w:rStyle w:val="Hyperlink"/>
          </w:rPr>
          <w:t>2026-2032年中国舞台灯光行业发展调研与行业前景分析报告</w:t>
        </w:r>
      </w:hyperlink>
      <w:r>
        <w:rPr>
          <w:rFonts w:hint="eastAsia"/>
        </w:rPr>
        <w:t>》，2025年舞台灯光行业市场规模达 亿元，预计2032年市场规模将达 亿元，期间年均复合增长率（CAGR）达 %。报告依据国家统计局、相关行业协会及科研机构的详实数据，系统分析了舞台灯光行业的产业链结构、市场规模与需求状况，并探讨了舞台灯光市场价格及行业现状。报告特别关注了舞台灯光行业的重点企业，对舞台灯光市场竞争格局、集中度和品牌影响力进行了剖析。此外，报告对舞台灯光行业的市场前景和发展趋势进行了科学预测，同时进一步细分市场，指出了舞台灯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舞台灯光产业概述</w:t>
      </w:r>
      <w:r>
        <w:rPr>
          <w:rFonts w:hint="eastAsia"/>
        </w:rPr>
        <w:br/>
      </w:r>
      <w:r>
        <w:rPr>
          <w:rFonts w:hint="eastAsia"/>
        </w:rPr>
        <w:t>　　第一节 舞台灯光定义与分类</w:t>
      </w:r>
      <w:r>
        <w:rPr>
          <w:rFonts w:hint="eastAsia"/>
        </w:rPr>
        <w:br/>
      </w:r>
      <w:r>
        <w:rPr>
          <w:rFonts w:hint="eastAsia"/>
        </w:rPr>
        <w:t>　　第二节 舞台灯光产业链结构及关键环节剖析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舞台灯光商业模式与盈利模式解析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舞台灯光经济指标与行业评估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全球舞台灯光市场发展综述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2020-2025年全球舞台灯光市场规模及增长趋势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主要国家与地区舞台灯光市场对比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2026-2032年全球舞台灯光行业发展趋势与前景预测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国际舞台灯光市场发展趋势及对我国启示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二、对我国舞台灯光市场的借鉴意义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2025-2026年中国舞台灯光行业发展环境分析</w:t>
      </w:r>
      <w:r>
        <w:rPr>
          <w:rFonts w:hint="eastAsia"/>
        </w:rPr>
        <w:br/>
      </w:r>
      <w:r>
        <w:rPr>
          <w:rFonts w:hint="eastAsia"/>
        </w:rPr>
        <w:t>　　第一节 舞台灯光行业经济环境分析</w:t>
      </w:r>
      <w:r>
        <w:rPr>
          <w:rFonts w:hint="eastAsia"/>
        </w:rPr>
        <w:br/>
      </w:r>
      <w:r>
        <w:rPr>
          <w:rFonts w:hint="eastAsia"/>
        </w:rPr>
        <w:t>　　第二节 舞台灯光行业政策环境分析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一、舞台灯光行业政策影响分析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二、相关舞台灯光行业标准分析</w:t>
      </w:r>
      <w:r>
        <w:rPr>
          <w:rFonts w:hint="eastAsia"/>
        </w:rPr>
        <w:br/>
      </w:r>
      <w:r>
        <w:rPr>
          <w:rFonts w:hint="eastAsia"/>
        </w:rPr>
        <w:t>　　第三节 舞台灯光行业社会环境分析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2025-2026年舞台灯光行业技术发展现状及趋势分析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舞台灯光行业技术发展现状分析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国内外舞台灯光行业技术差异与原因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舞台灯光行业技术发展方向、趋势预测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提升舞台灯光行业技术能力策略建议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舞台灯光市场的总体规模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一、2020-2025年舞台灯光市场规模变化及趋势分析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二、2026年舞台灯光行业市场规模特点</w:t>
      </w:r>
      <w:r>
        <w:rPr>
          <w:rFonts w:hint="eastAsia"/>
        </w:rPr>
        <w:br/>
      </w:r>
      <w:r>
        <w:rPr>
          <w:rFonts w:hint="eastAsia"/>
        </w:rPr>
        <w:t>　　第二节 舞台灯光市场规模的构成</w:t>
      </w:r>
      <w:r>
        <w:rPr>
          <w:rFonts w:hint="eastAsia"/>
        </w:rPr>
        <w:br/>
      </w:r>
      <w:r>
        <w:rPr>
          <w:rFonts w:hint="eastAsia"/>
        </w:rPr>
        <w:t>　　　　一、舞台灯光客户群体特征与偏好分析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二、不同类型舞台灯光市场规模分布</w:t>
      </w:r>
      <w:r>
        <w:rPr>
          <w:rFonts w:hint="eastAsia"/>
        </w:rPr>
        <w:br/>
      </w:r>
      <w:r>
        <w:rPr>
          <w:rFonts w:hint="eastAsia"/>
        </w:rPr>
        <w:t>　　　　三、各地区舞台灯光市场规模差异与特点</w:t>
      </w:r>
      <w:r>
        <w:rPr>
          <w:rFonts w:hint="eastAsia"/>
        </w:rPr>
        <w:br/>
      </w:r>
      <w:r>
        <w:rPr>
          <w:rFonts w:hint="eastAsia"/>
        </w:rPr>
        <w:t>　　第三节 舞台灯光市场规模的预测与展望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一、未来几年舞台灯光市场规模增长预测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舞台灯光细分市场深度分析</w:t>
      </w:r>
      <w:r>
        <w:rPr>
          <w:rFonts w:hint="eastAsia"/>
        </w:rPr>
        <w:br/>
      </w:r>
      <w:r>
        <w:rPr>
          <w:rFonts w:hint="eastAsia"/>
        </w:rPr>
        <w:t>　　第一节 舞台灯光细分市场（一）发展研究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舞台灯光细分市场（二）发展研究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2020-2025年中国舞台灯光行业总体发展与财务状况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2020-2025年舞台灯光行业规模情况</w:t>
      </w:r>
      <w:r>
        <w:rPr>
          <w:rFonts w:hint="eastAsia"/>
        </w:rPr>
        <w:br/>
      </w:r>
      <w:r>
        <w:rPr>
          <w:rFonts w:hint="eastAsia"/>
        </w:rPr>
        <w:t>　　　　一、舞台灯光行业企业数量规模</w:t>
      </w:r>
      <w:r>
        <w:rPr>
          <w:rFonts w:hint="eastAsia"/>
        </w:rPr>
        <w:br/>
      </w:r>
      <w:r>
        <w:rPr>
          <w:rFonts w:hint="eastAsia"/>
        </w:rPr>
        <w:t>　　　　二、舞台灯光行业从业人员规模</w:t>
      </w:r>
      <w:r>
        <w:rPr>
          <w:rFonts w:hint="eastAsia"/>
        </w:rPr>
        <w:br/>
      </w:r>
      <w:r>
        <w:rPr>
          <w:rFonts w:hint="eastAsia"/>
        </w:rPr>
        <w:t>　　　　三、舞台灯光行业市场敏感性分析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2020-2025年舞台灯光行业财务能力分析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一、舞台灯光行业盈利能力</w:t>
      </w:r>
      <w:r>
        <w:rPr>
          <w:rFonts w:hint="eastAsia"/>
        </w:rPr>
        <w:br/>
      </w:r>
      <w:r>
        <w:rPr>
          <w:rFonts w:hint="eastAsia"/>
        </w:rPr>
        <w:t>　　　　二、舞台灯光行业偿债能力</w:t>
      </w:r>
      <w:r>
        <w:rPr>
          <w:rFonts w:hint="eastAsia"/>
        </w:rPr>
        <w:br/>
      </w:r>
      <w:r>
        <w:rPr>
          <w:rFonts w:hint="eastAsia"/>
        </w:rPr>
        <w:t>　　　　三、舞台灯光行业营运能力</w:t>
      </w:r>
      <w:r>
        <w:rPr>
          <w:rFonts w:hint="eastAsia"/>
        </w:rPr>
        <w:br/>
      </w:r>
      <w:r>
        <w:rPr>
          <w:rFonts w:hint="eastAsia"/>
        </w:rPr>
        <w:t>　　　　四、舞台灯光行业发展能力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2020-2025年中国舞台灯光行业区域市场分析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中国舞台灯光行业区域市场结构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重点地区舞台灯光行业调研分析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舞台灯光行业渠道分析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二、各类渠道对舞台灯光行业的影响</w:t>
      </w:r>
      <w:r>
        <w:rPr>
          <w:rFonts w:hint="eastAsia"/>
        </w:rPr>
        <w:br/>
      </w:r>
      <w:r>
        <w:rPr>
          <w:rFonts w:hint="eastAsia"/>
        </w:rPr>
        <w:t>　　　　三、主要舞台灯光企业渠道策略研究</w:t>
      </w:r>
      <w:r>
        <w:rPr>
          <w:rFonts w:hint="eastAsia"/>
        </w:rPr>
        <w:br/>
      </w:r>
      <w:r>
        <w:rPr>
          <w:rFonts w:hint="eastAsia"/>
        </w:rPr>
        <w:t>　　第二节 舞台灯光行业客户分析与定位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中国舞台灯光行业竞争格局及策略选择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舞台灯光行业总体市场竞争状况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一、舞台灯光行业竞争结构分析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二、舞台灯光企业竞争格局与集中度评估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三、舞台灯光行业SWOT分析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二、企业舞台灯光业务分析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舞台灯光企业发展策略分析</w:t>
      </w:r>
      <w:r>
        <w:rPr>
          <w:rFonts w:hint="eastAsia"/>
        </w:rPr>
        <w:br/>
      </w:r>
      <w:r>
        <w:rPr>
          <w:rFonts w:hint="eastAsia"/>
        </w:rPr>
        <w:t>　　第一节 舞台灯光市场与销售策略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舞台灯光品牌战略思考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2026-2032年舞台灯光行业展趋势预测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2026-2032年舞台灯光市场发展前景分析</w:t>
      </w:r>
      <w:r>
        <w:rPr>
          <w:rFonts w:hint="eastAsia"/>
        </w:rPr>
        <w:br/>
      </w:r>
      <w:r>
        <w:rPr>
          <w:rFonts w:hint="eastAsia"/>
        </w:rPr>
        <w:t>　　　　一、舞台灯光市场发展潜力</w:t>
      </w:r>
      <w:r>
        <w:rPr>
          <w:rFonts w:hint="eastAsia"/>
        </w:rPr>
        <w:br/>
      </w:r>
      <w:r>
        <w:rPr>
          <w:rFonts w:hint="eastAsia"/>
        </w:rPr>
        <w:t>　　　　二、舞台灯光市场前景分析</w:t>
      </w:r>
      <w:r>
        <w:rPr>
          <w:rFonts w:hint="eastAsia"/>
        </w:rPr>
        <w:br/>
      </w:r>
      <w:r>
        <w:rPr>
          <w:rFonts w:hint="eastAsia"/>
        </w:rPr>
        <w:t>　　　　三、舞台灯光细分行业发展前景分析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2026-2032年舞台灯光发展趋势预测</w:t>
      </w:r>
      <w:r>
        <w:rPr>
          <w:rFonts w:hint="eastAsia"/>
        </w:rPr>
        <w:br/>
      </w:r>
      <w:r>
        <w:rPr>
          <w:rFonts w:hint="eastAsia"/>
        </w:rPr>
        <w:t>　　　　一、舞台灯光发展趋势预测</w:t>
      </w:r>
      <w:r>
        <w:rPr>
          <w:rFonts w:hint="eastAsia"/>
        </w:rPr>
        <w:br/>
      </w:r>
      <w:r>
        <w:rPr>
          <w:rFonts w:hint="eastAsia"/>
        </w:rPr>
        <w:t>　　　　二、舞台灯光市场规模预测</w:t>
      </w:r>
      <w:r>
        <w:rPr>
          <w:rFonts w:hint="eastAsia"/>
        </w:rPr>
        <w:br/>
      </w:r>
      <w:r>
        <w:rPr>
          <w:rFonts w:hint="eastAsia"/>
        </w:rPr>
        <w:t>　　　　三、舞台灯光细分市场发展趋势预测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未来舞台灯光行业挑战与机遇探讨</w:t>
      </w:r>
      <w:r>
        <w:rPr>
          <w:rFonts w:hint="eastAsia"/>
        </w:rPr>
        <w:br/>
      </w:r>
      <w:r>
        <w:rPr>
          <w:rFonts w:hint="eastAsia"/>
        </w:rPr>
        <w:t>　　　　一、舞台灯光行业挑战</w:t>
      </w:r>
      <w:r>
        <w:rPr>
          <w:rFonts w:hint="eastAsia"/>
        </w:rPr>
        <w:br/>
      </w:r>
      <w:r>
        <w:rPr>
          <w:rFonts w:hint="eastAsia"/>
        </w:rPr>
        <w:t>　　　　二、舞台灯光行业机遇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舞台灯光行业研究结论及建议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对舞台灯光行业发展的建议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中^智^林^－对舞台灯光企业和投资者的建议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舞台灯光行业历程</w:t>
      </w:r>
      <w:r>
        <w:rPr>
          <w:rFonts w:hint="eastAsia"/>
        </w:rPr>
        <w:br/>
      </w:r>
      <w:r>
        <w:rPr>
          <w:rFonts w:hint="eastAsia"/>
        </w:rPr>
        <w:t>　　图表 舞台灯光行业生命周期</w:t>
      </w:r>
      <w:r>
        <w:rPr>
          <w:rFonts w:hint="eastAsia"/>
        </w:rPr>
        <w:br/>
      </w:r>
      <w:r>
        <w:rPr>
          <w:rFonts w:hint="eastAsia"/>
        </w:rPr>
        <w:t>　　图表 舞台灯光行业产业链分析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2020-2025年舞台灯光行业市场容量统计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2020-2025年中国舞台灯光行业经营效益分析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2026-2032年中国舞台灯光行业市场容量预测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2026-2032年中国舞台灯光行业市场规模预测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2026-2032年中国舞台灯光市场前景分析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2026-2032年中国舞台灯光行业发展趋势预测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72b4fd2de460f" w:history="1">
        <w:r>
          <w:rPr>
            <w:rStyle w:val="Hyperlink"/>
          </w:rPr>
          <w:t>2026-2032年中国舞台灯光行业发展调研与行业前景分析报告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72b4fd2de460f" w:history="1">
        <w:r>
          <w:rPr>
            <w:rStyle w:val="Hyperlink"/>
          </w:rPr>
          <w:t>https://www.20087.com/1/60/WuTaiDengGuangHangYeQianJingQuShi.html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热点：舞台灯光种类、舞台灯光有哪些、舞台灯光设备、舞台灯光师、舞台灯光图片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5b43711a4d3f" w:history="1">
      <w:r>
        <w:rPr>
          <w:rStyle w:val="Hyperlink"/>
        </w:rPr>
        <w:t>2026-2032年中国舞台灯光行业发展调研与行业前景分析报告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uTaiDengGuangHangYeQianJingQuShi.html" TargetMode="External" Id="Rd9a72b4fd2d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uTaiDengGuangHangYeQianJingQuShi.html" TargetMode="External" Id="R87b55b43711a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2025-11-26T23:56:00Z</dcterms:created>
  <dcterms:modified xsi:type="dcterms:W3CDTF">2025-11-27T00:56:00Z</dcterms:modified>
  <dc:subject>2026-2032年中国舞台灯光行业发展调研与行业前景分析报告</dc:subject>
  <dc:title>2026-2032年中国舞台灯光行业发展调研与行业前景分析报告</dc:title>
  <cp:keywords>2026-2032年中国舞台灯光行业发展调研与行业前景分析报告</cp:keywords>
  <dc:description>2026-2032年中国舞台灯光行业发展调研与行业前景分析报告</dc:description>
</cp:coreProperties>
</file>