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91b4e83d4079" w:history="1">
              <w:r>
                <w:rPr>
                  <w:rStyle w:val="Hyperlink"/>
                </w:rPr>
                <w:t>2025-2031年中国风速仪行业市场调研与发展前景报告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91b4e83d4079" w:history="1">
              <w:r>
                <w:rPr>
                  <w:rStyle w:val="Hyperlink"/>
                </w:rPr>
                <w:t>2025-2031年中国风速仪行业市场调研与发展前景报告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391b4e83d4079" w:history="1">
                <w:r>
                  <w:rPr>
                    <w:rStyle w:val="Hyperlink"/>
                  </w:rPr>
                  <w:t>https://www.20087.com/9/05/FengSuYiHangYeXianZhuangJiQianJing.html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仪是气象观测、风电场运营、体育赛事等领域的关键设备，技术上已实现从传统机械式到电子式、直至激光雷达等高科技手段的跨越。现代风速仪具有高精度、快速响应、远程数据传输等特点，满足了不同环境和应用需求。智能化和网络化趋势，如结合物联网技术，使风速监测系统能够实时远程监控，提升数据收集和分析效率。</w:t>
      </w:r>
      <w:r>
        <w:rPr>
          <w:rFonts w:hint="eastAsia"/>
        </w:rPr>
        <w:br/>
      </w:r>
      <w:r>
        <w:rPr>
          <w:rFonts w:hint="eastAsia"/>
        </w:rPr>
        <w:t>　　未来风速仪将向更加集成化和多功能化发展。随着传感器技术的不断创新，集成风速、风向、温度、湿度等多种气象参数的复合型传感器将成为趋势，为用户提供一站式解决方案。小型化、低功耗设计将使得风速仪在无人机、穿戴设备等新兴领域得到应用。同时，利用人工智能算法对风速数据进行深度学习和预测，将提高天气预报的准确性和风电资源的优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391b4e83d4079" w:history="1">
        <w:r>
          <w:rPr>
            <w:rStyle w:val="Hyperlink"/>
          </w:rPr>
          <w:t>2025-2031年中国风速仪行业市场调研与发展前景报告</w:t>
        </w:r>
      </w:hyperlink>
      <w:r>
        <w:rPr>
          <w:rFonts w:hint="eastAsia"/>
        </w:rPr>
        <w:t>》基于多年风速仪行业研究积累，结合风速仪行业市场现状，通过资深研究团队对风速仪市场资讯的系统整理与分析，依托权威数据资源及长期市场监测数据库，对风速仪行业进行了全面调研。报告详细分析了风速仪市场规模、市场前景、技术现状及未来发展方向，重点评估了风速仪行业内企业的竞争格局及经营表现，并通过SWOT分析揭示了风速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c391b4e83d4079" w:history="1">
        <w:r>
          <w:rPr>
            <w:rStyle w:val="Hyperlink"/>
          </w:rPr>
          <w:t>2025-2031年中国风速仪行业市场调研与发展前景报告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》为投资者提供了准确的市场现状分析及前景预判，帮助挖掘行业投资价值，并提出投资策略与营销策略建议，是把握风速仪行业动态、优化决策的重要工具。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风速仪行业相关概述</w:t>
      </w:r>
      <w:r>
        <w:rPr>
          <w:rFonts w:hint="eastAsia"/>
        </w:rPr>
        <w:br/>
      </w:r>
      <w:r>
        <w:rPr>
          <w:rFonts w:hint="eastAsia"/>
        </w:rPr>
        <w:t>　　第一节 风速仪行业相关概述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风速仪行业经营模式分析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中国风速仪行业政策环境分析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中国风速仪行业技术环境分析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2020-2025年中国风速仪市场供需分析</w:t>
      </w:r>
      <w:r>
        <w:rPr>
          <w:rFonts w:hint="eastAsia"/>
        </w:rPr>
        <w:br/>
      </w:r>
      <w:r>
        <w:rPr>
          <w:rFonts w:hint="eastAsia"/>
        </w:rPr>
        <w:t>　　第一节 中国风速仪市场供给状况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一、2020-2025年中国风速仪产量分析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二、2025-2031年中国风速仪产量预测</w:t>
      </w:r>
      <w:r>
        <w:rPr>
          <w:rFonts w:hint="eastAsia"/>
        </w:rPr>
        <w:br/>
      </w:r>
      <w:r>
        <w:rPr>
          <w:rFonts w:hint="eastAsia"/>
        </w:rPr>
        <w:t>　　第二节 中国风速仪市场需求状况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一、2020-2025年中国风速仪需求分析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二、2025-2031年中国风速仪需求预测</w:t>
      </w:r>
      <w:r>
        <w:rPr>
          <w:rFonts w:hint="eastAsia"/>
        </w:rPr>
        <w:br/>
      </w:r>
      <w:r>
        <w:rPr>
          <w:rFonts w:hint="eastAsia"/>
        </w:rPr>
        <w:t>　　第三节 中国风速仪市场价格分析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中国风速仪行业产业链分析</w:t>
      </w:r>
      <w:r>
        <w:rPr>
          <w:rFonts w:hint="eastAsia"/>
        </w:rPr>
        <w:br/>
      </w:r>
      <w:r>
        <w:rPr>
          <w:rFonts w:hint="eastAsia"/>
        </w:rPr>
        <w:t>　　第一节 风速仪行业产业链概述</w:t>
      </w:r>
      <w:r>
        <w:rPr>
          <w:rFonts w:hint="eastAsia"/>
        </w:rPr>
        <w:br/>
      </w:r>
      <w:r>
        <w:rPr>
          <w:rFonts w:hint="eastAsia"/>
        </w:rPr>
        <w:t>　　第二节 风速仪上游产业发展状况分析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风速仪下游应用需求市场分析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2020-2025年风速仪所属行业进出口数据分析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2020-2025年风速仪所属行业进口情况分析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2020-2025年风速仪所属行业出口情况分析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国内风速仪生产厂商竞争力分析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北京飞超风速控制仪器有限责任公司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浙江贝良风能电子科技有限公司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长春希迈气象科技股份有限公司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2025-2031年中国风速仪行业发展前景及投资策略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2025-2031年中国风速仪行业投资前景分析</w:t>
      </w:r>
      <w:r>
        <w:rPr>
          <w:rFonts w:hint="eastAsia"/>
        </w:rPr>
        <w:br/>
      </w:r>
      <w:r>
        <w:rPr>
          <w:rFonts w:hint="eastAsia"/>
        </w:rPr>
        <w:t>　　　　一、风速仪行业发展前景</w:t>
      </w:r>
      <w:r>
        <w:rPr>
          <w:rFonts w:hint="eastAsia"/>
        </w:rPr>
        <w:br/>
      </w:r>
      <w:r>
        <w:rPr>
          <w:rFonts w:hint="eastAsia"/>
        </w:rPr>
        <w:t>　　　　二、风速仪发展趋势分析</w:t>
      </w:r>
      <w:r>
        <w:rPr>
          <w:rFonts w:hint="eastAsia"/>
        </w:rPr>
        <w:br/>
      </w:r>
      <w:r>
        <w:rPr>
          <w:rFonts w:hint="eastAsia"/>
        </w:rPr>
        <w:t>　　　　三、风速仪市场前景分析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2025-2031年中国风速仪行业投资风险分析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2025-2031年中国风速仪行业投资策略及建议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风速仪企业投资战略与客户策略分析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风速仪企业发展战略规划背景意义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风速仪企业战略规划制定依据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风速仪企业战略规划策略分析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(中.智林)风速仪企业重点客户战略实施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风速仪行业类别</w:t>
      </w:r>
      <w:r>
        <w:rPr>
          <w:rFonts w:hint="eastAsia"/>
        </w:rPr>
        <w:br/>
      </w:r>
      <w:r>
        <w:rPr>
          <w:rFonts w:hint="eastAsia"/>
        </w:rPr>
        <w:t>　　图表 风速仪行业产业链调研</w:t>
      </w:r>
      <w:r>
        <w:rPr>
          <w:rFonts w:hint="eastAsia"/>
        </w:rPr>
        <w:br/>
      </w:r>
      <w:r>
        <w:rPr>
          <w:rFonts w:hint="eastAsia"/>
        </w:rPr>
        <w:t>　　图表 风速仪行业现状</w:t>
      </w:r>
      <w:r>
        <w:rPr>
          <w:rFonts w:hint="eastAsia"/>
        </w:rPr>
        <w:br/>
      </w:r>
      <w:r>
        <w:rPr>
          <w:rFonts w:hint="eastAsia"/>
        </w:rPr>
        <w:t>　　图表 风速仪行业标准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2025年中国风速仪行业产能</w:t>
      </w:r>
      <w:r>
        <w:rPr>
          <w:rFonts w:hint="eastAsia"/>
        </w:rPr>
        <w:br/>
      </w:r>
      <w:r>
        <w:rPr>
          <w:rFonts w:hint="eastAsia"/>
        </w:rPr>
        <w:t>　　图表 2020-2025年中国风速仪行业产量统计</w:t>
      </w:r>
      <w:r>
        <w:rPr>
          <w:rFonts w:hint="eastAsia"/>
        </w:rPr>
        <w:br/>
      </w:r>
      <w:r>
        <w:rPr>
          <w:rFonts w:hint="eastAsia"/>
        </w:rPr>
        <w:t>　　图表 风速仪行业动态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2020-2025年中国风速仪市场需求量</w:t>
      </w:r>
      <w:r>
        <w:rPr>
          <w:rFonts w:hint="eastAsia"/>
        </w:rPr>
        <w:br/>
      </w:r>
      <w:r>
        <w:rPr>
          <w:rFonts w:hint="eastAsia"/>
        </w:rPr>
        <w:t>　　图表 2025年中国风速仪行业需求区域调研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2020-2025年中国风速仪行情</w:t>
      </w:r>
      <w:r>
        <w:rPr>
          <w:rFonts w:hint="eastAsia"/>
        </w:rPr>
        <w:br/>
      </w:r>
      <w:r>
        <w:rPr>
          <w:rFonts w:hint="eastAsia"/>
        </w:rPr>
        <w:t>　　图表 2020-2025年中国风速仪价格走势图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2020-2025年中国风速仪行业销售收入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2020-2025年中国风速仪行业盈利情况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2020-2025年中国风速仪进口统计</w:t>
      </w:r>
      <w:r>
        <w:rPr>
          <w:rFonts w:hint="eastAsia"/>
        </w:rPr>
        <w:br/>
      </w:r>
      <w:r>
        <w:rPr>
          <w:rFonts w:hint="eastAsia"/>
        </w:rPr>
        <w:t>　　图表 2020-2025年中国风速仪出口统计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**地区风速仪市场规模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</w:t>
      </w:r>
      <w:r>
        <w:rPr>
          <w:rFonts w:hint="eastAsia"/>
        </w:rPr>
        <w:br/>
      </w:r>
      <w:r>
        <w:rPr>
          <w:rFonts w:hint="eastAsia"/>
        </w:rPr>
        <w:t>　　图表 **地区风速仪市场调研</w:t>
      </w:r>
      <w:r>
        <w:rPr>
          <w:rFonts w:hint="eastAsia"/>
        </w:rPr>
        <w:br/>
      </w:r>
      <w:r>
        <w:rPr>
          <w:rFonts w:hint="eastAsia"/>
        </w:rPr>
        <w:t>　　图表 **地区风速仪行业市场需求分析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风速仪行业竞争对手分析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2025-2031年中国风速仪行业市场规模预测</w:t>
      </w:r>
      <w:r>
        <w:rPr>
          <w:rFonts w:hint="eastAsia"/>
        </w:rPr>
        <w:br/>
      </w:r>
      <w:r>
        <w:rPr>
          <w:rFonts w:hint="eastAsia"/>
        </w:rPr>
        <w:t>　　图表 风速仪行业准入条件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2025-2031年中国风速仪行业信息化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2025-2031年中国风速仪行业风险分析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2025-2031年中国风速仪行业发展趋势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2025-2031年中国风速仪市场前景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91b4e83d4079" w:history="1">
        <w:r>
          <w:rPr>
            <w:rStyle w:val="Hyperlink"/>
          </w:rPr>
          <w:t>2025-2031年中国风速仪行业市场调研与发展前景报告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391b4e83d4079" w:history="1">
        <w:r>
          <w:rPr>
            <w:rStyle w:val="Hyperlink"/>
          </w:rPr>
          <w:t>https://www.20087.com/9/05/FengSuYiHangYeXianZhuangJiQianJing.html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热点：风速仪使用说明书、风速仪的图片、风速仪使用方法步骤、风速仪测量风量方法、紫外辐照计、风速仪应安装在起重机的什么位置、风速计、风速仪的原理、风力1～18级对照表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58099e884727" w:history="1">
      <w:r>
        <w:rPr>
          <w:rStyle w:val="Hyperlink"/>
        </w:rPr>
        <w:t>2025-2031年中国风速仪行业市场调研与发展前景报告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engSuYiHangYeXianZhuangJiQianJing.html" TargetMode="External" Id="R90c391b4e83d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engSuYiHangYeXianZhuangJiQianJing.html" TargetMode="External" Id="R7ebc58099e8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2025-05-01T05:12:00Z</dcterms:created>
  <dcterms:modified xsi:type="dcterms:W3CDTF">2025-05-01T06:12:00Z</dcterms:modified>
  <dc:subject>2025-2031年中国风速仪行业市场调研与发展前景报告</dc:subject>
  <dc:title>2025-2031年中国风速仪行业市场调研与发展前景报告</dc:title>
  <cp:keywords>2025-2031年中国风速仪行业市场调研与发展前景报告</cp:keywords>
  <dc:description>2025-2031年中国风速仪行业市场调研与发展前景报告</dc:description>
</cp:coreProperties>
</file>