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24d51b1144dcb" w:history="1">
              <w:r>
                <w:rPr>
                  <w:rStyle w:val="Hyperlink"/>
                </w:rPr>
                <w:t>2025-2031年中国印花涂料色浆市场现状调研与前景趋势预测报告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24d51b1144dcb" w:history="1">
              <w:r>
                <w:rPr>
                  <w:rStyle w:val="Hyperlink"/>
                </w:rPr>
                <w:t>2025-2031年中国印花涂料色浆市场现状调研与前景趋势预测报告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24d51b1144dcb" w:history="1">
                <w:r>
                  <w:rPr>
                    <w:rStyle w:val="Hyperlink"/>
                  </w:rPr>
                  <w:t>https://www.20087.com/7/02/YinHuaTuLiaoSeJiangShiChangQianJingYuCe.html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涂料色浆产业在环保和功能性方面持续创新，以满足纺织品个性化和高品质的市场需求。水性、无溶剂的环保型色浆成为主流，减少了有害物质排放，保障了工人健康和环境保护。同时，特殊效果色浆，如夜光、变色、触感等，为纺织品增添了艺术性和趣味性，拓宽了应用领域。</w:t>
      </w:r>
      <w:r>
        <w:rPr>
          <w:rFonts w:hint="eastAsia"/>
        </w:rPr>
        <w:br/>
      </w:r>
      <w:r>
        <w:rPr>
          <w:rFonts w:hint="eastAsia"/>
        </w:rPr>
        <w:t>　　未来，印花涂料色浆行业的发展趋势将主要体现在：一是生态友好，开发可降解、无毒害的色浆配方，减少对生态环境的影响。二是色彩管理，通过数字化色彩配比系统，提高颜色准确性和一致性，满足品牌标准化需求。三是技术创新，研发具有抗菌、防水、防紫外线等功能的色浆，提升纺织品的附加价值。四是个性化定制，利用3D打印、数字喷墨等技术，实现小批量、多样化的图案印制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24d51b1144dcb" w:history="1">
        <w:r>
          <w:rPr>
            <w:rStyle w:val="Hyperlink"/>
          </w:rPr>
          <w:t>2025-2031年中国印花涂料色浆市场现状调研与前景趋势预测报告</w:t>
        </w:r>
      </w:hyperlink>
      <w:r>
        <w:rPr>
          <w:rFonts w:hint="eastAsia"/>
        </w:rPr>
        <w:t>》基于统计局、相关行业协会及科研机构的详实数据，系统呈现印花涂料色浆行业市场规模、技术发展现状及未来趋势，客观分析印花涂料色浆行业竞争格局与主要企业经营状况。报告从印花涂料色浆供需关系、政策环境等维度，评估了印花涂料色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印花涂料色浆产品概述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印花涂料色浆行业环境分析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第二节 我国印花涂料色浆行业政策环境分析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我国印花涂料色浆行业技术环境分析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中国印花涂料色浆市场分析</w:t>
      </w:r>
      <w:r>
        <w:rPr>
          <w:rFonts w:hint="eastAsia"/>
        </w:rPr>
        <w:br/>
      </w:r>
      <w:r>
        <w:rPr>
          <w:rFonts w:hint="eastAsia"/>
        </w:rPr>
        <w:t>　　第一节 印花涂料色浆市场现状分析及预测</w:t>
      </w:r>
      <w:r>
        <w:rPr>
          <w:rFonts w:hint="eastAsia"/>
        </w:rPr>
        <w:br/>
      </w:r>
      <w:r>
        <w:rPr>
          <w:rFonts w:hint="eastAsia"/>
        </w:rPr>
        <w:t>　　第二节 印花涂料色浆产品产量分析及预测</w:t>
      </w:r>
      <w:r>
        <w:rPr>
          <w:rFonts w:hint="eastAsia"/>
        </w:rPr>
        <w:br/>
      </w:r>
      <w:r>
        <w:rPr>
          <w:rFonts w:hint="eastAsia"/>
        </w:rPr>
        <w:t>　　第三节 印花涂料色浆市场需求分析及预测</w:t>
      </w:r>
      <w:r>
        <w:rPr>
          <w:rFonts w:hint="eastAsia"/>
        </w:rPr>
        <w:br/>
      </w:r>
      <w:r>
        <w:rPr>
          <w:rFonts w:hint="eastAsia"/>
        </w:rPr>
        <w:t>　　第四节 印花涂料色浆价格趋势分析</w:t>
      </w:r>
      <w:r>
        <w:rPr>
          <w:rFonts w:hint="eastAsia"/>
        </w:rPr>
        <w:br/>
      </w:r>
      <w:r>
        <w:rPr>
          <w:rFonts w:hint="eastAsia"/>
        </w:rPr>
        <w:t>　　第五节 色浆所属行业进出口数据分析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印花涂料色浆行业上、下游产业链分析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印花涂料色浆产业链分析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印花涂料色浆主要生产厂商介绍</w:t>
      </w:r>
      <w:r>
        <w:rPr>
          <w:rFonts w:hint="eastAsia"/>
        </w:rPr>
        <w:br/>
      </w:r>
      <w:r>
        <w:rPr>
          <w:rFonts w:hint="eastAsia"/>
        </w:rPr>
        <w:t>　　第一节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上海彩生色料化学有限公司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杭州精彩化工有限公司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瑞安市万隆化工有限公司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2025年中国印花涂料色浆行业集中度分析</w:t>
      </w:r>
      <w:r>
        <w:rPr>
          <w:rFonts w:hint="eastAsia"/>
        </w:rPr>
        <w:br/>
      </w:r>
      <w:r>
        <w:rPr>
          <w:rFonts w:hint="eastAsia"/>
        </w:rPr>
        <w:t>　　第二节 印花涂料色浆国内外SWOT分析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2025-2031年中国印花涂料色浆行业竞争格局预测分析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印花涂料色浆行业历程</w:t>
      </w:r>
      <w:r>
        <w:rPr>
          <w:rFonts w:hint="eastAsia"/>
        </w:rPr>
        <w:br/>
      </w:r>
      <w:r>
        <w:rPr>
          <w:rFonts w:hint="eastAsia"/>
        </w:rPr>
        <w:t>　　图表 印花涂料色浆行业生命周期</w:t>
      </w:r>
      <w:r>
        <w:rPr>
          <w:rFonts w:hint="eastAsia"/>
        </w:rPr>
        <w:br/>
      </w:r>
      <w:r>
        <w:rPr>
          <w:rFonts w:hint="eastAsia"/>
        </w:rPr>
        <w:t>　　图表 印花涂料色浆行业产业链分析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2020-2025年印花涂料色浆行业市场容量分析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2025年中国印花涂料色浆行业需求领域分布格局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2025年中国印花涂料色浆进口国家及地区分析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2025年中国印花涂料色浆出口国家及地区分析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2020-2025年中国印花涂料色浆行业企业平均规模情况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**地区印花涂料色浆行业市场需求情况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印花涂料色浆重点企业（三）成长能力情况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2025-2031年中国印花涂料色浆行业市场规模预测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2025年中国印花涂料色浆市场前景分析</w:t>
      </w:r>
      <w:r>
        <w:rPr>
          <w:rFonts w:hint="eastAsia"/>
        </w:rPr>
        <w:br/>
      </w:r>
      <w:r>
        <w:rPr>
          <w:rFonts w:hint="eastAsia"/>
        </w:rPr>
        <w:t>　　图表 2025年中国印花涂料色浆发展趋势预测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24d51b1144dcb" w:history="1">
        <w:r>
          <w:rPr>
            <w:rStyle w:val="Hyperlink"/>
          </w:rPr>
          <w:t>2025-2031年中国印花涂料色浆市场现状调研与前景趋势预测报告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24d51b1144dcb" w:history="1">
        <w:r>
          <w:rPr>
            <w:rStyle w:val="Hyperlink"/>
          </w:rPr>
          <w:t>https://www.20087.com/7/02/YinHuaTuLiaoSeJiangShiChangQianJingYuCe.html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热点：涂料印花色牢度问题、印花涂料色浆厂家、胶浆印花、印花涂料色浆有限公司、涂料色浆能放在油漆中使用吗、印花涂料色浆气味有害吗、印花涂料是怎么做的、印花涂料色浆专用的分散剂、涂料色浆配方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067f60494d31" w:history="1">
      <w:r>
        <w:rPr>
          <w:rStyle w:val="Hyperlink"/>
        </w:rPr>
        <w:t>2025-2031年中国印花涂料色浆市场现状调研与前景趋势预测报告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nHuaTuLiaoSeJiangShiChangQianJingYuCe.html" TargetMode="External" Id="R44f24d51b114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nHuaTuLiaoSeJiangShiChangQianJingYuCe.html" TargetMode="External" Id="Rb5e9067f604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2025-05-19T00:30:00Z</dcterms:created>
  <dcterms:modified xsi:type="dcterms:W3CDTF">2025-05-19T01:30:00Z</dcterms:modified>
  <dc:subject>2025-2031年中国印花涂料色浆市场现状调研与前景趋势预测报告</dc:subject>
  <dc:title>2025-2031年中国印花涂料色浆市场现状调研与前景趋势预测报告</dc:title>
  <cp:keywords>2025-2031年中国印花涂料色浆市场现状调研与前景趋势预测报告</cp:keywords>
  <dc:description>2025-2031年中国印花涂料色浆市场现状调研与前景趋势预测报告</dc:description>
</cp:coreProperties>
</file>